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73" w:rsidRDefault="0031033D" w:rsidP="00310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KIỂM TRA HỌC KÌ I NĂM HỌC 2015 – 2016</w:t>
      </w:r>
    </w:p>
    <w:p w:rsidR="0031033D" w:rsidRDefault="00E71E89" w:rsidP="00310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MÔN HÓA 10 </w:t>
      </w:r>
      <w:r w:rsidR="0031033D">
        <w:rPr>
          <w:rFonts w:ascii="Times New Roman" w:hAnsi="Times New Roman" w:cs="Times New Roman"/>
          <w:b/>
          <w:sz w:val="28"/>
          <w:szCs w:val="28"/>
        </w:rPr>
        <w:t>CƠ BẢN</w:t>
      </w:r>
    </w:p>
    <w:p w:rsidR="0031033D" w:rsidRDefault="0031033D" w:rsidP="003103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Thờ</w:t>
      </w:r>
      <w:r w:rsidR="00E71E89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E71E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1E89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="00E71E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1E89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="00E71E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1E89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="00E71E89">
        <w:rPr>
          <w:rFonts w:ascii="Times New Roman" w:hAnsi="Times New Roman" w:cs="Times New Roman"/>
          <w:i/>
          <w:sz w:val="28"/>
          <w:szCs w:val="28"/>
        </w:rPr>
        <w:t>: 45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118AD" w:rsidRDefault="00E71E89" w:rsidP="0031033D">
      <w:pP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I. 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Lý</w:t>
      </w:r>
      <w:proofErr w:type="spellEnd"/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thuyết</w:t>
      </w:r>
      <w:proofErr w:type="spellEnd"/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(7 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điểm</w:t>
      </w:r>
      <w:proofErr w:type="spellEnd"/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)</w:t>
      </w:r>
    </w:p>
    <w:p w:rsidR="00E71E89" w:rsidRDefault="00E71E89" w:rsidP="0031033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1: (3đ)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15.</w:t>
      </w:r>
    </w:p>
    <w:p w:rsidR="00E71E89" w:rsidRDefault="000F1017" w:rsidP="0031033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a.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Xác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định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vị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trí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nguyên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tố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trong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BTH? X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có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tính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1E89">
        <w:rPr>
          <w:rFonts w:ascii="Times New Roman" w:eastAsiaTheme="minorEastAsia" w:hAnsi="Times New Roman" w:cs="Times New Roman"/>
          <w:sz w:val="28"/>
          <w:szCs w:val="28"/>
        </w:rPr>
        <w:t>kim</w:t>
      </w:r>
      <w:proofErr w:type="spellEnd"/>
      <w:proofErr w:type="gram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loại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hay phi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kim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E71E89" w:rsidRDefault="000F1017" w:rsidP="0031033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b.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Viết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công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thức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oxit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cao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nhất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và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hidroxit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tương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ứng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hợp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chất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khí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với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hidro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của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X? </w:t>
      </w:r>
      <w:proofErr w:type="spellStart"/>
      <w:proofErr w:type="gramStart"/>
      <w:r w:rsidR="00E71E89">
        <w:rPr>
          <w:rFonts w:ascii="Times New Roman" w:eastAsiaTheme="minorEastAsia" w:hAnsi="Times New Roman" w:cs="Times New Roman"/>
          <w:sz w:val="28"/>
          <w:szCs w:val="28"/>
        </w:rPr>
        <w:t>Tính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chất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của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oxit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và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71E89">
        <w:rPr>
          <w:rFonts w:ascii="Times New Roman" w:eastAsiaTheme="minorEastAsia" w:hAnsi="Times New Roman" w:cs="Times New Roman"/>
          <w:sz w:val="28"/>
          <w:szCs w:val="28"/>
        </w:rPr>
        <w:t>hidroxit</w:t>
      </w:r>
      <w:proofErr w:type="spellEnd"/>
      <w:r w:rsidR="00E71E8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E71E89" w:rsidRDefault="00E71E89" w:rsidP="0031033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2: (1,5đ)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Sắp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dần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kim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Na,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Al,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</w:rPr>
        <w:t>K ?</w:t>
      </w:r>
      <w:proofErr w:type="gramEnd"/>
    </w:p>
    <w:p w:rsidR="00E71E89" w:rsidRDefault="00E71E89" w:rsidP="0031033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3: (2,5đ)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Cân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oxi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khử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thăng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e.</w:t>
      </w:r>
    </w:p>
    <w:p w:rsidR="00E71E89" w:rsidRDefault="00E71E89" w:rsidP="00E71E8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Mg + 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71E89">
        <w:rPr>
          <w:rFonts w:ascii="Times New Roman" w:eastAsiaTheme="minorEastAsia" w:hAnsi="Times New Roman" w:cs="Times New Roman"/>
          <w:sz w:val="28"/>
          <w:szCs w:val="28"/>
        </w:rPr>
        <w:sym w:font="Wingdings" w:char="F0E0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MgSO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S + 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O</w:t>
      </w:r>
    </w:p>
    <w:p w:rsidR="00E71E89" w:rsidRDefault="00E71E89" w:rsidP="00E71E89">
      <w:pP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II. 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Toán</w:t>
      </w:r>
      <w:proofErr w:type="spellEnd"/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(3 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điểm</w:t>
      </w:r>
      <w:proofErr w:type="spellEnd"/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)</w:t>
      </w:r>
    </w:p>
    <w:p w:rsidR="00E71E89" w:rsidRDefault="00E71E89" w:rsidP="00E71E89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1: (2đ)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tan 5,4g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kim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M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IIIA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BTH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200g dung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25% so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thuyết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6,72l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đktc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E71E89" w:rsidRDefault="00E71E89" w:rsidP="00E71E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a.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kim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71E89" w:rsidRDefault="00E71E89" w:rsidP="00E71E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Tính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C%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E71E89" w:rsidRDefault="00E71E89" w:rsidP="00E71E89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2: (1đ)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oxit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RO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hidro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R, R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chiếm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94,118%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R.</w:t>
      </w:r>
      <w:proofErr w:type="gramEnd"/>
    </w:p>
    <w:p w:rsidR="00E71E89" w:rsidRPr="00E71E89" w:rsidRDefault="00E71E89" w:rsidP="00E71E89">
      <w:pPr>
        <w:rPr>
          <w:rFonts w:ascii="Times New Roman" w:eastAsiaTheme="minorEastAsia" w:hAnsi="Times New Roman" w:cs="Times New Roman"/>
          <w:b/>
          <w:i/>
          <w:sz w:val="27"/>
          <w:szCs w:val="27"/>
        </w:rPr>
      </w:pPr>
      <w:r w:rsidRPr="00E71E89">
        <w:rPr>
          <w:rFonts w:ascii="Times New Roman" w:eastAsiaTheme="minorEastAsia" w:hAnsi="Times New Roman" w:cs="Times New Roman"/>
          <w:b/>
          <w:i/>
          <w:sz w:val="27"/>
          <w:szCs w:val="27"/>
        </w:rPr>
        <w:t>(Br=80;S=32;N=14;P=31;C=12;Si=28;O=16;Mg=24;Cl=35,5;Al=27;H=1;Ca=40)</w:t>
      </w:r>
    </w:p>
    <w:sectPr w:rsidR="00E71E89" w:rsidRPr="00E7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D"/>
    <w:rsid w:val="000F1017"/>
    <w:rsid w:val="0031033D"/>
    <w:rsid w:val="006254AE"/>
    <w:rsid w:val="00B118AD"/>
    <w:rsid w:val="00E71E89"/>
    <w:rsid w:val="00E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3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3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2015-12-14T22:53:00Z</dcterms:created>
  <dcterms:modified xsi:type="dcterms:W3CDTF">2015-12-14T23:27:00Z</dcterms:modified>
</cp:coreProperties>
</file>