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B" w:rsidRPr="00807C9B" w:rsidRDefault="00807C9B" w:rsidP="00807C9B">
      <w:pPr>
        <w:rPr>
          <w:rFonts w:ascii="Times New Roman" w:hAnsi="Times New Roman" w:cs="Times New Roman"/>
          <w:b/>
          <w:sz w:val="32"/>
        </w:rPr>
      </w:pPr>
      <w:r w:rsidRPr="00807C9B">
        <w:rPr>
          <w:rFonts w:ascii="Times New Roman" w:hAnsi="Times New Roman" w:cs="Times New Roman"/>
          <w:b/>
          <w:sz w:val="32"/>
        </w:rPr>
        <w:t xml:space="preserve">MÔ TẢ CÔNG VIỆC TỔ TRƯỞNG TỔ </w:t>
      </w:r>
      <w:r w:rsidR="00F67416">
        <w:rPr>
          <w:rFonts w:ascii="Times New Roman" w:hAnsi="Times New Roman" w:cs="Times New Roman"/>
          <w:b/>
          <w:sz w:val="32"/>
        </w:rPr>
        <w:t>VẬN TẢI</w:t>
      </w:r>
      <w:bookmarkStart w:id="0" w:name="_GoBack"/>
      <w:bookmarkEnd w:id="0"/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Mô tả công việc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Chịu trách nhiệm về tài xế + điều phối xe theo yêu cầu từ các phòng ban khác</w:t>
      </w:r>
      <w:r w:rsidRPr="00807C9B">
        <w:rPr>
          <w:rFonts w:ascii="Times New Roman" w:hAnsi="Times New Roman" w:cs="Times New Roman"/>
          <w:sz w:val="28"/>
        </w:rPr>
        <w:br/>
        <w:t>Tiếp nhận thông tin từ bộ phận Doc sau đó liên hệ đối tác hải quan sắp xếp làm hàng để bắt kịp thời gian từ các phòng khác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Lên kế hoạch sắp xếp xe hợp lý để đạt doanh thu tối ưu nhất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Nỗ lực tối đa để push các phòng, các bộ phận hỗ trợ tối đa lượng hàng đạt hiểu quả tối ưu nhất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Chăm sóc xe tốt nhất, nhắc nhở bão dưỡng định kì, làm việc các cơ quan bảo hiểm,</w:t>
      </w:r>
      <w:r>
        <w:rPr>
          <w:rFonts w:ascii="Times New Roman" w:hAnsi="Times New Roman" w:cs="Times New Roman"/>
          <w:sz w:val="28"/>
        </w:rPr>
        <w:t xml:space="preserve"> </w:t>
      </w:r>
      <w:r w:rsidRPr="00807C9B">
        <w:rPr>
          <w:rFonts w:ascii="Times New Roman" w:hAnsi="Times New Roman" w:cs="Times New Roman"/>
          <w:sz w:val="28"/>
        </w:rPr>
        <w:t>công an …giải quyết các vấn đề phát sinh với xe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Kiếm tra giám sát chi phí cầu đường, xăng dầu định mức cho tài xế chính xác.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III.Yêu cầu công việc: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Tối thiểu 1 năm làm việc liên quan đến lĩnh vực logistics, sản xuất và bán lẻ, kho vận, chuỗi cung ứng.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Hiểu rõ về quy trình và yêu cầu, tiêu chuẩn vận hành.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Có kinh nghiệm trong việc điều phối vận chuyển nội địa.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Có khả năng xử lý tình huống linh hoạt, hiệu quả.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Có kỹ năng phân tích dữ liệu.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Đã trải qua vị trí tương đương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Biết sử dụng vi tính văn phòng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IV.Thông tin liên hệ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Lương, thưởng hấp dẫn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Nghỉ Lễ, Tết theo quy định.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BHXH, BHYT, BHTN đủ theo quy định.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lastRenderedPageBreak/>
        <w:t>Cơ hội phát triển nghề nghiệp cùng Công ty.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Được tài trợ các khóa đào tạo nâng cao kiến thức.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Quà tặng sinh nhật, du lịch thường niên.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V. Số lượng tuyển dụng: 02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VI.Hồ sơ: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Thư dự tuyển, CV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Sơ yếu lý lịch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Bản sao các văn bằng, chứng chỉ.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Giấy khám sức khỏe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Chứng minh thư, hộ khẩu photo công chứng.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Đơn xin việc ghi rõ vị trí dự tuyển và gửi về email</w:t>
      </w:r>
    </w:p>
    <w:p w:rsidR="00807C9B" w:rsidRPr="00807C9B" w:rsidRDefault="00807C9B" w:rsidP="00807C9B">
      <w:pPr>
        <w:rPr>
          <w:rFonts w:ascii="Times New Roman" w:hAnsi="Times New Roman" w:cs="Times New Roman"/>
          <w:sz w:val="28"/>
        </w:rPr>
      </w:pPr>
      <w:r w:rsidRPr="00807C9B">
        <w:rPr>
          <w:rFonts w:ascii="Times New Roman" w:hAnsi="Times New Roman" w:cs="Times New Roman"/>
          <w:sz w:val="28"/>
        </w:rPr>
        <w:t>Thông tin liên hệ:</w:t>
      </w:r>
    </w:p>
    <w:p w:rsidR="00B93A86" w:rsidRPr="00807C9B" w:rsidRDefault="00B93A86" w:rsidP="00807C9B">
      <w:pPr>
        <w:rPr>
          <w:rFonts w:ascii="Times New Roman" w:hAnsi="Times New Roman" w:cs="Times New Roman"/>
          <w:sz w:val="28"/>
        </w:rPr>
      </w:pPr>
    </w:p>
    <w:sectPr w:rsidR="00B93A86" w:rsidRPr="0080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DB4"/>
    <w:multiLevelType w:val="multilevel"/>
    <w:tmpl w:val="E4BE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C6E31"/>
    <w:multiLevelType w:val="multilevel"/>
    <w:tmpl w:val="581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B205C"/>
    <w:multiLevelType w:val="multilevel"/>
    <w:tmpl w:val="5374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A2DEF"/>
    <w:multiLevelType w:val="multilevel"/>
    <w:tmpl w:val="C77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9B"/>
    <w:rsid w:val="00807C9B"/>
    <w:rsid w:val="00B93A86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C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7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C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minhtuan6990@gmail.com / 01686898975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2020-07-01T08:58:00Z</dcterms:created>
  <dcterms:modified xsi:type="dcterms:W3CDTF">2020-07-01T09:00:00Z</dcterms:modified>
</cp:coreProperties>
</file>