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2F" w:rsidRPr="00C4442F" w:rsidRDefault="00C4442F" w:rsidP="00C4442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4442F">
        <w:rPr>
          <w:rFonts w:ascii="Times New Roman" w:hAnsi="Times New Roman" w:cs="Times New Roman"/>
          <w:b/>
          <w:sz w:val="40"/>
          <w:szCs w:val="24"/>
        </w:rPr>
        <w:t>Mô tả công việc tổ trưởng chuyền may</w:t>
      </w:r>
    </w:p>
    <w:p w:rsidR="00C4442F" w:rsidRPr="00C4442F" w:rsidRDefault="00C4442F" w:rsidP="00C4442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tbl>
      <w:tblPr>
        <w:tblW w:w="99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7361"/>
      </w:tblGrid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Nhiệm vụ chính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Công việc cụ thể</w:t>
            </w:r>
          </w:p>
        </w:tc>
      </w:tr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Chuẩn bị sản xuất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Nhận lệnh sản xuất từ trưởng ca và triển khai công việc cho các tổ viên của chuyền.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Hàng ngày chuẩn bị máy móc, công cụ, nguyên liệu trước khi bắt đầu ca làm việc của công nhân.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Chịu trách nhiệm ký nhận vật tư, nguyên liệu theo đơn hàng được giao.</w:t>
            </w:r>
          </w:p>
        </w:tc>
      </w:tr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Quản lý chất lượng sản phẩm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Lưu ý kiểm tra lại chất lượng nguyên liệu, đảm bảo đáp ứng yêu cầu của đơn hàng.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Kịp thời phản hồi lại bộ phận IQC nếu phát hiện nguyên liệu không đạt chất lượng yêu cầu.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Thường xuyên giám sát, kiểm tra kỹ quá trình làm việc công nhân để đảm bảo sản phẩm đạt chất lượng theo quy định.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Phối hợp với nhân viên PQC kịp thời phát hiện những lỗi xảy ra trong quá trình sản xuất và nhanh chóng tiến hành các biện pháp khắc phục.</w:t>
            </w:r>
          </w:p>
        </w:tc>
      </w:tr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Quản lý năng suất – tiến độ chuyền may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Theo dõi tiến độ sản xuất hàng ngày của tổ, đôn đốc công nhân làm việc, đảm bảo theo kịp năng suất làm việc chung của công ty.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 xml:space="preserve">Giám sát và tiến hàng cân bằng chuyền để giải quyết kịp thời các công đoạn bị tắc ngẽn, đảm bảo đạt chỉ tiêu về </w:t>
            </w:r>
            <w:r w:rsidRPr="00C4442F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sản lượng chung hàng ngày.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Khuyến khích công nhân làm việc vượt năng suất quy định để hưởng các chế độ khen thưởng của công ty.</w:t>
            </w:r>
          </w:p>
        </w:tc>
      </w:tr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Đào tạo công nhân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Trực tiếp hướng dẫn quy trình làm việc cho công nhân mới, đảm bảo công nhân hiểu rõ được công việc cần làm và thao tác tốt.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Tham gia các chương trình đào tạo tay nghề cho lực lượng lao động học việc của công ty.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Thực hiện việc đánh giá tay nghề của lao động sau mỗi khóa đào tạo.</w:t>
            </w:r>
          </w:p>
        </w:tc>
      </w:tr>
      <w:tr w:rsidR="00C4442F" w:rsidRPr="00C4442F" w:rsidTr="00C4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Các công việc khác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Quản lý vấn đề kỷ luật, chuyên cần của công nhân trong tổ.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Chủ động đề xuất những giải pháp cải tiến quy trình làm việc hiệu quả hơn cho chuyền sản xuất.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Tham gia vào quy trình sản xuất sản phẩm mới cho công ty.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Thực hiện việc đánh giá công nhân theo định kỳ của doanh nghiệp.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Đề xuất thực hiện việc khen thưởng, kỷ luật cho những công nhân làm việc tốt hay vi phạm kỷ luật.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Tham gia đầy đủ các cuộc họp liên quan và làm các báo cáo công việc theo quy định.</w:t>
            </w:r>
          </w:p>
          <w:p w:rsidR="00C4442F" w:rsidRPr="00C4442F" w:rsidRDefault="00C4442F" w:rsidP="00C4442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4442F">
              <w:rPr>
                <w:rFonts w:ascii="Times New Roman" w:hAnsi="Times New Roman" w:cs="Times New Roman"/>
                <w:sz w:val="32"/>
                <w:szCs w:val="24"/>
              </w:rPr>
              <w:t>Thực hiện các công việc khác khi được cấp trên phân công.</w:t>
            </w:r>
          </w:p>
        </w:tc>
      </w:tr>
    </w:tbl>
    <w:p w:rsidR="00C4442F" w:rsidRPr="00C4442F" w:rsidRDefault="00C4442F" w:rsidP="00C4442F">
      <w:pPr>
        <w:rPr>
          <w:rFonts w:ascii="Times New Roman" w:hAnsi="Times New Roman" w:cs="Times New Roman"/>
          <w:sz w:val="32"/>
          <w:szCs w:val="24"/>
        </w:rPr>
      </w:pPr>
      <w:r w:rsidRPr="00C4442F">
        <w:rPr>
          <w:rFonts w:ascii="Times New Roman" w:hAnsi="Times New Roman" w:cs="Times New Roman"/>
          <w:sz w:val="32"/>
          <w:szCs w:val="24"/>
        </w:rPr>
        <w:lastRenderedPageBreak/>
        <w:pict>
          <v:rect id="_x0000_i1025" style="width:0;height:0" o:hrstd="t" o:hrnoshade="t" o:hr="t" fillcolor="#636d75" stroked="f"/>
        </w:pict>
      </w:r>
    </w:p>
    <w:p w:rsidR="00C4442F" w:rsidRPr="00C4442F" w:rsidRDefault="00C4442F" w:rsidP="00C4442F">
      <w:pPr>
        <w:rPr>
          <w:rFonts w:ascii="Times New Roman" w:hAnsi="Times New Roman" w:cs="Times New Roman"/>
          <w:sz w:val="32"/>
          <w:szCs w:val="24"/>
        </w:rPr>
      </w:pPr>
      <w:r w:rsidRPr="00C4442F">
        <w:rPr>
          <w:rFonts w:ascii="Times New Roman" w:hAnsi="Times New Roman" w:cs="Times New Roman"/>
          <w:sz w:val="32"/>
          <w:szCs w:val="24"/>
        </w:rPr>
        <w:t>► Mức lương tổ trưởng chuyền may</w:t>
      </w:r>
    </w:p>
    <w:p w:rsidR="00102616" w:rsidRPr="00C4442F" w:rsidRDefault="00C4442F" w:rsidP="00C4442F">
      <w:pPr>
        <w:rPr>
          <w:rFonts w:ascii="Times New Roman" w:hAnsi="Times New Roman" w:cs="Times New Roman"/>
          <w:sz w:val="32"/>
          <w:szCs w:val="24"/>
        </w:rPr>
      </w:pPr>
      <w:r w:rsidRPr="00C4442F">
        <w:rPr>
          <w:rFonts w:ascii="Times New Roman" w:hAnsi="Times New Roman" w:cs="Times New Roman"/>
          <w:sz w:val="32"/>
          <w:szCs w:val="24"/>
        </w:rPr>
        <w:t>Thỏa thuận</w:t>
      </w:r>
    </w:p>
    <w:sectPr w:rsidR="00102616" w:rsidRPr="00C4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2E1"/>
    <w:multiLevelType w:val="multilevel"/>
    <w:tmpl w:val="3C7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05CD5"/>
    <w:multiLevelType w:val="multilevel"/>
    <w:tmpl w:val="3BE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80B50"/>
    <w:multiLevelType w:val="multilevel"/>
    <w:tmpl w:val="6B26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15AD4"/>
    <w:multiLevelType w:val="multilevel"/>
    <w:tmpl w:val="91E8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8263A"/>
    <w:multiLevelType w:val="multilevel"/>
    <w:tmpl w:val="6C3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F"/>
    <w:rsid w:val="00102616"/>
    <w:rsid w:val="00C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4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44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4442F"/>
    <w:rPr>
      <w:b/>
      <w:bCs/>
    </w:rPr>
  </w:style>
  <w:style w:type="character" w:styleId="Emphasis">
    <w:name w:val="Emphasis"/>
    <w:basedOn w:val="DefaultParagraphFont"/>
    <w:uiPriority w:val="20"/>
    <w:qFormat/>
    <w:rsid w:val="00C4442F"/>
    <w:rPr>
      <w:i/>
      <w:iCs/>
    </w:rPr>
  </w:style>
  <w:style w:type="paragraph" w:styleId="NormalWeb">
    <w:name w:val="Normal (Web)"/>
    <w:basedOn w:val="Normal"/>
    <w:uiPriority w:val="99"/>
    <w:unhideWhenUsed/>
    <w:rsid w:val="00C4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4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44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4442F"/>
    <w:rPr>
      <w:b/>
      <w:bCs/>
    </w:rPr>
  </w:style>
  <w:style w:type="character" w:styleId="Emphasis">
    <w:name w:val="Emphasis"/>
    <w:basedOn w:val="DefaultParagraphFont"/>
    <w:uiPriority w:val="20"/>
    <w:qFormat/>
    <w:rsid w:val="00C4442F"/>
    <w:rPr>
      <w:i/>
      <w:iCs/>
    </w:rPr>
  </w:style>
  <w:style w:type="paragraph" w:styleId="NormalWeb">
    <w:name w:val="Normal (Web)"/>
    <w:basedOn w:val="Normal"/>
    <w:uiPriority w:val="99"/>
    <w:unhideWhenUsed/>
    <w:rsid w:val="00C4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4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1768</Characters>
  <Application>Microsoft Office Word</Application>
  <DocSecurity>0</DocSecurity>
  <Lines>14</Lines>
  <Paragraphs>4</Paragraphs>
  <ScaleCrop>false</ScaleCrop>
  <Company>minhtuan6990@gmail.com / 01686898975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2020-07-02T09:41:00Z</dcterms:created>
  <dcterms:modified xsi:type="dcterms:W3CDTF">2020-07-02T09:43:00Z</dcterms:modified>
</cp:coreProperties>
</file>