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78" w:rsidRPr="00521378" w:rsidRDefault="00521378" w:rsidP="00521378">
      <w:pPr>
        <w:rPr>
          <w:rFonts w:ascii="Times New Roman" w:hAnsi="Times New Roman" w:cs="Times New Roman"/>
          <w:b/>
          <w:sz w:val="24"/>
          <w:szCs w:val="28"/>
        </w:rPr>
      </w:pPr>
      <w:r w:rsidRPr="00521378">
        <w:rPr>
          <w:rFonts w:ascii="Times New Roman" w:hAnsi="Times New Roman" w:cs="Times New Roman"/>
          <w:b/>
          <w:sz w:val="24"/>
          <w:szCs w:val="28"/>
        </w:rPr>
        <w:t>BẢNG MÔ TẢ CÔNG VIỆC STRATEGY PLANNER (HOẠCH ĐỊNH CHIẾN LƯỢC)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Vị trí/Chức danh: Nhân viên hoạch định chiến lược</w:t>
      </w:r>
      <w:bookmarkStart w:id="0" w:name="_GoBack"/>
      <w:bookmarkEnd w:id="0"/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 xml:space="preserve">Thông tin </w:t>
      </w:r>
      <w:proofErr w:type="gramStart"/>
      <w:r w:rsidRPr="00521378">
        <w:rPr>
          <w:rFonts w:ascii="Times New Roman" w:hAnsi="Times New Roman" w:cs="Times New Roman"/>
          <w:sz w:val="28"/>
          <w:szCs w:val="28"/>
        </w:rPr>
        <w:t>chung</w:t>
      </w:r>
      <w:proofErr w:type="gramEnd"/>
      <w:r w:rsidRPr="00521378">
        <w:rPr>
          <w:rFonts w:ascii="Times New Roman" w:hAnsi="Times New Roman" w:cs="Times New Roman"/>
          <w:sz w:val="28"/>
          <w:szCs w:val="28"/>
        </w:rPr>
        <w:t>: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Bộ phận/ Phòng ban: Chiến lược (Strategy)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Chức vụ: Nhân viên hoạch định chiến lược (Strategic Planner)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Chức năng: Lập kế hoạch cho các chương trình thương hiệu, tiếp thị, truyền thông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Quản lý bởi/Báo cáo tới: Trưởng bộ phận chiến lược (Strategy Manager)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Liên hệ công việc: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Hình thức trả lương: Lương tháng + Thương cuối năm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Trách nhiệm giám sát: Không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Nhiệm vụ cụ thể: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1. Các công việc quản lý và giám sát (0%):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Không có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2. Các công việc chuyên môn (85%):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Tìm hiểu và nắm vững các xu hướng và chuyên môn của ngành truyền thông công nghệ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Khả năng phân tích và nắm vững yêu cầu từ khách hàng và xây dựng giải pháp chiến lược phù hợp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 xml:space="preserve">Thực hiện khảo sát thông tin và lên ý tưởng cho giải pháp, </w:t>
      </w:r>
      <w:proofErr w:type="gramStart"/>
      <w:r w:rsidRPr="00521378">
        <w:rPr>
          <w:rFonts w:ascii="Times New Roman" w:hAnsi="Times New Roman" w:cs="Times New Roman"/>
          <w:sz w:val="28"/>
          <w:szCs w:val="28"/>
        </w:rPr>
        <w:t>thu</w:t>
      </w:r>
      <w:proofErr w:type="gramEnd"/>
      <w:r w:rsidRPr="00521378">
        <w:rPr>
          <w:rFonts w:ascii="Times New Roman" w:hAnsi="Times New Roman" w:cs="Times New Roman"/>
          <w:sz w:val="28"/>
          <w:szCs w:val="28"/>
        </w:rPr>
        <w:t xml:space="preserve"> thập thông tin online và họp nội bộ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Phát triển bản đề xuất và kế hoạch thực hiện chi tiết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Phối hợp các phòng ban liên quan để phát triển bản đề xuất với các chiến thuật phù hợp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Phân tích dữ liệu từ chương trình và tổng hợp các kết quả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lastRenderedPageBreak/>
        <w:t>Các yêu cầu khác từ cấp quản lý trực tiếp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3. Các công việc hỗ trợ, tự làm khi cần (15%):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Chấp hành điều động và xử lý các tình huống phát sinh từ trưởng bộ phận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Hỗ trợ các phòng ban khác khi có sự chỉ định, phân công từ cấp quản lý.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Trách nhiệm: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Tuân thủ quy chế, quy trình, biểu mẫu, hoạt động của phòng và Công ty;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Thực hiện các công việc đủ hạng mục, đúng thời hạn/tiến độ;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 xml:space="preserve">Báo cáo kết quả công việc định kỳ hoặc phát sinh </w:t>
      </w:r>
      <w:proofErr w:type="gramStart"/>
      <w:r w:rsidRPr="00521378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521378">
        <w:rPr>
          <w:rFonts w:ascii="Times New Roman" w:hAnsi="Times New Roman" w:cs="Times New Roman"/>
          <w:sz w:val="28"/>
          <w:szCs w:val="28"/>
        </w:rPr>
        <w:t xml:space="preserve"> yêu cầu của Quản lý trực tiếp;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Tham gia các cuộc họp phòng và dự án;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 xml:space="preserve">Đảm bảo tính bảo mật liên quan trong phạm </w:t>
      </w:r>
      <w:proofErr w:type="gramStart"/>
      <w:r w:rsidRPr="00521378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521378">
        <w:rPr>
          <w:rFonts w:ascii="Times New Roman" w:hAnsi="Times New Roman" w:cs="Times New Roman"/>
          <w:sz w:val="28"/>
          <w:szCs w:val="28"/>
        </w:rPr>
        <w:t xml:space="preserve"> công việc.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Quyền hạn: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Được đề xuất các ý tưởng phát triển thương hiệu và hoạt động kinh doanh của Công ty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Yêu cầu các phòng ban khác phối hợp công việc và hoàn thành tiến độ;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1378">
        <w:rPr>
          <w:rFonts w:ascii="Times New Roman" w:hAnsi="Times New Roman" w:cs="Times New Roman"/>
          <w:sz w:val="28"/>
          <w:szCs w:val="28"/>
        </w:rPr>
        <w:t>Tiếp cận, tham khảo các thông tin cần thiết cho công việc Kinh doanh, bán hàng.</w:t>
      </w:r>
      <w:proofErr w:type="gramEnd"/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Điều kiện làm việc: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Được trang bị máy tính bàn, email giao dịch;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 xml:space="preserve">Làm việc </w:t>
      </w:r>
      <w:proofErr w:type="gramStart"/>
      <w:r w:rsidRPr="00521378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521378">
        <w:rPr>
          <w:rFonts w:ascii="Times New Roman" w:hAnsi="Times New Roman" w:cs="Times New Roman"/>
          <w:sz w:val="28"/>
          <w:szCs w:val="28"/>
        </w:rPr>
        <w:t xml:space="preserve"> giờ hành chính, được nghỉ thứ 7 và CN, nhận điều động khi có yêu cầu làm thêm ngoài giờ;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 xml:space="preserve">Được hưởng chế độ phúc lợi </w:t>
      </w:r>
      <w:proofErr w:type="gramStart"/>
      <w:r w:rsidRPr="00521378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521378">
        <w:rPr>
          <w:rFonts w:ascii="Times New Roman" w:hAnsi="Times New Roman" w:cs="Times New Roman"/>
          <w:sz w:val="28"/>
          <w:szCs w:val="28"/>
        </w:rPr>
        <w:t xml:space="preserve"> quy định chung của Công ty và theo chức danh, cấp bậc đảm nhiệm.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Các chỉ số đo lường thành tích: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Yêu cầu năng lực: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lastRenderedPageBreak/>
        <w:t>Trình độ học vấn: Cao đẳng, Đại học.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Trình độ chuyên môn: Ưu tiên tốt nghiệp chuyên ngành Marketing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Trình độ ngoại ngữ: Anh văn thông thạo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 xml:space="preserve">Trình độ </w:t>
      </w:r>
      <w:proofErr w:type="gramStart"/>
      <w:r w:rsidRPr="00521378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521378">
        <w:rPr>
          <w:rFonts w:ascii="Times New Roman" w:hAnsi="Times New Roman" w:cs="Times New Roman"/>
          <w:sz w:val="28"/>
          <w:szCs w:val="28"/>
        </w:rPr>
        <w:t xml:space="preserve"> tính: Thành thạo tin học văn phòng, kỹ năng trình bày Power Point tốt, kỹ năng thiết kế là một lợi thế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Kinh nghiệm làm việc: Tối thiểu 01 năm ở vị trí tương đương;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Có kiến thức về lĩnh vực Tiếp thị &amp; Thương hiệu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Khả năng cần có: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Triển khai công việc;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Quản lý thời gian;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Giao tiếp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Đàm phán và thuyết phục;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Đặc điểm cá nhân: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Nam, nữ, ngoại hình tốt;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Năng động, nhạy bén;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Cầu tiến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r w:rsidRPr="00521378">
        <w:rPr>
          <w:rFonts w:ascii="Times New Roman" w:hAnsi="Times New Roman" w:cs="Times New Roman"/>
          <w:sz w:val="28"/>
          <w:szCs w:val="28"/>
        </w:rPr>
        <w:t>Bảo mật thông tin;</w:t>
      </w:r>
    </w:p>
    <w:p w:rsidR="00521378" w:rsidRPr="00521378" w:rsidRDefault="00521378" w:rsidP="005213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1378">
        <w:rPr>
          <w:rFonts w:ascii="Times New Roman" w:hAnsi="Times New Roman" w:cs="Times New Roman"/>
          <w:sz w:val="28"/>
          <w:szCs w:val="28"/>
        </w:rPr>
        <w:t>Có tinh thần trách nhiệm.</w:t>
      </w:r>
      <w:proofErr w:type="gramEnd"/>
    </w:p>
    <w:p w:rsidR="00297665" w:rsidRPr="00521378" w:rsidRDefault="00297665" w:rsidP="00521378">
      <w:pPr>
        <w:rPr>
          <w:rFonts w:ascii="Times New Roman" w:hAnsi="Times New Roman" w:cs="Times New Roman"/>
          <w:sz w:val="28"/>
          <w:szCs w:val="28"/>
        </w:rPr>
      </w:pPr>
    </w:p>
    <w:sectPr w:rsidR="00297665" w:rsidRPr="00521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62A5"/>
    <w:multiLevelType w:val="multilevel"/>
    <w:tmpl w:val="232C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D952B9"/>
    <w:multiLevelType w:val="multilevel"/>
    <w:tmpl w:val="93EE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481F1C"/>
    <w:multiLevelType w:val="multilevel"/>
    <w:tmpl w:val="74A4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A27B35"/>
    <w:multiLevelType w:val="multilevel"/>
    <w:tmpl w:val="D86E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32396D"/>
    <w:multiLevelType w:val="multilevel"/>
    <w:tmpl w:val="7FC2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D64AF1"/>
    <w:multiLevelType w:val="multilevel"/>
    <w:tmpl w:val="7CB6C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4E0AC3"/>
    <w:multiLevelType w:val="multilevel"/>
    <w:tmpl w:val="04B6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200F0C"/>
    <w:multiLevelType w:val="multilevel"/>
    <w:tmpl w:val="CA8A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871DEC"/>
    <w:multiLevelType w:val="multilevel"/>
    <w:tmpl w:val="3E7A1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4875F8"/>
    <w:multiLevelType w:val="multilevel"/>
    <w:tmpl w:val="13D6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51034B"/>
    <w:multiLevelType w:val="multilevel"/>
    <w:tmpl w:val="F06E3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78"/>
    <w:rsid w:val="00297665"/>
    <w:rsid w:val="0052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213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213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2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13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213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213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2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13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2338</Characters>
  <Application>Microsoft Office Word</Application>
  <DocSecurity>0</DocSecurity>
  <Lines>19</Lines>
  <Paragraphs>5</Paragraphs>
  <ScaleCrop>false</ScaleCrop>
  <Company>minhtuan6990@gmail.com / 01686898975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2020-07-02T09:13:00Z</dcterms:created>
  <dcterms:modified xsi:type="dcterms:W3CDTF">2020-07-02T09:14:00Z</dcterms:modified>
</cp:coreProperties>
</file>