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BD" w:rsidRPr="00CB7BBD" w:rsidRDefault="00CB7BBD" w:rsidP="00CB7BBD">
      <w:pPr>
        <w:jc w:val="center"/>
        <w:rPr>
          <w:rStyle w:val="Strong"/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CB7BBD">
        <w:rPr>
          <w:rStyle w:val="Strong"/>
          <w:rFonts w:ascii="Arial" w:hAnsi="Arial" w:cs="Arial"/>
          <w:color w:val="000000"/>
          <w:sz w:val="24"/>
          <w:szCs w:val="21"/>
          <w:shd w:val="clear" w:color="auto" w:fill="FFFFFF"/>
        </w:rPr>
        <w:t>MÔ TẢ CÔNG VIỆC KỸ SƯ LÂM NGHIỆP</w:t>
      </w:r>
    </w:p>
    <w:p w:rsidR="00CB7BBD" w:rsidRDefault="00CB7BBD">
      <w:pP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4315A4" w:rsidRDefault="00CB7BBD"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1.       Số lượng: 02 người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(02 người làm việc tại Trụ sở chính tại Hà nội)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2.       Yêu cầu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·        Có trách nhiệm trong công việc và có khả năng học hỏi kiến thức mới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·        Ưu tiên các ứng viên có khả năng giao tiếp tốt; nghe, đọc hiểu tiếng Anh; sử dụng thành thạo các ứng dụng Microsoft Office;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·        Có khả năng đi công tác ngắn hạn, thường xuyên và làm việc độc lập.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Yêu cầu chi tiết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·        Tốt nghiệp đại học các ngành: Lâm nghiệp; Lâm sinh; Quản lý tài nguyên rừng, Chế biến Lâm sản hoặc các ngành có liên quan.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Ưu tiên các ứng viên đáp ứng một trong các yêu cầu: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·        Có kinh nghiệm công tác trong các ngành nêu trên bao gồm các hoạt động trồng rừng, quản lý và khai thác rừng;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·        Có kinh nghiệm làm việc trong các công ty chế biến gỗ, sản xuất nội thất,…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·        Có kiến thức về các tiêu chuẩn như FSC, PEFC, tiêu chuẩn kỹ thuật ngành lâm nghiệp, …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·        Có kiến thức và/hoặc kinh nghiệm trong các công tác trồng, chăm sóc cây rừng, các biện pháp kỹ thuật lâm sinh, khoa học lâm nghiệp.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3.       Công việc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·       Nghiên cứu tài liệu &amp; tiêu chuẩn, đánh giá hoạt động quản lý rừng/hệ thống quản lý rừng bền vững, nghiên cứu phát triển, tư vấn kỹ thuật ngành lâm nghiệp (sẽ trao đổi cụ thể trong quá trình phỏng vấn);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QUYỀN LỢI: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      Ứng viên đạt yêu cầu sẽ được đào tạo để thực hiện các công việc được giao;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      Được tạo điều kiện để phát triển nghề nghiệp và sắp xếp công việc phù hợp năng lực/sở trường;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      Được ghi nhận thành tích và những đóng góp trong quá trình làm việc;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      Được ký hợp đồng lao động dài hạn, hưởng thù lao phù hợp năng lực và đầy đủ các chế độ lao động theo luật định.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LƯƠNG VÀ THƯỞNG: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Thỏa thuận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Các ứng viên quan tâm vui lòng nộp hồ sơ trực tuyến hoặc qua 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email :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 Qua email : vhdiep@vnce.vn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hoặc trực tiếp tại công ty: Tầng 5, số 41 Nguyễn Thượng Hiền, HN, bao gồm: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  01 Đơn xin việc (viết tay);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   01 Bảng CV (mô tả chi tiết quá trình học tập; kinh nghiệm làm việc; nghiên cứu, đào tạo ...)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   Bản sao văn bằng, chứng chỉ và các giấy tờ chứng minh năng lực liên quan (không cần công chứng)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4.  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02 ảnh 3x4.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·          Chỉ mời phỏng vấn những hồ sơ đạt yêu cầu và không hoàn trả hồ sơ không trúng tuyển.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sectPr w:rsidR="00431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BD"/>
    <w:rsid w:val="004315A4"/>
    <w:rsid w:val="00C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7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7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>minhtuan6990@gmail.com / 01686898975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2020-09-07T09:12:00Z</dcterms:created>
  <dcterms:modified xsi:type="dcterms:W3CDTF">2020-09-07T09:13:00Z</dcterms:modified>
</cp:coreProperties>
</file>