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MÔ TẢ CÔNG VIỆC KIỂM TOÁN ĐỘC LẬP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2 - 5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Cử nhân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Kế toán - Kiểm toán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thực hiện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Kiểm toán Tuân thủ các hoạt động của đơn vị Tài chính-Kế toán về các vấn đề thực thi liên quan tài chính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Thực hiện việc thử nghiệm, đánh giá tính hợp lý, đạt yêu cầu của các số liệu đối với các báo cáo tài chính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Theo dõi sau kiểm soát: đốc thúc bộ phận nghiêm túc thực hiện cam kết cải tiến xử lý những phát hiện kiểm soát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Lập báo cáo kiểm soát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công việc thực hiện sẽ được trao đổi trong buổi phỏng vấn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Thời gian làm việc: Từ thứ Hai đến thứ Sáu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Địa điểm làm việc: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Ký hợp đồng lao động, tham dự đầy đủ BHXH, BHYT, BHTN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BH tai nạn 1 năm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hằng năm có 12 ngày phép năm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Teambuilding &amp; du lịch hằng năm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Cấp thẻ Giảm giá sử dụng dịch vụ tại hơn 100 nhà hàng của Redsun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Có nơi làm việc chuyên nghiệp &amp; thân thiện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Có khả năng thăng tiến trong công việc.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Kinh nghiệm/Kỹ năng chi tiết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Tốt nghiệp ĐH trở lên chuyên ngành Tài chính doanh nghiệp, Tài chính kế toán, Kế toán, Kiểm toán…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Có kiến thức về kiểm toán, kiểm toán, kế toán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Có tối thiểu 03 năm thâm niên vị trí tương tự tại các Cty kiểm toán trong &amp; ngoài nước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Có kỹ năng quan sát, phân tích phát hiện lỗi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Giao tiếp tốt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Có năng lực làm việc độc lập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Biết sử dụng các phần mềm kế toán, sales, quản lý, nhạy với số liệu, tính toán Excel và bộ tin học văn phòng giỏi.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