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C6" w:rsidRPr="002579C6" w:rsidRDefault="002579C6" w:rsidP="002579C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000000"/>
          <w:spacing w:val="-2"/>
          <w:sz w:val="24"/>
          <w:szCs w:val="20"/>
        </w:rPr>
      </w:pPr>
      <w:r w:rsidRPr="002579C6">
        <w:rPr>
          <w:rFonts w:ascii="Helvetica" w:eastAsia="Times New Roman" w:hAnsi="Helvetica" w:cs="Times New Roman"/>
          <w:b/>
          <w:bCs/>
          <w:color w:val="000000"/>
          <w:spacing w:val="-2"/>
          <w:sz w:val="24"/>
          <w:szCs w:val="20"/>
        </w:rPr>
        <w:t>Mô tả chi tiết công việc</w:t>
      </w:r>
    </w:p>
    <w:p w:rsidR="002579C6" w:rsidRPr="002579C6" w:rsidRDefault="002579C6" w:rsidP="00257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Giảng dạy bộ môn học </w:t>
      </w:r>
      <w:proofErr w:type="gramStart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theo</w:t>
      </w:r>
      <w:proofErr w:type="gramEnd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 phân công.</w:t>
      </w:r>
    </w:p>
    <w:p w:rsidR="002579C6" w:rsidRPr="002579C6" w:rsidRDefault="002579C6" w:rsidP="00257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Nghiên cứu các phương pháp giảng dạy, phát triển tư duy cho học sinh </w:t>
      </w:r>
      <w:proofErr w:type="gramStart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theo</w:t>
      </w:r>
      <w:proofErr w:type="gramEnd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 định hướng của nhà trường.</w:t>
      </w:r>
    </w:p>
    <w:p w:rsidR="002579C6" w:rsidRPr="002579C6" w:rsidRDefault="002579C6" w:rsidP="00257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Xây dựng và thiết kế giáo án liên quan đến môn học </w:t>
      </w:r>
      <w:proofErr w:type="gramStart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theo</w:t>
      </w:r>
      <w:proofErr w:type="gramEnd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 yêu cầu của nhà trường.</w:t>
      </w:r>
    </w:p>
    <w:p w:rsidR="002579C6" w:rsidRPr="002579C6" w:rsidRDefault="002579C6" w:rsidP="00257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Tham gia các công tác khác của trường </w:t>
      </w:r>
      <w:proofErr w:type="gramStart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theo</w:t>
      </w:r>
      <w:proofErr w:type="gramEnd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 phân công.</w:t>
      </w:r>
    </w:p>
    <w:p w:rsidR="002579C6" w:rsidRPr="002579C6" w:rsidRDefault="002579C6" w:rsidP="00257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0"/>
        </w:rPr>
        <w:t>Quyền lợi:</w:t>
      </w:r>
    </w:p>
    <w:p w:rsidR="002579C6" w:rsidRPr="002579C6" w:rsidRDefault="002579C6" w:rsidP="00257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Mức lương cạnh tranh</w:t>
      </w:r>
    </w:p>
    <w:p w:rsidR="002579C6" w:rsidRPr="002579C6" w:rsidRDefault="002579C6" w:rsidP="00257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Được hưởng các chế độ phúc lợi (Đào tạo, bảo hiểm, khen thưởng, nghỉ mát….) </w:t>
      </w:r>
      <w:proofErr w:type="gramStart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theo</w:t>
      </w:r>
      <w:proofErr w:type="gramEnd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 quy định của Công ty và Luật Lao động hiện hành.</w:t>
      </w:r>
    </w:p>
    <w:p w:rsidR="002579C6" w:rsidRPr="002579C6" w:rsidRDefault="002579C6" w:rsidP="002579C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000000"/>
          <w:spacing w:val="-2"/>
          <w:sz w:val="24"/>
          <w:szCs w:val="20"/>
        </w:rPr>
      </w:pPr>
      <w:r w:rsidRPr="002579C6">
        <w:rPr>
          <w:rFonts w:ascii="Helvetica" w:eastAsia="Times New Roman" w:hAnsi="Helvetica" w:cs="Times New Roman"/>
          <w:b/>
          <w:bCs/>
          <w:color w:val="000000"/>
          <w:spacing w:val="-2"/>
          <w:sz w:val="24"/>
          <w:szCs w:val="20"/>
        </w:rPr>
        <w:t>Kinh nghiệm/Kỹ năng chi tiết</w:t>
      </w:r>
    </w:p>
    <w:p w:rsidR="002579C6" w:rsidRDefault="002579C6" w:rsidP="00257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 xml:space="preserve">Tốt nghiệp Đại học trở lên, hệ đào tạo chính quy, chuyên ngành Sư phạm </w:t>
      </w:r>
    </w:p>
    <w:p w:rsidR="002579C6" w:rsidRPr="002579C6" w:rsidRDefault="002579C6" w:rsidP="00257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bookmarkStart w:id="0" w:name="_GoBack"/>
      <w:bookmarkEnd w:id="0"/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Có tối thiểu 2 năm kinh nghiệm giảng dạy, ưu tiên ứng viên đã giảng dạy tại các trường Song ngữ, Quốc tế.</w:t>
      </w:r>
    </w:p>
    <w:p w:rsidR="002579C6" w:rsidRPr="002579C6" w:rsidRDefault="002579C6" w:rsidP="00257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Phát âm chuẩn, chất giọng truyền cảm, hiểu tâm lý học sinh</w:t>
      </w:r>
    </w:p>
    <w:p w:rsidR="002579C6" w:rsidRPr="002579C6" w:rsidRDefault="002579C6" w:rsidP="00257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Tiếng Anh giao tiếp cơ bản, sử dụng tốt các phần mềm CNTT trong giảng dạy và công việc</w:t>
      </w:r>
    </w:p>
    <w:p w:rsidR="002579C6" w:rsidRPr="002579C6" w:rsidRDefault="002579C6" w:rsidP="00257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Ưu tiên ứng viên đã từng có kinh nghiệm giảng dạy ở các trường học</w:t>
      </w:r>
    </w:p>
    <w:p w:rsidR="002579C6" w:rsidRPr="002579C6" w:rsidRDefault="002579C6" w:rsidP="002579C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000000"/>
          <w:spacing w:val="-2"/>
          <w:sz w:val="24"/>
          <w:szCs w:val="20"/>
        </w:rPr>
      </w:pPr>
      <w:r w:rsidRPr="002579C6">
        <w:rPr>
          <w:rFonts w:ascii="Helvetica" w:eastAsia="Times New Roman" w:hAnsi="Helvetica" w:cs="Times New Roman"/>
          <w:b/>
          <w:bCs/>
          <w:color w:val="000000"/>
          <w:spacing w:val="-2"/>
          <w:sz w:val="24"/>
          <w:szCs w:val="20"/>
        </w:rPr>
        <w:t>Mô tả</w:t>
      </w:r>
    </w:p>
    <w:p w:rsidR="002579C6" w:rsidRPr="002579C6" w:rsidRDefault="002579C6" w:rsidP="00257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Ngành nghề việc làm:</w:t>
      </w:r>
    </w:p>
    <w:p w:rsidR="002579C6" w:rsidRPr="002579C6" w:rsidRDefault="002579C6" w:rsidP="002579C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Giáo dục / Đào tạo / Thư viện</w:t>
      </w:r>
    </w:p>
    <w:p w:rsidR="002579C6" w:rsidRPr="002579C6" w:rsidRDefault="002579C6" w:rsidP="00257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Cấp bậc: Nhân viên</w:t>
      </w:r>
    </w:p>
    <w:p w:rsidR="002579C6" w:rsidRPr="002579C6" w:rsidRDefault="002579C6" w:rsidP="00257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Nơi làm việc:</w:t>
      </w:r>
    </w:p>
    <w:p w:rsidR="002579C6" w:rsidRPr="002579C6" w:rsidRDefault="002579C6" w:rsidP="002579C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Hà Nội , Quận Long Biên</w:t>
      </w:r>
    </w:p>
    <w:p w:rsidR="002579C6" w:rsidRPr="002579C6" w:rsidRDefault="002579C6" w:rsidP="00257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Trình độ học vấn: Cử nhân</w:t>
      </w:r>
    </w:p>
    <w:p w:rsidR="002579C6" w:rsidRPr="002579C6" w:rsidRDefault="002579C6" w:rsidP="00257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Mức kinh nghiệm: 2-5 năm kinh nghiệm</w:t>
      </w:r>
    </w:p>
    <w:p w:rsidR="002579C6" w:rsidRPr="002579C6" w:rsidRDefault="002579C6" w:rsidP="00257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Loại công việc: Toàn thời gian cố định</w:t>
      </w:r>
    </w:p>
    <w:p w:rsidR="002579C6" w:rsidRPr="002579C6" w:rsidRDefault="002579C6" w:rsidP="00257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Giới tính: Nam/Nữ</w:t>
      </w:r>
    </w:p>
    <w:p w:rsidR="002579C6" w:rsidRPr="002579C6" w:rsidRDefault="002579C6" w:rsidP="002579C6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000000"/>
          <w:spacing w:val="-2"/>
          <w:sz w:val="24"/>
          <w:szCs w:val="20"/>
        </w:rPr>
      </w:pPr>
      <w:r w:rsidRPr="002579C6">
        <w:rPr>
          <w:rFonts w:ascii="Helvetica" w:eastAsia="Times New Roman" w:hAnsi="Helvetica" w:cs="Times New Roman"/>
          <w:b/>
          <w:bCs/>
          <w:color w:val="000000"/>
          <w:spacing w:val="-2"/>
          <w:sz w:val="24"/>
          <w:szCs w:val="20"/>
        </w:rPr>
        <w:t>Thông tin liên hệ</w:t>
      </w:r>
    </w:p>
    <w:p w:rsidR="002579C6" w:rsidRPr="002579C6" w:rsidRDefault="002579C6" w:rsidP="002579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Cách liên hệ: Nộp trực tuyến, Gửi kèm File, Trực tiếp</w:t>
      </w:r>
    </w:p>
    <w:p w:rsidR="002579C6" w:rsidRPr="002579C6" w:rsidRDefault="002579C6" w:rsidP="002579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Mô tả:</w:t>
      </w:r>
    </w:p>
    <w:p w:rsidR="002579C6" w:rsidRPr="002579C6" w:rsidRDefault="002579C6" w:rsidP="002579C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0"/>
        </w:rPr>
        <w:t>Các ứng viên quan tâm vui lòng gửi hồ sơ trực tuyến, gửi kèm file hoặc trực tiếp đến tại Công ty:</w:t>
      </w:r>
    </w:p>
    <w:p w:rsidR="002579C6" w:rsidRPr="002579C6" w:rsidRDefault="002579C6" w:rsidP="002579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Tên liên hệ: Phòng HCNS</w:t>
      </w:r>
    </w:p>
    <w:p w:rsidR="002579C6" w:rsidRPr="002579C6" w:rsidRDefault="002579C6" w:rsidP="002579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0"/>
        </w:rPr>
      </w:pPr>
      <w:r w:rsidRPr="002579C6">
        <w:rPr>
          <w:rFonts w:ascii="Helvetica" w:eastAsia="Times New Roman" w:hAnsi="Helvetica" w:cs="Times New Roman"/>
          <w:color w:val="000000"/>
          <w:sz w:val="24"/>
          <w:szCs w:val="20"/>
        </w:rPr>
        <w:t>Địa chỉ: Số 95 Phố Ái Mộ, Phường Bồ Đề , Quận Long Biên , Hà Nội, Việt Nam</w:t>
      </w:r>
    </w:p>
    <w:p w:rsidR="00081285" w:rsidRPr="002579C6" w:rsidRDefault="00081285">
      <w:pPr>
        <w:rPr>
          <w:sz w:val="28"/>
        </w:rPr>
      </w:pPr>
    </w:p>
    <w:sectPr w:rsidR="00081285" w:rsidRPr="0025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72E4"/>
    <w:multiLevelType w:val="multilevel"/>
    <w:tmpl w:val="A634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6046C"/>
    <w:multiLevelType w:val="multilevel"/>
    <w:tmpl w:val="9188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05EC0"/>
    <w:multiLevelType w:val="multilevel"/>
    <w:tmpl w:val="921E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958FC"/>
    <w:multiLevelType w:val="multilevel"/>
    <w:tmpl w:val="F984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C053D"/>
    <w:multiLevelType w:val="multilevel"/>
    <w:tmpl w:val="250C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C6"/>
    <w:rsid w:val="00081285"/>
    <w:rsid w:val="002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9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9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minhtuan6990@gmail.com / 01686898975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2020-09-07T01:53:00Z</dcterms:created>
  <dcterms:modified xsi:type="dcterms:W3CDTF">2020-09-07T01:54:00Z</dcterms:modified>
</cp:coreProperties>
</file>