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21" w:rsidRDefault="00293221" w:rsidP="00293221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</w:rPr>
        <w:t xml:space="preserve">ĐƠN DỰ </w:t>
      </w:r>
      <w:proofErr w:type="gramStart"/>
      <w:r>
        <w:rPr>
          <w:rStyle w:val="Strong"/>
          <w:rFonts w:ascii="Arial" w:hAnsi="Arial" w:cs="Arial"/>
          <w:color w:val="000000"/>
        </w:rPr>
        <w:t>THẦU(</w:t>
      </w:r>
      <w:proofErr w:type="gramEnd"/>
      <w:r>
        <w:rPr>
          <w:rStyle w:val="Strong"/>
          <w:rFonts w:ascii="Arial" w:hAnsi="Arial" w:cs="Arial"/>
          <w:color w:val="000000"/>
        </w:rPr>
        <w:t>1)</w:t>
      </w:r>
    </w:p>
    <w:p w:rsidR="00293221" w:rsidRDefault="00293221" w:rsidP="00293221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Emphasis"/>
          <w:rFonts w:ascii="Arial" w:hAnsi="Arial" w:cs="Arial"/>
          <w:color w:val="000000"/>
          <w:sz w:val="20"/>
          <w:szCs w:val="20"/>
        </w:rPr>
        <w:t>(</w:t>
      </w:r>
      <w:proofErr w:type="spellStart"/>
      <w:proofErr w:type="gramStart"/>
      <w:r>
        <w:rPr>
          <w:rStyle w:val="Emphasis"/>
          <w:rFonts w:ascii="Arial" w:hAnsi="Arial" w:cs="Arial"/>
          <w:color w:val="000000"/>
          <w:sz w:val="20"/>
          <w:szCs w:val="20"/>
        </w:rPr>
        <w:t>áp</w:t>
      </w:r>
      <w:proofErr w:type="spellEnd"/>
      <w:proofErr w:type="gram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dụng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trường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nhà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không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đề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xuất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giảm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giá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hoặc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đề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xuất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giảm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giá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thư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giảm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giá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riêng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)</w:t>
      </w:r>
    </w:p>
    <w:p w:rsidR="00293221" w:rsidRDefault="00293221" w:rsidP="00293221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[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tháng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năm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ký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đơn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]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gói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[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gói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Style w:val="Emphasis"/>
          <w:rFonts w:ascii="Arial" w:hAnsi="Arial" w:cs="Arial"/>
          <w:color w:val="000000"/>
          <w:sz w:val="20"/>
          <w:szCs w:val="20"/>
        </w:rPr>
        <w:t>theo</w:t>
      </w:r>
      <w:proofErr w:type="spellEnd"/>
      <w:proofErr w:type="gram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thông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báo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mời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]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án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: [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án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]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Thư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[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trích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yếu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Thư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mời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đối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với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đấu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hạn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chế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]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Kính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gửi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[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đầy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đủ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và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chính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xác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Bên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mời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]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Sau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nghiên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cứu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hồ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văn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sửa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đổi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hồ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___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[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văn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bản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sửa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đổi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nếu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)]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chúng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chúng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___[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nhà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]</w:t>
      </w:r>
      <w:r>
        <w:rPr>
          <w:rFonts w:ascii="Arial" w:hAnsi="Arial" w:cs="Arial"/>
          <w:color w:val="000000"/>
          <w:sz w:val="20"/>
          <w:szCs w:val="20"/>
        </w:rPr>
        <w:t xml:space="preserve">, cam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kết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gói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____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[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gói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]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đúng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yêu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nêu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hồ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tổng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tiền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___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[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giá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trị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bằng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bằng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chữ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và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đồng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tiền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]</w:t>
      </w:r>
      <w:r>
        <w:rPr>
          <w:rFonts w:ascii="Arial" w:hAnsi="Arial" w:cs="Arial"/>
          <w:color w:val="000000"/>
          <w:sz w:val="20"/>
          <w:szCs w:val="20"/>
        </w:rPr>
        <w:t>(2)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cùng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Bảng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tổng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kèm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theo.</w:t>
      </w:r>
      <w:proofErr w:type="spellEnd"/>
      <w:proofErr w:type="gramEnd"/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Thời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[</w:t>
      </w:r>
      <w:proofErr w:type="spellStart"/>
      <w:proofErr w:type="gramEnd"/>
      <w:r>
        <w:rPr>
          <w:rStyle w:val="Emphasis"/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thời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gian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thực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hiện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tất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cả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các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công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việc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theo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yêu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cầu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gói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]</w:t>
      </w:r>
      <w:r>
        <w:rPr>
          <w:rFonts w:ascii="Arial" w:hAnsi="Arial" w:cs="Arial"/>
          <w:color w:val="000000"/>
          <w:sz w:val="20"/>
          <w:szCs w:val="20"/>
        </w:rPr>
        <w:t>(3)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.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Chúng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kết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0"/>
          <w:szCs w:val="20"/>
        </w:rPr>
        <w:t>1. 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Chỉ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một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hồ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cách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chính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0"/>
          <w:szCs w:val="20"/>
        </w:rPr>
        <w:t>2. 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đang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trình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kết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đang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lâm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vào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tình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trạng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hoặc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năng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chi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pháp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luật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0"/>
          <w:szCs w:val="20"/>
        </w:rPr>
        <w:t>3. 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phạm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bảo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đảm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cạnh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đấu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0"/>
          <w:szCs w:val="20"/>
        </w:rPr>
        <w:t>4. 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hành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nhũng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hối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trở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hành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phạm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pháp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luật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đấu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gói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0"/>
          <w:szCs w:val="20"/>
        </w:rPr>
        <w:t>5. 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Những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kê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khai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hồ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trung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Nếu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hồ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chúng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chấp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chúng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pháp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bookmarkStart w:id="0" w:name="_GoBack"/>
      <w:bookmarkEnd w:id="0"/>
      <w:proofErr w:type="spellStart"/>
      <w:r w:rsidRPr="00B31BED">
        <w:rPr>
          <w:rFonts w:ascii="Arial" w:hAnsi="Arial" w:cs="Arial"/>
          <w:sz w:val="20"/>
          <w:szCs w:val="20"/>
        </w:rPr>
        <w:t>bảo</w:t>
      </w:r>
      <w:proofErr w:type="spellEnd"/>
      <w:r w:rsidRPr="00B31B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BED">
        <w:rPr>
          <w:rFonts w:ascii="Arial" w:hAnsi="Arial" w:cs="Arial"/>
          <w:sz w:val="20"/>
          <w:szCs w:val="20"/>
        </w:rPr>
        <w:t>đảm</w:t>
      </w:r>
      <w:proofErr w:type="spellEnd"/>
      <w:r w:rsidRPr="00B31B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BED">
        <w:rPr>
          <w:rFonts w:ascii="Arial" w:hAnsi="Arial" w:cs="Arial"/>
          <w:sz w:val="20"/>
          <w:szCs w:val="20"/>
        </w:rPr>
        <w:t>thực</w:t>
      </w:r>
      <w:proofErr w:type="spellEnd"/>
      <w:r w:rsidRPr="00B31B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BED">
        <w:rPr>
          <w:rFonts w:ascii="Arial" w:hAnsi="Arial" w:cs="Arial"/>
          <w:sz w:val="20"/>
          <w:szCs w:val="20"/>
        </w:rPr>
        <w:t>hiện</w:t>
      </w:r>
      <w:proofErr w:type="spellEnd"/>
      <w:r w:rsidRPr="00B31B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BED">
        <w:rPr>
          <w:rFonts w:ascii="Arial" w:hAnsi="Arial" w:cs="Arial"/>
          <w:sz w:val="20"/>
          <w:szCs w:val="20"/>
        </w:rPr>
        <w:t>hợp</w:t>
      </w:r>
      <w:proofErr w:type="spellEnd"/>
      <w:r w:rsidRPr="00B31B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BED">
        <w:rPr>
          <w:rFonts w:ascii="Arial" w:hAnsi="Arial" w:cs="Arial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Mục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40 CDNT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hồ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Hồ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>
        <w:rPr>
          <w:rFonts w:ascii="Arial" w:hAnsi="Arial" w:cs="Arial"/>
          <w:color w:val="000000"/>
          <w:sz w:val="20"/>
          <w:szCs w:val="20"/>
        </w:rPr>
        <w:t>4)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___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tháng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___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năm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___(5).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93221" w:rsidTr="00293221">
        <w:trPr>
          <w:tblCellSpacing w:w="0" w:type="dxa"/>
        </w:trPr>
        <w:tc>
          <w:tcPr>
            <w:tcW w:w="442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93221" w:rsidRDefault="00293221">
            <w:pPr>
              <w:pStyle w:val="NormalWeb"/>
              <w:spacing w:after="90" w:afterAutospacing="0" w:line="345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93221" w:rsidRDefault="00293221">
            <w:pPr>
              <w:pStyle w:val="NormalWeb"/>
              <w:spacing w:after="90" w:afterAutospacing="0" w:line="345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Đại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diện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hợp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pháp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nhà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thầu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(6)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ghi</w:t>
            </w:r>
            <w:proofErr w:type="spellEnd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tên</w:t>
            </w:r>
            <w:proofErr w:type="spellEnd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chức</w:t>
            </w:r>
            <w:proofErr w:type="spellEnd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danh</w:t>
            </w:r>
            <w:proofErr w:type="spellEnd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ký</w:t>
            </w:r>
            <w:proofErr w:type="spellEnd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tên</w:t>
            </w:r>
            <w:proofErr w:type="spellEnd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đóng</w:t>
            </w:r>
            <w:proofErr w:type="spellEnd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dấu</w:t>
            </w:r>
            <w:proofErr w:type="spellEnd"/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</w:tbl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</w:rPr>
      </w:pP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Hướng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dẫn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cách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điền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thông</w:t>
      </w:r>
      <w:proofErr w:type="spellEnd"/>
      <w:r>
        <w:rPr>
          <w:rFonts w:ascii="Arial" w:hAnsi="Arial" w:cs="Arial"/>
          <w:color w:val="333333"/>
        </w:rPr>
        <w:t xml:space="preserve"> tin: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0"/>
          <w:szCs w:val="20"/>
        </w:rPr>
        <w:t>(1)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lưu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ý,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đầy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đủ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chính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HSDT,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pháp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đóng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dấu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(2)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cụ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bằng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bằng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logic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tổng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Bảng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tổng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xuất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nhau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hoặc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kèm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gây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bất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Chủ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0"/>
          <w:szCs w:val="20"/>
        </w:rPr>
        <w:t>(3)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nêu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xuất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thuật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nêu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HSDT.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0"/>
          <w:szCs w:val="20"/>
        </w:rPr>
        <w:t>(4)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HSDT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điểm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đóng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đến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cuối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cùng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HSMT.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điểm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đóng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đến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hết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24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giờ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đóng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01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0"/>
          <w:szCs w:val="20"/>
        </w:rPr>
        <w:t>(5)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đóng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Mục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22.1 CDNT.</w:t>
      </w:r>
    </w:p>
    <w:p w:rsidR="00293221" w:rsidRDefault="00293221" w:rsidP="0029322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(6)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Trường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pháp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luật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ủy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quyền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cấp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dưới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thì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gửi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kèm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Giấy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ủy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quyền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Mẫu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02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Chương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trường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hoặc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tài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liệu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phân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trách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nhiệm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cấp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dưới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thì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gửi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kèm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văn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cần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lập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Giấy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ủy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quyền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Mẫu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02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Chương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Trường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thì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pháp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từng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thành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trường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văn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thỏa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thuận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Mẫu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03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Chương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thành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thỏa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thuận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thành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đứng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Trường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từng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thành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ủy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quyền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thì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đối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độc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lập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Nếu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trúng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trước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kết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trình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Chủ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tư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chụp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chứng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văn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Trường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phát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kê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khai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chính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thì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phạm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hành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cấm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đấu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Mục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CDNT.</w:t>
      </w:r>
    </w:p>
    <w:p w:rsidR="00266947" w:rsidRPr="00293221" w:rsidRDefault="00266947" w:rsidP="00293221"/>
    <w:sectPr w:rsidR="00266947" w:rsidRPr="00293221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6A" w:rsidRDefault="0056556A" w:rsidP="007446EA">
      <w:pPr>
        <w:spacing w:after="0" w:line="240" w:lineRule="auto"/>
      </w:pPr>
      <w:r>
        <w:separator/>
      </w:r>
    </w:p>
  </w:endnote>
  <w:endnote w:type="continuationSeparator" w:id="0">
    <w:p w:rsidR="0056556A" w:rsidRDefault="0056556A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6A" w:rsidRDefault="0056556A" w:rsidP="007446EA">
      <w:pPr>
        <w:spacing w:after="0" w:line="240" w:lineRule="auto"/>
      </w:pPr>
      <w:r>
        <w:separator/>
      </w:r>
    </w:p>
  </w:footnote>
  <w:footnote w:type="continuationSeparator" w:id="0">
    <w:p w:rsidR="0056556A" w:rsidRDefault="0056556A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07536"/>
    <w:multiLevelType w:val="multilevel"/>
    <w:tmpl w:val="CCD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E18B1"/>
    <w:multiLevelType w:val="multilevel"/>
    <w:tmpl w:val="D634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170AA"/>
    <w:rsid w:val="000211AB"/>
    <w:rsid w:val="00110D8A"/>
    <w:rsid w:val="00114A09"/>
    <w:rsid w:val="00117BAA"/>
    <w:rsid w:val="001C2BF1"/>
    <w:rsid w:val="00266947"/>
    <w:rsid w:val="00293221"/>
    <w:rsid w:val="002935F3"/>
    <w:rsid w:val="002C6432"/>
    <w:rsid w:val="00301165"/>
    <w:rsid w:val="00371A8C"/>
    <w:rsid w:val="003C01DF"/>
    <w:rsid w:val="003F68F5"/>
    <w:rsid w:val="0054539C"/>
    <w:rsid w:val="0056556A"/>
    <w:rsid w:val="00640271"/>
    <w:rsid w:val="006758E1"/>
    <w:rsid w:val="007446EA"/>
    <w:rsid w:val="00770BA3"/>
    <w:rsid w:val="007B275F"/>
    <w:rsid w:val="008744ED"/>
    <w:rsid w:val="00925097"/>
    <w:rsid w:val="0092563D"/>
    <w:rsid w:val="009530DA"/>
    <w:rsid w:val="009874E5"/>
    <w:rsid w:val="009C4857"/>
    <w:rsid w:val="009E275D"/>
    <w:rsid w:val="00AC07C4"/>
    <w:rsid w:val="00B31BED"/>
    <w:rsid w:val="00BE70A2"/>
    <w:rsid w:val="00C50B7D"/>
    <w:rsid w:val="00C631EF"/>
    <w:rsid w:val="00CF431B"/>
    <w:rsid w:val="00D124D5"/>
    <w:rsid w:val="00D968FE"/>
    <w:rsid w:val="00E520EC"/>
    <w:rsid w:val="00E87E32"/>
    <w:rsid w:val="00EA1EF6"/>
    <w:rsid w:val="00EC2D51"/>
    <w:rsid w:val="00F0551E"/>
    <w:rsid w:val="00F7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C0FF4D"/>
  <w15:docId w15:val="{7DE2537F-61B0-48AB-82A8-D8C2C27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9250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0551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25097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TRANG</cp:lastModifiedBy>
  <cp:revision>2</cp:revision>
  <dcterms:created xsi:type="dcterms:W3CDTF">2022-02-23T13:38:00Z</dcterms:created>
  <dcterms:modified xsi:type="dcterms:W3CDTF">2022-02-23T13:38:00Z</dcterms:modified>
</cp:coreProperties>
</file>