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67" w:rsidRPr="00DE0355" w:rsidRDefault="008C1212" w:rsidP="00DE0355">
      <w:pPr>
        <w:pStyle w:val="NGOCPHAM"/>
        <w:jc w:val="center"/>
        <w:rPr>
          <w:b/>
        </w:rPr>
      </w:pPr>
      <w:r w:rsidRPr="00DE0355">
        <w:rPr>
          <w:b/>
        </w:rPr>
        <w:t>CỘNG HÒA XÃ HỘI CHỦ NGHĨA VIỆT NAM</w:t>
      </w:r>
    </w:p>
    <w:p w:rsidR="008C1212" w:rsidRPr="00DE0355" w:rsidRDefault="008C1212" w:rsidP="00DE0355">
      <w:pPr>
        <w:pStyle w:val="NGOCPHAM"/>
        <w:jc w:val="center"/>
        <w:rPr>
          <w:b/>
          <w:u w:val="single"/>
        </w:rPr>
      </w:pPr>
      <w:r w:rsidRPr="00DE0355">
        <w:rPr>
          <w:b/>
          <w:u w:val="single"/>
        </w:rPr>
        <w:t>Độc lập – Tự do – Hạnh phúc</w:t>
      </w:r>
    </w:p>
    <w:p w:rsidR="00DE0355" w:rsidRDefault="00DE0355" w:rsidP="00DE0355">
      <w:pPr>
        <w:pStyle w:val="NGOCPHAM"/>
        <w:jc w:val="center"/>
        <w:rPr>
          <w:b/>
        </w:rPr>
      </w:pPr>
    </w:p>
    <w:p w:rsidR="008C1212" w:rsidRPr="00DE0355" w:rsidRDefault="008C1212" w:rsidP="00DE0355">
      <w:pPr>
        <w:pStyle w:val="NGOCPHAM"/>
        <w:jc w:val="center"/>
        <w:rPr>
          <w:b/>
          <w:sz w:val="40"/>
        </w:rPr>
      </w:pPr>
      <w:r w:rsidRPr="00DE0355">
        <w:rPr>
          <w:b/>
          <w:sz w:val="40"/>
        </w:rPr>
        <w:t>GIẤY ỦY QUYỀN</w:t>
      </w:r>
    </w:p>
    <w:p w:rsidR="008C1212" w:rsidRPr="00DE0355" w:rsidRDefault="008C1212" w:rsidP="00DE0355">
      <w:pPr>
        <w:pStyle w:val="NGOCPHAM"/>
        <w:jc w:val="center"/>
        <w:rPr>
          <w:b/>
          <w:i/>
        </w:rPr>
      </w:pPr>
      <w:r w:rsidRPr="00DE0355">
        <w:rPr>
          <w:b/>
          <w:i/>
        </w:rPr>
        <w:t>V/v: Nhận tiền…. tại ngân hàng…..</w:t>
      </w:r>
    </w:p>
    <w:p w:rsidR="008C1212" w:rsidRDefault="008C1212" w:rsidP="00DE0355">
      <w:pPr>
        <w:pStyle w:val="NGOCPHAM"/>
        <w:jc w:val="center"/>
      </w:pPr>
    </w:p>
    <w:p w:rsidR="008C1212" w:rsidRPr="00DE0355" w:rsidRDefault="008C1212" w:rsidP="00DE0355">
      <w:pPr>
        <w:pStyle w:val="NGOCPHAM"/>
        <w:jc w:val="center"/>
        <w:rPr>
          <w:b/>
        </w:rPr>
      </w:pPr>
      <w:r w:rsidRPr="00DE0355">
        <w:rPr>
          <w:b/>
        </w:rPr>
        <w:t>KÍNH GỬI: NGÂN HÀNG......................................</w:t>
      </w:r>
      <w:r w:rsidRPr="00DE0355">
        <w:rPr>
          <w:rFonts w:ascii="Arial" w:hAnsi="Arial"/>
          <w:b/>
          <w:color w:val="333333"/>
          <w:sz w:val="20"/>
          <w:szCs w:val="20"/>
        </w:rPr>
        <w:t>.</w:t>
      </w:r>
      <w:r w:rsidRPr="00DE0355">
        <w:rPr>
          <w:b/>
        </w:rPr>
        <w:t>.</w:t>
      </w:r>
      <w:r w:rsidR="00DE0355">
        <w:rPr>
          <w:b/>
        </w:rPr>
        <w:t>..........</w:t>
      </w:r>
    </w:p>
    <w:p w:rsidR="008C1212" w:rsidRDefault="008C1212" w:rsidP="00DE0355">
      <w:pPr>
        <w:pStyle w:val="NGOCPHAM"/>
      </w:pPr>
      <w:r>
        <w:t>Tôi tên là:</w:t>
      </w:r>
      <w:r w:rsidRPr="008C1212">
        <w:t xml:space="preserve"> ...............................................................................................................</w:t>
      </w:r>
      <w:r>
        <w:t>...............</w:t>
      </w:r>
    </w:p>
    <w:p w:rsidR="00251473" w:rsidRDefault="00251473" w:rsidP="00DE0355">
      <w:pPr>
        <w:pStyle w:val="NGOCPHAM"/>
      </w:pPr>
      <w:r>
        <w:t xml:space="preserve">Sinh ngày: </w:t>
      </w:r>
      <w:r w:rsidRPr="008C1212">
        <w:t>...............................................................................................................</w:t>
      </w:r>
      <w:r>
        <w:t>...............</w:t>
      </w:r>
    </w:p>
    <w:p w:rsidR="008C1212" w:rsidRDefault="008C1212" w:rsidP="00DE0355">
      <w:pPr>
        <w:pStyle w:val="NGOCPHAM"/>
      </w:pPr>
      <w:r w:rsidRPr="008C1212">
        <w:t>Số CMND/CCCD: ..........................</w:t>
      </w:r>
      <w:r>
        <w:t>......Cấ</w:t>
      </w:r>
      <w:r w:rsidRPr="008C1212">
        <w:t>p ngày: .............</w:t>
      </w:r>
      <w:r>
        <w:t>...........</w:t>
      </w:r>
      <w:r w:rsidRPr="008C1212">
        <w:t>Tại: ..........................</w:t>
      </w:r>
      <w:r>
        <w:t>.....</w:t>
      </w:r>
    </w:p>
    <w:p w:rsidR="008C1212" w:rsidRDefault="008C1212" w:rsidP="00DE0355">
      <w:pPr>
        <w:pStyle w:val="NGOCPHAM"/>
      </w:pPr>
      <w:r>
        <w:t>Địa chỉ thường trú:</w:t>
      </w:r>
      <w:r w:rsidR="00EC0688" w:rsidRPr="00EC0688">
        <w:t xml:space="preserve"> </w:t>
      </w:r>
      <w:r w:rsidR="00EC0688" w:rsidRPr="008C1212">
        <w:t>...............................................................................</w:t>
      </w:r>
      <w:r w:rsidR="00EC0688">
        <w:t>.................................</w:t>
      </w:r>
    </w:p>
    <w:p w:rsidR="00DE0355" w:rsidRDefault="00DE0355" w:rsidP="00DE0355">
      <w:pPr>
        <w:pStyle w:val="NGOCPHAM"/>
      </w:pPr>
      <w:r>
        <w:t>Số điện thoại:</w:t>
      </w:r>
      <w:r w:rsidRPr="00DE0355">
        <w:t xml:space="preserve"> </w:t>
      </w:r>
      <w:r w:rsidRPr="008C1212">
        <w:t>....................................................</w:t>
      </w:r>
      <w:r>
        <w:t>Fax:</w:t>
      </w:r>
      <w:r w:rsidRPr="00DE0355">
        <w:t xml:space="preserve"> </w:t>
      </w:r>
      <w:r w:rsidRPr="008C1212">
        <w:t>....................................................</w:t>
      </w:r>
      <w:r>
        <w:t>........</w:t>
      </w:r>
    </w:p>
    <w:p w:rsidR="008C1212" w:rsidRDefault="008C1212" w:rsidP="00DE0355">
      <w:pPr>
        <w:pStyle w:val="NGOCPHAM"/>
      </w:pPr>
      <w:r>
        <w:t>Là chủ của (các) tài khoản thanh toán, thẻ tiết kiệm, tài khoản giữ hộ vàng, kỳ phiếu số:</w:t>
      </w:r>
    </w:p>
    <w:p w:rsidR="008C1212" w:rsidRDefault="008C1212" w:rsidP="00DE0355">
      <w:pPr>
        <w:pStyle w:val="NGOCPHAM"/>
      </w:pPr>
      <w:r>
        <w:t>1.</w:t>
      </w:r>
      <w:r w:rsidRPr="008C1212">
        <w:t xml:space="preserve"> ...............................................................................................................</w:t>
      </w:r>
      <w:r>
        <w:t>...............</w:t>
      </w:r>
      <w:r w:rsidR="003C274F">
        <w:t>..............</w:t>
      </w:r>
    </w:p>
    <w:p w:rsidR="008C1212" w:rsidRDefault="008C1212" w:rsidP="00DE0355">
      <w:pPr>
        <w:pStyle w:val="NGOCPHAM"/>
      </w:pPr>
      <w:r>
        <w:t>2.</w:t>
      </w:r>
      <w:r w:rsidRPr="008C1212">
        <w:t xml:space="preserve"> ...............................................................................................................</w:t>
      </w:r>
      <w:r>
        <w:t>...............</w:t>
      </w:r>
      <w:r w:rsidR="003C274F">
        <w:t>..............</w:t>
      </w:r>
    </w:p>
    <w:p w:rsidR="008C1212" w:rsidRDefault="008C1212" w:rsidP="00DE0355">
      <w:pPr>
        <w:pStyle w:val="NGOCPHAM"/>
      </w:pPr>
      <w:r>
        <w:t>3.</w:t>
      </w:r>
      <w:r w:rsidRPr="008C1212">
        <w:t xml:space="preserve"> ...............................................................................................................</w:t>
      </w:r>
      <w:r>
        <w:t>...............</w:t>
      </w:r>
      <w:r w:rsidR="003C274F">
        <w:t>..............</w:t>
      </w:r>
    </w:p>
    <w:p w:rsidR="008C1212" w:rsidRDefault="008C1212" w:rsidP="00DE0355">
      <w:pPr>
        <w:pStyle w:val="NGOCPHAM"/>
      </w:pPr>
      <w:r>
        <w:t>4.</w:t>
      </w:r>
      <w:r w:rsidRPr="008C1212">
        <w:t xml:space="preserve"> ...............................................................................................................</w:t>
      </w:r>
      <w:r>
        <w:t>...............</w:t>
      </w:r>
      <w:r w:rsidR="003C274F">
        <w:t>..............</w:t>
      </w:r>
    </w:p>
    <w:p w:rsidR="008C1212" w:rsidRDefault="008C1212" w:rsidP="00DE0355">
      <w:pPr>
        <w:pStyle w:val="NGOCPHAM"/>
      </w:pPr>
      <w:r>
        <w:t>Mở tại Ngân hàng</w:t>
      </w:r>
      <w:r w:rsidRPr="008C1212">
        <w:t>.................................</w:t>
      </w:r>
      <w:r>
        <w:t>Chi nhánh/Phòng giao dịch:</w:t>
      </w:r>
      <w:r w:rsidRPr="008C1212">
        <w:t xml:space="preserve"> .................................</w:t>
      </w:r>
      <w:r w:rsidR="003C274F">
        <w:t>....</w:t>
      </w:r>
    </w:p>
    <w:p w:rsidR="008C1212" w:rsidRDefault="00251473" w:rsidP="00DE0355">
      <w:pPr>
        <w:pStyle w:val="NGOCPHAM"/>
      </w:pPr>
      <w:r>
        <w:t xml:space="preserve">Nay bằng văn bản này, tôi </w:t>
      </w:r>
      <w:r w:rsidR="008C1212">
        <w:t>đồng ý ủy quyền cho:</w:t>
      </w:r>
    </w:p>
    <w:p w:rsidR="008C1212" w:rsidRDefault="008C1212" w:rsidP="00DE0355">
      <w:pPr>
        <w:pStyle w:val="NGOCPHAM"/>
      </w:pPr>
      <w:r>
        <w:t>Ông/Bà:</w:t>
      </w:r>
      <w:r w:rsidRPr="008C1212">
        <w:t xml:space="preserve"> ...............................................................................................................</w:t>
      </w:r>
      <w:r>
        <w:t>..................</w:t>
      </w:r>
    </w:p>
    <w:p w:rsidR="00251473" w:rsidRDefault="00251473" w:rsidP="00DE0355">
      <w:pPr>
        <w:pStyle w:val="NGOCPHAM"/>
      </w:pPr>
      <w:r>
        <w:t xml:space="preserve">Sinh ngày: </w:t>
      </w:r>
      <w:r w:rsidRPr="008C1212">
        <w:t>...............................................................................................................</w:t>
      </w:r>
      <w:r>
        <w:t>...............</w:t>
      </w:r>
    </w:p>
    <w:p w:rsidR="008C1212" w:rsidRDefault="008C1212" w:rsidP="00DE0355">
      <w:pPr>
        <w:pStyle w:val="NGOCPHAM"/>
      </w:pPr>
      <w:r w:rsidRPr="008C1212">
        <w:t>Số CMND/CCCD: ..........................</w:t>
      </w:r>
      <w:r>
        <w:t>......Cấ</w:t>
      </w:r>
      <w:r w:rsidRPr="008C1212">
        <w:t>p ngày: .............</w:t>
      </w:r>
      <w:r>
        <w:t>...........</w:t>
      </w:r>
      <w:r w:rsidRPr="008C1212">
        <w:t>Tại: ..........................</w:t>
      </w:r>
      <w:r>
        <w:t>.....</w:t>
      </w:r>
    </w:p>
    <w:p w:rsidR="00EC0688" w:rsidRDefault="00EC0688" w:rsidP="00DE0355">
      <w:pPr>
        <w:pStyle w:val="NGOCPHAM"/>
      </w:pPr>
      <w:r>
        <w:t>Địa chỉ thường trú:</w:t>
      </w:r>
      <w:r w:rsidRPr="00EC0688">
        <w:t xml:space="preserve"> </w:t>
      </w:r>
      <w:r w:rsidRPr="008C1212">
        <w:t>...............................................................................</w:t>
      </w:r>
      <w:r>
        <w:t>.................................</w:t>
      </w:r>
    </w:p>
    <w:p w:rsidR="00DE0355" w:rsidRDefault="00DE0355" w:rsidP="00DE0355">
      <w:pPr>
        <w:pStyle w:val="NGOCPHAM"/>
      </w:pPr>
      <w:r>
        <w:t>Số điện thoại:</w:t>
      </w:r>
      <w:r w:rsidRPr="00DE0355">
        <w:t xml:space="preserve"> </w:t>
      </w:r>
      <w:r w:rsidRPr="008C1212">
        <w:t>....................................................</w:t>
      </w:r>
      <w:r>
        <w:t>Fax:</w:t>
      </w:r>
      <w:r w:rsidRPr="00DE0355">
        <w:t xml:space="preserve"> </w:t>
      </w:r>
      <w:r w:rsidRPr="008C1212">
        <w:t>....................................................</w:t>
      </w:r>
      <w:r>
        <w:t>........</w:t>
      </w:r>
    </w:p>
    <w:p w:rsidR="008C1212" w:rsidRDefault="00EC0688" w:rsidP="00DE0355">
      <w:pPr>
        <w:pStyle w:val="NGOCPHAM"/>
      </w:pPr>
      <w:r>
        <w:t>Được quyền</w:t>
      </w:r>
      <w:r w:rsidR="00865328">
        <w:t xml:space="preserve"> thay mặt tôi liên hệ với Ngân hàng</w:t>
      </w:r>
      <w:r w:rsidR="00865328" w:rsidRPr="008C1212">
        <w:t>........................</w:t>
      </w:r>
      <w:r w:rsidR="00865328">
        <w:t xml:space="preserve">  để </w:t>
      </w:r>
      <w:r>
        <w:t xml:space="preserve">nhận </w:t>
      </w:r>
      <w:r w:rsidR="007B470C">
        <w:t>các khoản tiề</w:t>
      </w:r>
      <w:r w:rsidR="00865328">
        <w:t>n</w:t>
      </w:r>
      <w:r w:rsidR="007B470C">
        <w:t xml:space="preserve"> </w:t>
      </w:r>
      <w:r>
        <w:t>từ</w:t>
      </w:r>
      <w:r w:rsidR="005F63E4">
        <w:t xml:space="preserve"> tài khoản</w:t>
      </w:r>
      <w:r w:rsidR="007B470C">
        <w:t xml:space="preserve"> thanh toán</w:t>
      </w:r>
      <w:r w:rsidR="005F63E4">
        <w:t>/thẻ tiết kiệm/tài khoản giữ hộ vàng/kỳ phiếu</w:t>
      </w:r>
      <w:r w:rsidR="00865328">
        <w:t xml:space="preserve"> của tôi và ký </w:t>
      </w:r>
      <w:r w:rsidR="00656242">
        <w:t xml:space="preserve">tên </w:t>
      </w:r>
      <w:r w:rsidR="00865328">
        <w:t>xác nhận</w:t>
      </w:r>
      <w:r w:rsidR="007B470C">
        <w:t xml:space="preserve"> trong phạm vi ủy quyền sau đây:</w:t>
      </w:r>
    </w:p>
    <w:p w:rsidR="007B470C" w:rsidRPr="00DE0355" w:rsidRDefault="007B470C" w:rsidP="00DE0355">
      <w:pPr>
        <w:pStyle w:val="NGOCPHAM"/>
        <w:numPr>
          <w:ilvl w:val="0"/>
          <w:numId w:val="2"/>
        </w:numPr>
        <w:rPr>
          <w:b/>
        </w:rPr>
      </w:pPr>
      <w:r w:rsidRPr="00DE0355">
        <w:rPr>
          <w:b/>
        </w:rPr>
        <w:t>Đối với tài khoản thanh toán</w:t>
      </w:r>
      <w:r w:rsidR="00AC6857" w:rsidRPr="00DE0355">
        <w:rPr>
          <w:b/>
        </w:rPr>
        <w:t>/thẻ tiết kiệm/kỳ phiếu:</w:t>
      </w:r>
    </w:p>
    <w:p w:rsidR="007B470C" w:rsidRDefault="007B470C" w:rsidP="00DE0355">
      <w:pPr>
        <w:pStyle w:val="NGOCPHAM"/>
        <w:numPr>
          <w:ilvl w:val="0"/>
          <w:numId w:val="3"/>
        </w:numPr>
      </w:pPr>
      <w:r>
        <w:t xml:space="preserve">Được quyền </w:t>
      </w:r>
      <w:r w:rsidR="00AC6857">
        <w:t xml:space="preserve">rút </w:t>
      </w:r>
      <w:r>
        <w:t>số tiền</w:t>
      </w:r>
      <w:r w:rsidR="00AC6857">
        <w:t xml:space="preserve"> gốc</w:t>
      </w:r>
      <w:r>
        <w:t>:</w:t>
      </w:r>
      <w:r w:rsidRPr="007B470C">
        <w:t xml:space="preserve"> </w:t>
      </w:r>
      <w:r w:rsidRPr="008C1212">
        <w:t>.................................</w:t>
      </w:r>
      <w:r>
        <w:t xml:space="preserve"> trong tài khoản thanh toán</w:t>
      </w:r>
      <w:r w:rsidR="00DE0355">
        <w:t xml:space="preserve"> số</w:t>
      </w:r>
      <w:r>
        <w:t xml:space="preserve"> </w:t>
      </w:r>
      <w:r w:rsidR="00DE0355" w:rsidRPr="008C1212">
        <w:t>................</w:t>
      </w:r>
      <w:r w:rsidR="00DE0355">
        <w:t xml:space="preserve">........ mở tại Ngân hàng </w:t>
      </w:r>
      <w:r w:rsidR="00DE0355" w:rsidRPr="008C1212">
        <w:t>.................................</w:t>
      </w:r>
      <w:r w:rsidR="00DE0355">
        <w:t>Chi nhánh/Phòng giao dịch:</w:t>
      </w:r>
      <w:r w:rsidR="00DE0355" w:rsidRPr="008C1212">
        <w:t xml:space="preserve"> .................................</w:t>
      </w:r>
      <w:r w:rsidR="00DE0355">
        <w:t xml:space="preserve"> </w:t>
      </w:r>
      <w:r>
        <w:t xml:space="preserve">và </w:t>
      </w:r>
      <w:r w:rsidR="00C6471A">
        <w:t xml:space="preserve">số </w:t>
      </w:r>
      <w:r>
        <w:t>tiền lãi tương ứng (nếu có)</w:t>
      </w:r>
      <w:r w:rsidR="00DE0355">
        <w:t>.</w:t>
      </w:r>
    </w:p>
    <w:p w:rsidR="007B470C" w:rsidRDefault="007B470C" w:rsidP="00DE0355">
      <w:pPr>
        <w:pStyle w:val="NGOCPHAM"/>
        <w:numPr>
          <w:ilvl w:val="0"/>
          <w:numId w:val="3"/>
        </w:numPr>
      </w:pPr>
      <w:r>
        <w:lastRenderedPageBreak/>
        <w:t>Thời hạn ủy quyền: Từ ngày</w:t>
      </w:r>
      <w:r w:rsidRPr="008C1212">
        <w:t>.................................</w:t>
      </w:r>
      <w:r>
        <w:t>đến ngày</w:t>
      </w:r>
      <w:r w:rsidRPr="008C1212">
        <w:t>.................................</w:t>
      </w:r>
      <w:r>
        <w:t xml:space="preserve"> hoặc đến khi có văn bản khác thay thế giấy ủy quyền này. </w:t>
      </w:r>
    </w:p>
    <w:p w:rsidR="007B470C" w:rsidRPr="00DE0355" w:rsidRDefault="00C6471A" w:rsidP="00DE0355">
      <w:pPr>
        <w:pStyle w:val="NGOCPHAM"/>
        <w:numPr>
          <w:ilvl w:val="0"/>
          <w:numId w:val="2"/>
        </w:numPr>
        <w:rPr>
          <w:b/>
        </w:rPr>
      </w:pPr>
      <w:r w:rsidRPr="00DE0355">
        <w:rPr>
          <w:b/>
        </w:rPr>
        <w:t>Đối với tài khoản giữ hộ vàng:</w:t>
      </w:r>
    </w:p>
    <w:p w:rsidR="00C6471A" w:rsidRDefault="00C6471A" w:rsidP="00DE0355">
      <w:pPr>
        <w:pStyle w:val="NGOCPHAM"/>
        <w:numPr>
          <w:ilvl w:val="0"/>
          <w:numId w:val="4"/>
        </w:numPr>
      </w:pPr>
      <w:r>
        <w:t>Được quyền rút số vàng là:</w:t>
      </w:r>
      <w:r w:rsidRPr="00C6471A">
        <w:t xml:space="preserve"> </w:t>
      </w:r>
      <w:r w:rsidRPr="008C1212">
        <w:t>.................................</w:t>
      </w:r>
      <w:r>
        <w:t xml:space="preserve"> trong tài khoản giữ hộ vàng</w:t>
      </w:r>
      <w:r w:rsidR="00DE0355" w:rsidRPr="00DE0355">
        <w:t xml:space="preserve"> </w:t>
      </w:r>
      <w:r w:rsidR="00DE0355">
        <w:t xml:space="preserve">số </w:t>
      </w:r>
      <w:r w:rsidR="00DE0355" w:rsidRPr="008C1212">
        <w:t>................</w:t>
      </w:r>
      <w:r w:rsidR="00DE0355">
        <w:t xml:space="preserve">........ mở tại Ngân hàng </w:t>
      </w:r>
      <w:r w:rsidR="00DE0355" w:rsidRPr="008C1212">
        <w:t>.................................</w:t>
      </w:r>
      <w:r w:rsidR="00DE0355">
        <w:t>Chi nhánh/Phòng giao dịch:</w:t>
      </w:r>
      <w:r w:rsidR="00DE0355" w:rsidRPr="008C1212">
        <w:t xml:space="preserve"> .................................</w:t>
      </w:r>
      <w:r>
        <w:t>.</w:t>
      </w:r>
    </w:p>
    <w:p w:rsidR="00C6471A" w:rsidRDefault="00C6471A" w:rsidP="00DE0355">
      <w:pPr>
        <w:pStyle w:val="NGOCPHAM"/>
        <w:numPr>
          <w:ilvl w:val="0"/>
          <w:numId w:val="4"/>
        </w:numPr>
      </w:pPr>
      <w:r>
        <w:t>Thời hạn ủy quyền: Từ ngày</w:t>
      </w:r>
      <w:r w:rsidRPr="008C1212">
        <w:t>.................................</w:t>
      </w:r>
      <w:r>
        <w:t>đến ngày</w:t>
      </w:r>
      <w:r w:rsidRPr="008C1212">
        <w:t>.................................</w:t>
      </w:r>
      <w:r>
        <w:t xml:space="preserve"> hoặc đến khi có văn bản khác thay thế giấy ủy quyền này. </w:t>
      </w:r>
    </w:p>
    <w:p w:rsidR="00C6471A" w:rsidRPr="00DE0355" w:rsidRDefault="00DE0355" w:rsidP="00DE0355">
      <w:pPr>
        <w:pStyle w:val="NGOCPHAM"/>
        <w:numPr>
          <w:ilvl w:val="0"/>
          <w:numId w:val="2"/>
        </w:numPr>
        <w:rPr>
          <w:b/>
        </w:rPr>
      </w:pPr>
      <w:r w:rsidRPr="00DE0355">
        <w:rPr>
          <w:b/>
        </w:rPr>
        <w:t>Trách nhiệm của các bên khi thực hiện ủy quyền:</w:t>
      </w:r>
    </w:p>
    <w:p w:rsidR="00DE0355" w:rsidRPr="00DE0355" w:rsidRDefault="00DE0355" w:rsidP="00DE0355">
      <w:pPr>
        <w:pStyle w:val="ListParagraph"/>
        <w:numPr>
          <w:ilvl w:val="0"/>
          <w:numId w:val="5"/>
        </w:numPr>
        <w:jc w:val="both"/>
        <w:rPr>
          <w:rFonts w:ascii="Times New Roman" w:eastAsiaTheme="majorEastAsia" w:hAnsi="Times New Roman" w:cstheme="majorBidi"/>
          <w:sz w:val="26"/>
          <w:szCs w:val="32"/>
        </w:rPr>
      </w:pPr>
      <w:r w:rsidRPr="00DE0355">
        <w:rPr>
          <w:rFonts w:ascii="Times New Roman" w:eastAsiaTheme="majorEastAsia" w:hAnsi="Times New Roman" w:cstheme="majorBidi"/>
          <w:sz w:val="26"/>
          <w:szCs w:val="32"/>
        </w:rPr>
        <w:t>Bên ủy quyền và (hoặc) Bên được ủy quyền có trách nhiệm thông báo ngay cho Ngân hàng biết khi xảy ra một trong các trường hợp chấm dứt việc ủy quyền trước thời hạn theo quy định của pháp luật.</w:t>
      </w:r>
    </w:p>
    <w:p w:rsidR="00DE0355" w:rsidRDefault="00DE0355" w:rsidP="00DE0355">
      <w:pPr>
        <w:pStyle w:val="NGOCPHAM"/>
        <w:numPr>
          <w:ilvl w:val="0"/>
          <w:numId w:val="5"/>
        </w:numPr>
      </w:pPr>
      <w:r w:rsidRPr="00DE0355">
        <w:t xml:space="preserve">Việc hết hiệu lực của Giấy ủy quyền này không làm chấm dứt trách nhiệm của Bên ủy quyền đối với các cam kết, giao dịch do Bên được ủy quyền đã xác lập với </w:t>
      </w:r>
      <w:r>
        <w:t>Ngân hàng</w:t>
      </w:r>
    </w:p>
    <w:p w:rsidR="00D66D8A" w:rsidRDefault="00D66D8A" w:rsidP="00D66D8A">
      <w:pPr>
        <w:pStyle w:val="NGOCPHAM"/>
        <w:ind w:left="1080"/>
        <w:jc w:val="right"/>
      </w:pPr>
      <w:r w:rsidRPr="008C1212">
        <w:t>...................</w:t>
      </w:r>
      <w:r>
        <w:t>, Ngày</w:t>
      </w:r>
      <w:r w:rsidRPr="008C1212">
        <w:t>......</w:t>
      </w:r>
      <w:r>
        <w:t>Tháng</w:t>
      </w:r>
      <w:r w:rsidRPr="008C1212">
        <w:t>......</w:t>
      </w:r>
      <w:r>
        <w:t>Năm</w:t>
      </w:r>
      <w:r w:rsidRPr="008C121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0355" w:rsidTr="00D66D8A">
        <w:tc>
          <w:tcPr>
            <w:tcW w:w="4675" w:type="dxa"/>
          </w:tcPr>
          <w:p w:rsidR="00D66D8A" w:rsidRPr="00D66D8A" w:rsidRDefault="00D66D8A" w:rsidP="00D66D8A">
            <w:pPr>
              <w:pStyle w:val="NGOCPHAM"/>
              <w:jc w:val="center"/>
              <w:rPr>
                <w:i/>
              </w:rPr>
            </w:pPr>
          </w:p>
        </w:tc>
        <w:tc>
          <w:tcPr>
            <w:tcW w:w="4675" w:type="dxa"/>
          </w:tcPr>
          <w:p w:rsidR="00DE0355" w:rsidRPr="00D66D8A" w:rsidRDefault="00D66D8A" w:rsidP="00D66D8A">
            <w:pPr>
              <w:pStyle w:val="NGOCPHAM"/>
              <w:jc w:val="center"/>
              <w:rPr>
                <w:b/>
              </w:rPr>
            </w:pPr>
            <w:r w:rsidRPr="00D66D8A">
              <w:rPr>
                <w:b/>
              </w:rPr>
              <w:t>BÊN ỦY QUYỀN</w:t>
            </w:r>
          </w:p>
          <w:p w:rsidR="00D66D8A" w:rsidRPr="00D66D8A" w:rsidRDefault="00D66D8A" w:rsidP="00D66D8A">
            <w:pPr>
              <w:pStyle w:val="NGOCPHAM"/>
              <w:jc w:val="center"/>
              <w:rPr>
                <w:i/>
              </w:rPr>
            </w:pPr>
            <w:r w:rsidRPr="00D66D8A">
              <w:rPr>
                <w:i/>
              </w:rPr>
              <w:t>(Ký và ghi rõ họ tên)</w:t>
            </w:r>
          </w:p>
        </w:tc>
      </w:tr>
    </w:tbl>
    <w:p w:rsidR="00DE0355" w:rsidRDefault="00DE0355" w:rsidP="00DE0355">
      <w:pPr>
        <w:pStyle w:val="NGOCPHAM"/>
      </w:pPr>
    </w:p>
    <w:p w:rsidR="00D66D8A" w:rsidRPr="00D66D8A" w:rsidRDefault="00D66D8A" w:rsidP="00D66D8A">
      <w:pPr>
        <w:pStyle w:val="NGOCPHAM"/>
        <w:jc w:val="center"/>
        <w:rPr>
          <w:b/>
        </w:rPr>
      </w:pPr>
      <w:bookmarkStart w:id="0" w:name="_GoBack"/>
      <w:bookmarkEnd w:id="0"/>
    </w:p>
    <w:sectPr w:rsidR="00D66D8A" w:rsidRPr="00D6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065B"/>
    <w:multiLevelType w:val="hybridMultilevel"/>
    <w:tmpl w:val="C4EC3F02"/>
    <w:lvl w:ilvl="0" w:tplc="217E2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C07E54"/>
    <w:multiLevelType w:val="hybridMultilevel"/>
    <w:tmpl w:val="0B2E2630"/>
    <w:lvl w:ilvl="0" w:tplc="7B0C1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B15DBE"/>
    <w:multiLevelType w:val="hybridMultilevel"/>
    <w:tmpl w:val="31063298"/>
    <w:lvl w:ilvl="0" w:tplc="05E45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37E6B"/>
    <w:multiLevelType w:val="hybridMultilevel"/>
    <w:tmpl w:val="0A8E4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E5B51"/>
    <w:multiLevelType w:val="hybridMultilevel"/>
    <w:tmpl w:val="6068D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12"/>
    <w:rsid w:val="001C7267"/>
    <w:rsid w:val="00251473"/>
    <w:rsid w:val="00280F3C"/>
    <w:rsid w:val="003C274F"/>
    <w:rsid w:val="00492290"/>
    <w:rsid w:val="005B3B41"/>
    <w:rsid w:val="005F63E4"/>
    <w:rsid w:val="00656242"/>
    <w:rsid w:val="007B470C"/>
    <w:rsid w:val="00865328"/>
    <w:rsid w:val="008C1212"/>
    <w:rsid w:val="00AC6857"/>
    <w:rsid w:val="00C6471A"/>
    <w:rsid w:val="00D35BEA"/>
    <w:rsid w:val="00D5132E"/>
    <w:rsid w:val="00D66D8A"/>
    <w:rsid w:val="00DE0355"/>
    <w:rsid w:val="00EC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CBE9"/>
  <w15:chartTrackingRefBased/>
  <w15:docId w15:val="{ACEB57FF-2097-4FE8-B1B4-BDA72F7B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OCPHAM">
    <w:name w:val="NGOC PHAM"/>
    <w:basedOn w:val="NoSpacing"/>
    <w:link w:val="NGOCPHAMChar"/>
    <w:qFormat/>
    <w:rsid w:val="00D5132E"/>
    <w:pPr>
      <w:spacing w:before="120" w:after="120"/>
      <w:jc w:val="both"/>
    </w:pPr>
    <w:rPr>
      <w:rFonts w:ascii="Times New Roman" w:eastAsiaTheme="majorEastAsia" w:hAnsi="Times New Roman" w:cstheme="majorBidi"/>
      <w:sz w:val="26"/>
      <w:szCs w:val="32"/>
    </w:rPr>
  </w:style>
  <w:style w:type="character" w:customStyle="1" w:styleId="NGOCPHAMChar">
    <w:name w:val="NGOC PHAM Char"/>
    <w:basedOn w:val="DefaultParagraphFont"/>
    <w:link w:val="NGOCPHAM"/>
    <w:rsid w:val="00D5132E"/>
    <w:rPr>
      <w:rFonts w:ascii="Times New Roman" w:eastAsiaTheme="majorEastAsia" w:hAnsi="Times New Roman" w:cstheme="majorBidi"/>
      <w:sz w:val="26"/>
      <w:szCs w:val="32"/>
    </w:rPr>
  </w:style>
  <w:style w:type="paragraph" w:styleId="NoSpacing">
    <w:name w:val="No Spacing"/>
    <w:uiPriority w:val="1"/>
    <w:qFormat/>
    <w:rsid w:val="005B3B41"/>
    <w:pPr>
      <w:spacing w:after="0" w:line="240" w:lineRule="auto"/>
    </w:pPr>
  </w:style>
  <w:style w:type="paragraph" w:styleId="ListParagraph">
    <w:name w:val="List Paragraph"/>
    <w:basedOn w:val="Normal"/>
    <w:uiPriority w:val="34"/>
    <w:qFormat/>
    <w:rsid w:val="00DE0355"/>
    <w:pPr>
      <w:ind w:left="720"/>
      <w:contextualSpacing/>
    </w:pPr>
  </w:style>
  <w:style w:type="table" w:styleId="TableGrid">
    <w:name w:val="Table Grid"/>
    <w:basedOn w:val="TableNormal"/>
    <w:uiPriority w:val="39"/>
    <w:rsid w:val="00DE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Map</dc:creator>
  <cp:keywords/>
  <dc:description/>
  <cp:lastModifiedBy>Ngoc Map</cp:lastModifiedBy>
  <cp:revision>6</cp:revision>
  <dcterms:created xsi:type="dcterms:W3CDTF">2019-03-04T01:40:00Z</dcterms:created>
  <dcterms:modified xsi:type="dcterms:W3CDTF">2019-03-29T01:34:00Z</dcterms:modified>
</cp:coreProperties>
</file>