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B0" w:rsidRPr="00254EB0" w:rsidRDefault="00254EB0" w:rsidP="00254EB0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</w:rPr>
      </w:pPr>
      <w:r w:rsidRPr="00254EB0">
        <w:rPr>
          <w:rFonts w:ascii="Arial" w:eastAsia="Times New Roman" w:hAnsi="Arial" w:cs="Arial"/>
          <w:color w:val="333333"/>
          <w:kern w:val="36"/>
          <w:sz w:val="54"/>
          <w:szCs w:val="54"/>
        </w:rPr>
        <w:t>Thông báo tăng giá cước vận chuyển ngày 27/02/2019</w:t>
      </w:r>
    </w:p>
    <w:p w:rsidR="00254EB0" w:rsidRPr="00254EB0" w:rsidRDefault="00254EB0" w:rsidP="00254EB0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</w:rPr>
      </w:pPr>
      <w:r w:rsidRPr="00254EB0">
        <w:rPr>
          <w:rFonts w:ascii="Arial" w:eastAsia="Times New Roman" w:hAnsi="Arial" w:cs="Arial"/>
          <w:color w:val="333333"/>
          <w:sz w:val="27"/>
          <w:szCs w:val="27"/>
        </w:rPr>
        <w:t>10:29 26/02/2019 </w:t>
      </w:r>
      <w:hyperlink r:id="rId4" w:history="1">
        <w:r w:rsidRPr="00254EB0">
          <w:rPr>
            <w:rFonts w:ascii="Arial" w:eastAsia="Times New Roman" w:hAnsi="Arial" w:cs="Arial"/>
            <w:color w:val="337AB7"/>
            <w:sz w:val="27"/>
            <w:szCs w:val="27"/>
          </w:rPr>
          <w:t> Thông Báo</w:t>
        </w:r>
      </w:hyperlink>
    </w:p>
    <w:p w:rsidR="00254EB0" w:rsidRPr="00254EB0" w:rsidRDefault="00254EB0" w:rsidP="00254EB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254EB0">
        <w:rPr>
          <w:rFonts w:ascii="Arial" w:eastAsia="Times New Roman" w:hAnsi="Arial" w:cs="Arial"/>
          <w:color w:val="333333"/>
          <w:sz w:val="21"/>
          <w:szCs w:val="21"/>
        </w:rPr>
        <w:t>Kính gửi Quý khách hàng!</w:t>
      </w:r>
      <w:r w:rsidRPr="00254EB0">
        <w:rPr>
          <w:rFonts w:ascii="Arial" w:eastAsia="Times New Roman" w:hAnsi="Arial" w:cs="Arial"/>
          <w:color w:val="333333"/>
          <w:sz w:val="21"/>
          <w:szCs w:val="21"/>
        </w:rPr>
        <w:br/>
        <w:t>Do tình hình thông quan gặp nhiều khó khăn, để hàng hóa của Qúy khách hàng có thể vận chuyển được về.</w:t>
      </w:r>
      <w:r w:rsidRPr="00254EB0">
        <w:rPr>
          <w:rFonts w:ascii="Arial" w:eastAsia="Times New Roman" w:hAnsi="Arial" w:cs="Arial"/>
          <w:color w:val="333333"/>
          <w:sz w:val="21"/>
          <w:szCs w:val="21"/>
        </w:rPr>
        <w:br/>
        <w:t>Chúng tôi trân trọng thông báo ĐIỀU CHỈNH TĂNG GIÁ CƯỚC VẬN CHUYỂN QUỐC TẾ cụ thể như sau: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1686"/>
        <w:gridCol w:w="2367"/>
        <w:gridCol w:w="1706"/>
        <w:gridCol w:w="2076"/>
      </w:tblGrid>
      <w:tr w:rsidR="00254EB0" w:rsidRPr="00254EB0" w:rsidTr="00254E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Cân nặng(kg)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 Nội  giá cước cũ(đ)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 Chí Minh giá cước cũ(đ)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 Nội giá cước mới(đ)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 Chí Minh giá cước mới(đ)</w:t>
            </w:r>
          </w:p>
        </w:tc>
      </w:tr>
      <w:tr w:rsidR="00254EB0" w:rsidRPr="00254EB0" w:rsidTr="00254E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&lt;10kg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sz w:val="24"/>
                <w:szCs w:val="24"/>
              </w:rPr>
              <w:t> 25,000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33,000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27,000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35,000</w:t>
            </w:r>
          </w:p>
        </w:tc>
      </w:tr>
      <w:tr w:rsidR="00254EB0" w:rsidRPr="00254EB0" w:rsidTr="00254E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&gt;=10kg- &lt;30kg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sz w:val="24"/>
                <w:szCs w:val="24"/>
              </w:rPr>
              <w:t>               28,000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30,000</w:t>
            </w:r>
          </w:p>
        </w:tc>
      </w:tr>
      <w:tr w:rsidR="00254EB0" w:rsidRPr="00254EB0" w:rsidTr="00254E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&gt;=30kg-&lt;1000kg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23,000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25,000</w:t>
            </w:r>
          </w:p>
        </w:tc>
      </w:tr>
      <w:tr w:rsidR="00254EB0" w:rsidRPr="00254EB0" w:rsidTr="00254EB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&gt;=1000kg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sz w:val="24"/>
                <w:szCs w:val="24"/>
              </w:rPr>
              <w:t>13,500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18,500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15,500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4EB0" w:rsidRPr="00254EB0" w:rsidRDefault="00254EB0" w:rsidP="0025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B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20,500</w:t>
            </w:r>
          </w:p>
        </w:tc>
      </w:tr>
    </w:tbl>
    <w:p w:rsidR="00254EB0" w:rsidRPr="00254EB0" w:rsidRDefault="00254EB0" w:rsidP="00254EB0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254EB0">
        <w:rPr>
          <w:rFonts w:ascii="Arial" w:eastAsia="Times New Roman" w:hAnsi="Arial" w:cs="Arial"/>
          <w:color w:val="333333"/>
          <w:sz w:val="21"/>
          <w:szCs w:val="21"/>
        </w:rPr>
        <w:t>Quý khách lưu ý: Giá cước này được áp dụng cho tất cả các đơn hàng đặt cọc từ </w:t>
      </w:r>
      <w:r w:rsidRPr="00254EB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00h00 ngày 27 tháng 02 năm 2019.</w:t>
      </w:r>
      <w:r w:rsidRPr="00254EB0">
        <w:rPr>
          <w:rFonts w:ascii="Arial" w:eastAsia="Times New Roman" w:hAnsi="Arial" w:cs="Arial"/>
          <w:color w:val="333333"/>
          <w:sz w:val="21"/>
          <w:szCs w:val="21"/>
        </w:rPr>
        <w:br/>
        <w:t>Các đơn hàng đặt cọc trước </w:t>
      </w:r>
      <w:r w:rsidRPr="00254EB0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</w:rPr>
        <w:t>00h00 ngày 27/02/2019</w:t>
      </w:r>
      <w:r w:rsidRPr="00254EB0">
        <w:rPr>
          <w:rFonts w:ascii="Arial" w:eastAsia="Times New Roman" w:hAnsi="Arial" w:cs="Arial"/>
          <w:color w:val="333333"/>
          <w:sz w:val="21"/>
          <w:szCs w:val="21"/>
        </w:rPr>
        <w:t> vẫn giữ nguyên giá cước cũ.</w:t>
      </w:r>
      <w:r w:rsidRPr="00254EB0">
        <w:rPr>
          <w:rFonts w:ascii="Arial" w:eastAsia="Times New Roman" w:hAnsi="Arial" w:cs="Arial"/>
          <w:color w:val="333333"/>
          <w:sz w:val="21"/>
          <w:szCs w:val="21"/>
        </w:rPr>
        <w:br/>
        <w:t>Giá cước vận chuyển chúng tôi sẽ liên tục điều chỉnh tăng giảm căn cứ vào biến động của tình hình hải quan.</w:t>
      </w:r>
      <w:r w:rsidRPr="00254EB0">
        <w:rPr>
          <w:rFonts w:ascii="Arial" w:eastAsia="Times New Roman" w:hAnsi="Arial" w:cs="Arial"/>
          <w:color w:val="333333"/>
          <w:sz w:val="21"/>
          <w:szCs w:val="21"/>
        </w:rPr>
        <w:br/>
        <w:t>Trong khoảng thời gian này hàng hóa thông quan sẽ chậm hơn bình thường. Rất mong sự hỗ trợ và thông cảm của Quý khách hàng.</w:t>
      </w:r>
      <w:r w:rsidRPr="00254EB0">
        <w:rPr>
          <w:rFonts w:ascii="Arial" w:eastAsia="Times New Roman" w:hAnsi="Arial" w:cs="Arial"/>
          <w:color w:val="333333"/>
          <w:sz w:val="21"/>
          <w:szCs w:val="21"/>
        </w:rPr>
        <w:br/>
      </w:r>
      <w:r w:rsidRPr="00254EB0">
        <w:rPr>
          <w:rFonts w:ascii="Arial" w:eastAsia="Times New Roman" w:hAnsi="Arial" w:cs="Arial"/>
          <w:b/>
          <w:bCs/>
          <w:color w:val="333333"/>
          <w:sz w:val="21"/>
          <w:szCs w:val="21"/>
        </w:rPr>
        <w:t>Trân trọng!</w:t>
      </w:r>
    </w:p>
    <w:p w:rsidR="003367D7" w:rsidRDefault="00254EB0">
      <w:bookmarkStart w:id="0" w:name="_GoBack"/>
      <w:bookmarkEnd w:id="0"/>
    </w:p>
    <w:sectPr w:rsidR="0033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B0"/>
    <w:rsid w:val="00254EB0"/>
    <w:rsid w:val="00366A3C"/>
    <w:rsid w:val="00D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31030-4BEE-42D3-9FCE-CD71A170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54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54E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4E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54E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4E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4EB0"/>
    <w:rPr>
      <w:b/>
      <w:bCs/>
    </w:rPr>
  </w:style>
  <w:style w:type="character" w:styleId="Emphasis">
    <w:name w:val="Emphasis"/>
    <w:basedOn w:val="DefaultParagraphFont"/>
    <w:uiPriority w:val="20"/>
    <w:qFormat/>
    <w:rsid w:val="00254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haphangnhanh.com/category/thong-b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vagroup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2020-12-31T07:56:00Z</dcterms:created>
  <dcterms:modified xsi:type="dcterms:W3CDTF">2020-12-31T07:56:00Z</dcterms:modified>
</cp:coreProperties>
</file>