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CỘNG HOÀ XÃ HỘI CHỦ NGHĨA VIỆT NAM</w:t>
      </w:r>
    </w:p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Độc lập  – Tự do – Hạnh phúc</w:t>
      </w:r>
    </w:p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i/>
          <w:iCs/>
          <w:color w:val="000000"/>
          <w:sz w:val="24"/>
          <w:szCs w:val="24"/>
          <w:bdr w:val="none" w:sz="0" w:space="0" w:color="auto" w:frame="1"/>
        </w:rPr>
        <w:t>…………………., ngày…….tháng……năm…….</w:t>
      </w:r>
    </w:p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GIẤY XÁC NHẬN</w:t>
      </w:r>
    </w:p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ĐANG THAM GIA BẢO HIỂM XÃ HỘI</w:t>
      </w:r>
      <w:bookmarkStart w:id="0" w:name="_GoBack"/>
      <w:bookmarkEnd w:id="0"/>
    </w:p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Kính gửi:……………………………………………………………………</w:t>
      </w:r>
      <w:hyperlink r:id="rId5" w:tgtFrame="_blank" w:history="1">
        <w:r w:rsidRPr="0084133B">
          <w:rPr>
            <w:rFonts w:ascii="Segoe UI" w:eastAsia="Times New Roman" w:hAnsi="Segoe UI" w:cs="Segoe UI"/>
            <w:b/>
            <w:bCs/>
            <w:color w:val="E60000"/>
            <w:sz w:val="24"/>
            <w:szCs w:val="24"/>
            <w:bdr w:val="none" w:sz="0" w:space="0" w:color="auto" w:frame="1"/>
          </w:rPr>
          <w:t>   </w:t>
        </w:r>
      </w:hyperlink>
    </w:p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(gửi thủ trưởng đơn vị nơi đang làm việc)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Tôi tên là:………………………………………………….. CMND số:…………………………………………………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Chức danh:……………………………………………………………………………………………………………………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Hiện đang làm việc tại:……………………………………………………………………………………………………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Đóng BHXH tại BHXH:…………………………………………………………………………………………………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Số sổ BHXH:…………………………………………………………………………………………………………………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Đề nghị đơn vị xác nhận tôi đang tham gia BHXH tại đơn vị.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Lý do xác nhận:……………………………………………………………………………………………………………..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tbl>
      <w:tblPr>
        <w:tblW w:w="1479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7395"/>
      </w:tblGrid>
      <w:tr w:rsidR="0084133B" w:rsidRPr="0084133B" w:rsidTr="0084133B">
        <w:trPr>
          <w:tblCellSpacing w:w="15" w:type="dxa"/>
        </w:trPr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133B" w:rsidRPr="0084133B" w:rsidRDefault="0084133B" w:rsidP="00841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4133B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Xác nhận của đơn vị:</w:t>
            </w:r>
          </w:p>
          <w:p w:rsidR="0084133B" w:rsidRPr="0084133B" w:rsidRDefault="0084133B" w:rsidP="0084133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4133B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   (Ký tên, đóng dấu)</w:t>
            </w: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133B" w:rsidRPr="0084133B" w:rsidRDefault="0084133B" w:rsidP="00841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4133B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 đề nghị</w:t>
            </w:r>
          </w:p>
          <w:p w:rsidR="0084133B" w:rsidRPr="0084133B" w:rsidRDefault="0084133B" w:rsidP="0084133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4133B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(Ký rõ họ tên)</w:t>
            </w:r>
          </w:p>
        </w:tc>
      </w:tr>
    </w:tbl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84133B" w:rsidRPr="0084133B" w:rsidRDefault="0084133B" w:rsidP="00841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XÁC NHẬN CỦA CƠ QUAN BHXH </w:t>
      </w:r>
      <w:r w:rsidRPr="0084133B">
        <w:rPr>
          <w:rFonts w:ascii="Segoe UI" w:eastAsia="Times New Roman" w:hAnsi="Segoe UI" w:cs="Segoe UI"/>
          <w:i/>
          <w:iCs/>
          <w:color w:val="000000"/>
          <w:sz w:val="24"/>
          <w:szCs w:val="24"/>
          <w:bdr w:val="none" w:sz="0" w:space="0" w:color="auto" w:frame="1"/>
        </w:rPr>
        <w:t>(xác nhận đến tháng đóng đủ tiền BHXH)</w:t>
      </w:r>
      <w:r w:rsidRPr="0084133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           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CƠ QUAN BHXH:………………………………………………………………………………………………………..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Xác nhận: Ông (Bà):……………………………………………………………………………………………………….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Hiện đang tham gia BHXH từ tháng…..năm ….. đến tháng ..….năm…………………………………..</w:t>
      </w:r>
    </w:p>
    <w:p w:rsidR="0084133B" w:rsidRPr="0084133B" w:rsidRDefault="0084133B" w:rsidP="0084133B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4133B">
        <w:rPr>
          <w:rFonts w:ascii="Segoe UI" w:eastAsia="Times New Roman" w:hAnsi="Segoe UI" w:cs="Segoe UI"/>
          <w:color w:val="000000"/>
          <w:sz w:val="24"/>
          <w:szCs w:val="24"/>
        </w:rPr>
        <w:t>Số sổ BHXH:…………………………………………………………………………………………………………………</w:t>
      </w:r>
    </w:p>
    <w:tbl>
      <w:tblPr>
        <w:tblW w:w="1479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8965"/>
      </w:tblGrid>
      <w:tr w:rsidR="0084133B" w:rsidRPr="0084133B" w:rsidTr="0084133B">
        <w:trPr>
          <w:tblCellSpacing w:w="15" w:type="dxa"/>
        </w:trPr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133B" w:rsidRPr="0084133B" w:rsidRDefault="0084133B" w:rsidP="00841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89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133B" w:rsidRPr="0084133B" w:rsidRDefault="0084133B" w:rsidP="00841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4133B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……………….., ngày……tháng……..năm…….</w:t>
            </w:r>
          </w:p>
        </w:tc>
      </w:tr>
      <w:tr w:rsidR="0084133B" w:rsidRPr="0084133B" w:rsidTr="0084133B">
        <w:trPr>
          <w:tblCellSpacing w:w="15" w:type="dxa"/>
        </w:trPr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133B" w:rsidRPr="0084133B" w:rsidRDefault="0084133B" w:rsidP="00841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89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133B" w:rsidRPr="0084133B" w:rsidRDefault="0084133B" w:rsidP="00841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4133B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GIÁM ĐỐC BHXH</w:t>
            </w:r>
          </w:p>
        </w:tc>
      </w:tr>
    </w:tbl>
    <w:p w:rsidR="00A547DD" w:rsidRDefault="00A547DD" w:rsidP="0084133B"/>
    <w:sectPr w:rsidR="00A5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3B"/>
    <w:rsid w:val="0084133B"/>
    <w:rsid w:val="00A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p-wp-cdd8ca0">
    <w:name w:val="amp-wp-cdd8ca0"/>
    <w:basedOn w:val="Normal"/>
    <w:rsid w:val="0084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33B"/>
    <w:rPr>
      <w:b/>
      <w:bCs/>
    </w:rPr>
  </w:style>
  <w:style w:type="character" w:styleId="Emphasis">
    <w:name w:val="Emphasis"/>
    <w:basedOn w:val="DefaultParagraphFont"/>
    <w:uiPriority w:val="20"/>
    <w:qFormat/>
    <w:rsid w:val="0084133B"/>
    <w:rPr>
      <w:i/>
      <w:iCs/>
    </w:rPr>
  </w:style>
  <w:style w:type="paragraph" w:customStyle="1" w:styleId="amp-wp-102b7f8">
    <w:name w:val="amp-wp-102b7f8"/>
    <w:basedOn w:val="Normal"/>
    <w:rsid w:val="0084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3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p-wp-cdd8ca0">
    <w:name w:val="amp-wp-cdd8ca0"/>
    <w:basedOn w:val="Normal"/>
    <w:rsid w:val="0084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33B"/>
    <w:rPr>
      <w:b/>
      <w:bCs/>
    </w:rPr>
  </w:style>
  <w:style w:type="character" w:styleId="Emphasis">
    <w:name w:val="Emphasis"/>
    <w:basedOn w:val="DefaultParagraphFont"/>
    <w:uiPriority w:val="20"/>
    <w:qFormat/>
    <w:rsid w:val="0084133B"/>
    <w:rPr>
      <w:i/>
      <w:iCs/>
    </w:rPr>
  </w:style>
  <w:style w:type="paragraph" w:customStyle="1" w:styleId="amp-wp-102b7f8">
    <w:name w:val="amp-wp-102b7f8"/>
    <w:basedOn w:val="Normal"/>
    <w:rsid w:val="0084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3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ohiemxahoi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2021-01-09T06:00:00Z</dcterms:created>
  <dcterms:modified xsi:type="dcterms:W3CDTF">2021-01-09T06:01:00Z</dcterms:modified>
</cp:coreProperties>
</file>