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11F" w:rsidRPr="0069611F" w:rsidRDefault="0069611F" w:rsidP="0069611F">
      <w:pPr>
        <w:jc w:val="center"/>
      </w:pPr>
      <w:r w:rsidRPr="0069611F">
        <w:rPr>
          <w:b/>
        </w:rPr>
        <w:t>CỘNG HOÀ XÃ HỘI CHỦ NGHĨA VIỆT NAM</w:t>
      </w:r>
      <w:r w:rsidRPr="0069611F">
        <w:br/>
      </w:r>
      <w:r w:rsidRPr="0069611F">
        <w:rPr>
          <w:b/>
        </w:rPr>
        <w:t>Độc lập – Tự do – Hạnh phúc</w:t>
      </w:r>
      <w:r w:rsidRPr="0069611F">
        <w:br/>
        <w:t>------o0o------</w:t>
      </w:r>
    </w:p>
    <w:p w:rsidR="0069611F" w:rsidRPr="0069611F" w:rsidRDefault="0069611F" w:rsidP="0069611F">
      <w:pPr>
        <w:jc w:val="center"/>
        <w:rPr>
          <w:b/>
        </w:rPr>
      </w:pPr>
      <w:r w:rsidRPr="0069611F">
        <w:rPr>
          <w:b/>
        </w:rPr>
        <w:t>GIẤY XÁC NHẬN ĐANG CÔNG TÁC TẠI CÔNG TY</w:t>
      </w:r>
    </w:p>
    <w:p w:rsidR="0069611F" w:rsidRPr="0069611F" w:rsidRDefault="0069611F" w:rsidP="0069611F">
      <w:r w:rsidRPr="0069611F">
        <w:t>Kính gửi: Ban giám đốc Công ty ....</w:t>
      </w:r>
      <w:bookmarkStart w:id="0" w:name="_GoBack"/>
      <w:bookmarkEnd w:id="0"/>
      <w:r w:rsidRPr="0069611F">
        <w:t>.................</w:t>
      </w:r>
    </w:p>
    <w:p w:rsidR="0069611F" w:rsidRPr="0069611F" w:rsidRDefault="0069611F" w:rsidP="0069611F">
      <w:r w:rsidRPr="0069611F">
        <w:t>Tôi tên là: .....................................................................................................</w:t>
      </w:r>
    </w:p>
    <w:p w:rsidR="0069611F" w:rsidRPr="0069611F" w:rsidRDefault="0069611F" w:rsidP="0069611F">
      <w:r w:rsidRPr="0069611F">
        <w:t>Sinh ngày: ....................................................................................................</w:t>
      </w:r>
    </w:p>
    <w:p w:rsidR="0069611F" w:rsidRPr="0069611F" w:rsidRDefault="0069611F" w:rsidP="0069611F">
      <w:r w:rsidRPr="0069611F">
        <w:t>Số điện thoại: ...............................................................................................</w:t>
      </w:r>
    </w:p>
    <w:p w:rsidR="0069611F" w:rsidRPr="0069611F" w:rsidRDefault="0069611F" w:rsidP="0069611F">
      <w:r w:rsidRPr="0069611F">
        <w:t>Thường trú: .................................................................................................</w:t>
      </w:r>
    </w:p>
    <w:p w:rsidR="0069611F" w:rsidRPr="0069611F" w:rsidRDefault="0069611F" w:rsidP="0069611F">
      <w:r w:rsidRPr="0069611F">
        <w:t>CMND số: ...................................................................................................</w:t>
      </w:r>
    </w:p>
    <w:p w:rsidR="0069611F" w:rsidRPr="0069611F" w:rsidRDefault="0069611F" w:rsidP="0069611F">
      <w:r w:rsidRPr="0069611F">
        <w:t>Cấp ngày: ...................................................................................................</w:t>
      </w:r>
    </w:p>
    <w:p w:rsidR="0069611F" w:rsidRPr="0069611F" w:rsidRDefault="0069611F" w:rsidP="0069611F">
      <w:r w:rsidRPr="0069611F">
        <w:t>Do công an .................................................... cấp.</w:t>
      </w:r>
    </w:p>
    <w:p w:rsidR="0069611F" w:rsidRPr="0069611F" w:rsidRDefault="0069611F" w:rsidP="0069611F">
      <w:r w:rsidRPr="0069611F">
        <w:t>Hiện đang công tác tại: ..............................................................................</w:t>
      </w:r>
    </w:p>
    <w:p w:rsidR="0069611F" w:rsidRPr="0069611F" w:rsidRDefault="0069611F" w:rsidP="0069611F">
      <w:r w:rsidRPr="0069611F">
        <w:t>Thời gian nhận việc ngày: .........................................................................</w:t>
      </w:r>
    </w:p>
    <w:p w:rsidR="0069611F" w:rsidRPr="0069611F" w:rsidRDefault="0069611F" w:rsidP="0069611F">
      <w:r w:rsidRPr="0069611F">
        <w:t>Chức vụ: ....................................................................................................</w:t>
      </w:r>
    </w:p>
    <w:p w:rsidR="0069611F" w:rsidRPr="0069611F" w:rsidRDefault="0069611F" w:rsidP="0069611F">
      <w:r w:rsidRPr="0069611F">
        <w:t>Nay tôi làm đơn này kính mong ban giám đốc công ty …………… xác nhận cho tôi hiện đang công tác tại công ty để tôi bổ sung giấy tờ theo đúng quy định của ........................</w:t>
      </w:r>
    </w:p>
    <w:p w:rsidR="0069611F" w:rsidRPr="0069611F" w:rsidRDefault="0069611F" w:rsidP="0069611F">
      <w:r w:rsidRPr="0069611F">
        <w:t>Trong khi chờ đợi sự chấp thuận của Ban giám đốc Công ty, tôi xin chân thành cảm ơn!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69611F" w:rsidRPr="0069611F" w:rsidTr="0069611F">
        <w:tc>
          <w:tcPr>
            <w:tcW w:w="4425" w:type="dxa"/>
            <w:shd w:val="clear" w:color="auto" w:fill="FFFFFF"/>
            <w:tcMar>
              <w:top w:w="60" w:type="dxa"/>
              <w:left w:w="60" w:type="dxa"/>
              <w:bottom w:w="60" w:type="dxa"/>
              <w:right w:w="60" w:type="dxa"/>
            </w:tcMar>
            <w:vAlign w:val="center"/>
            <w:hideMark/>
          </w:tcPr>
          <w:p w:rsidR="0069611F" w:rsidRPr="0069611F" w:rsidRDefault="0069611F" w:rsidP="0069611F"/>
        </w:tc>
        <w:tc>
          <w:tcPr>
            <w:tcW w:w="4425" w:type="dxa"/>
            <w:shd w:val="clear" w:color="auto" w:fill="FFFFFF"/>
            <w:tcMar>
              <w:top w:w="60" w:type="dxa"/>
              <w:left w:w="60" w:type="dxa"/>
              <w:bottom w:w="60" w:type="dxa"/>
              <w:right w:w="60" w:type="dxa"/>
            </w:tcMar>
            <w:vAlign w:val="center"/>
            <w:hideMark/>
          </w:tcPr>
          <w:p w:rsidR="0069611F" w:rsidRPr="0069611F" w:rsidRDefault="0069611F" w:rsidP="0069611F">
            <w:r w:rsidRPr="0069611F">
              <w:t>............., ngày...tháng...năm...</w:t>
            </w:r>
          </w:p>
        </w:tc>
      </w:tr>
      <w:tr w:rsidR="0069611F" w:rsidRPr="0069611F" w:rsidTr="0069611F">
        <w:tc>
          <w:tcPr>
            <w:tcW w:w="4425" w:type="dxa"/>
            <w:shd w:val="clear" w:color="auto" w:fill="FFFFFF"/>
            <w:tcMar>
              <w:top w:w="60" w:type="dxa"/>
              <w:left w:w="60" w:type="dxa"/>
              <w:bottom w:w="60" w:type="dxa"/>
              <w:right w:w="60" w:type="dxa"/>
            </w:tcMar>
            <w:vAlign w:val="center"/>
            <w:hideMark/>
          </w:tcPr>
          <w:p w:rsidR="0069611F" w:rsidRPr="0069611F" w:rsidRDefault="0069611F" w:rsidP="0069611F">
            <w:r w:rsidRPr="0069611F">
              <w:t>Xác nhận của công ty</w:t>
            </w:r>
          </w:p>
        </w:tc>
        <w:tc>
          <w:tcPr>
            <w:tcW w:w="4425" w:type="dxa"/>
            <w:shd w:val="clear" w:color="auto" w:fill="FFFFFF"/>
            <w:tcMar>
              <w:top w:w="60" w:type="dxa"/>
              <w:left w:w="60" w:type="dxa"/>
              <w:bottom w:w="60" w:type="dxa"/>
              <w:right w:w="60" w:type="dxa"/>
            </w:tcMar>
            <w:vAlign w:val="center"/>
            <w:hideMark/>
          </w:tcPr>
          <w:p w:rsidR="0069611F" w:rsidRPr="0069611F" w:rsidRDefault="0069611F" w:rsidP="0069611F">
            <w:r w:rsidRPr="0069611F">
              <w:t>Người làm đơn</w:t>
            </w:r>
            <w:r w:rsidRPr="0069611F">
              <w:br/>
              <w:t>(Ký và ghi rõ họ tên)</w:t>
            </w:r>
          </w:p>
        </w:tc>
      </w:tr>
    </w:tbl>
    <w:p w:rsidR="00E402CB" w:rsidRPr="0069611F" w:rsidRDefault="00E402CB" w:rsidP="0069611F"/>
    <w:sectPr w:rsidR="00E402CB" w:rsidRPr="0069611F"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1F"/>
    <w:rsid w:val="0069611F"/>
    <w:rsid w:val="00C22EE2"/>
    <w:rsid w:val="00E4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DE4C2-6817-4E5B-9163-6E6931C6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11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69611F"/>
    <w:rPr>
      <w:i/>
      <w:iCs/>
    </w:rPr>
  </w:style>
  <w:style w:type="character" w:styleId="Strong">
    <w:name w:val="Strong"/>
    <w:basedOn w:val="DefaultParagraphFont"/>
    <w:uiPriority w:val="22"/>
    <w:qFormat/>
    <w:rsid w:val="00696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Company>Microsoft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2021-01-04T08:26:00Z</dcterms:created>
  <dcterms:modified xsi:type="dcterms:W3CDTF">2021-01-04T08:26:00Z</dcterms:modified>
</cp:coreProperties>
</file>