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B3" w:rsidRPr="00ED0EB3" w:rsidRDefault="00ED0EB3" w:rsidP="00ED0EB3">
      <w:pPr>
        <w:tabs>
          <w:tab w:val="left" w:leader="dot" w:pos="9072"/>
        </w:tabs>
        <w:spacing w:before="360" w:after="360"/>
        <w:ind w:left="131" w:right="284" w:hanging="6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ED0EB3">
        <w:rPr>
          <w:rFonts w:ascii="Times New Roman" w:eastAsia="Arial" w:hAnsi="Times New Roman" w:cs="Times New Roman"/>
          <w:b/>
          <w:sz w:val="28"/>
          <w:szCs w:val="28"/>
        </w:rPr>
        <w:t xml:space="preserve">CÔNG TY </w:t>
      </w:r>
      <w:r w:rsidRPr="00ED0EB3">
        <w:rPr>
          <w:rFonts w:ascii="Times New Roman" w:eastAsia="Arial" w:hAnsi="Times New Roman" w:cs="Times New Roman"/>
          <w:b/>
          <w:sz w:val="28"/>
          <w:szCs w:val="28"/>
        </w:rPr>
        <w:tab/>
      </w:r>
    </w:p>
    <w:p w:rsidR="00ED0EB3" w:rsidRPr="00ED0EB3" w:rsidRDefault="00ED0EB3" w:rsidP="00ED0EB3">
      <w:pPr>
        <w:spacing w:before="360" w:after="360"/>
        <w:ind w:left="131" w:right="284" w:hanging="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ED0EB3">
        <w:rPr>
          <w:rFonts w:ascii="Times New Roman" w:eastAsia="Arial" w:hAnsi="Times New Roman" w:cs="Times New Roman"/>
          <w:b/>
          <w:sz w:val="28"/>
          <w:szCs w:val="28"/>
        </w:rPr>
        <w:t>K</w:t>
      </w:r>
      <w:r w:rsidRPr="00ED0EB3">
        <w:rPr>
          <w:rFonts w:ascii="Times New Roman" w:eastAsia="Arial" w:hAnsi="Times New Roman" w:cs="Times New Roman"/>
          <w:b/>
          <w:sz w:val="28"/>
          <w:szCs w:val="28"/>
        </w:rPr>
        <w:t>Ế</w:t>
      </w:r>
      <w:r w:rsidRPr="00ED0EB3">
        <w:rPr>
          <w:rFonts w:ascii="Times New Roman" w:eastAsia="Arial" w:hAnsi="Times New Roman" w:cs="Times New Roman"/>
          <w:b/>
          <w:sz w:val="28"/>
          <w:szCs w:val="28"/>
        </w:rPr>
        <w:t xml:space="preserve"> HO</w:t>
      </w:r>
      <w:r w:rsidRPr="00ED0EB3">
        <w:rPr>
          <w:rFonts w:ascii="Times New Roman" w:eastAsia="Arial" w:hAnsi="Times New Roman" w:cs="Times New Roman"/>
          <w:b/>
          <w:sz w:val="28"/>
          <w:szCs w:val="28"/>
        </w:rPr>
        <w:t>Ạ</w:t>
      </w:r>
      <w:r w:rsidRPr="00ED0EB3">
        <w:rPr>
          <w:rFonts w:ascii="Times New Roman" w:eastAsia="Arial" w:hAnsi="Times New Roman" w:cs="Times New Roman"/>
          <w:b/>
          <w:sz w:val="28"/>
          <w:szCs w:val="28"/>
        </w:rPr>
        <w:t>CH TH</w:t>
      </w:r>
      <w:r w:rsidRPr="00ED0EB3">
        <w:rPr>
          <w:rFonts w:ascii="Times New Roman" w:eastAsia="Arial" w:hAnsi="Times New Roman" w:cs="Times New Roman"/>
          <w:b/>
          <w:sz w:val="28"/>
          <w:szCs w:val="28"/>
        </w:rPr>
        <w:t>Ự</w:t>
      </w:r>
      <w:r w:rsidRPr="00ED0EB3">
        <w:rPr>
          <w:rFonts w:ascii="Times New Roman" w:eastAsia="Arial" w:hAnsi="Times New Roman" w:cs="Times New Roman"/>
          <w:b/>
          <w:sz w:val="28"/>
          <w:szCs w:val="28"/>
        </w:rPr>
        <w:t>C HI</w:t>
      </w:r>
      <w:r w:rsidRPr="00ED0EB3">
        <w:rPr>
          <w:rFonts w:ascii="Times New Roman" w:eastAsia="Arial" w:hAnsi="Times New Roman" w:cs="Times New Roman"/>
          <w:b/>
          <w:sz w:val="28"/>
          <w:szCs w:val="28"/>
        </w:rPr>
        <w:t>Ệ</w:t>
      </w:r>
      <w:r w:rsidRPr="00ED0EB3">
        <w:rPr>
          <w:rFonts w:ascii="Times New Roman" w:eastAsia="Arial" w:hAnsi="Times New Roman" w:cs="Times New Roman"/>
          <w:b/>
          <w:sz w:val="28"/>
          <w:szCs w:val="28"/>
        </w:rPr>
        <w:t>N CÔNG VI</w:t>
      </w:r>
      <w:r w:rsidRPr="00ED0EB3">
        <w:rPr>
          <w:rFonts w:ascii="Times New Roman" w:eastAsia="Arial" w:hAnsi="Times New Roman" w:cs="Times New Roman"/>
          <w:b/>
          <w:sz w:val="28"/>
          <w:szCs w:val="28"/>
        </w:rPr>
        <w:t>Ệ</w:t>
      </w:r>
      <w:r w:rsidRPr="00ED0EB3">
        <w:rPr>
          <w:rFonts w:ascii="Times New Roman" w:eastAsia="Arial" w:hAnsi="Times New Roman" w:cs="Times New Roman"/>
          <w:b/>
          <w:sz w:val="28"/>
          <w:szCs w:val="28"/>
        </w:rPr>
        <w:t xml:space="preserve">C </w:t>
      </w:r>
      <w:r>
        <w:rPr>
          <w:rFonts w:ascii="Times New Roman" w:eastAsia="Arial" w:hAnsi="Times New Roman" w:cs="Times New Roman"/>
          <w:b/>
          <w:sz w:val="28"/>
          <w:szCs w:val="28"/>
        </w:rPr>
        <w:t>NGÀY</w:t>
      </w:r>
    </w:p>
    <w:p w:rsidR="001C7712" w:rsidRPr="00ED0EB3" w:rsidRDefault="00ED0EB3">
      <w:pPr>
        <w:tabs>
          <w:tab w:val="center" w:pos="5045"/>
          <w:tab w:val="right" w:pos="9633"/>
        </w:tabs>
        <w:spacing w:after="104"/>
        <w:rPr>
          <w:rFonts w:ascii="Times New Roman" w:hAnsi="Times New Roman" w:cs="Times New Roman"/>
          <w:sz w:val="28"/>
          <w:szCs w:val="28"/>
        </w:rPr>
      </w:pPr>
      <w:r w:rsidRPr="00ED0EB3">
        <w:rPr>
          <w:rFonts w:ascii="Times New Roman" w:eastAsia="Arial" w:hAnsi="Times New Roman" w:cs="Times New Roman"/>
          <w:sz w:val="28"/>
          <w:szCs w:val="28"/>
        </w:rPr>
        <w:t>Th</w:t>
      </w:r>
      <w:r w:rsidRPr="00ED0EB3">
        <w:rPr>
          <w:rFonts w:ascii="Times New Roman" w:eastAsia="Arial" w:hAnsi="Times New Roman" w:cs="Times New Roman"/>
          <w:sz w:val="28"/>
          <w:szCs w:val="28"/>
        </w:rPr>
        <w:t>ứ</w:t>
      </w:r>
      <w:r w:rsidRPr="00ED0EB3">
        <w:rPr>
          <w:rFonts w:ascii="Times New Roman" w:eastAsia="Arial" w:hAnsi="Times New Roman" w:cs="Times New Roman"/>
          <w:sz w:val="28"/>
          <w:szCs w:val="28"/>
        </w:rPr>
        <w:t xml:space="preserve"> ………, ngày …… / …... / ………. </w:t>
      </w:r>
    </w:p>
    <w:p w:rsidR="001C7712" w:rsidRDefault="00ED0EB3" w:rsidP="00ED0EB3">
      <w:pPr>
        <w:spacing w:after="175"/>
        <w:rPr>
          <w:rFonts w:ascii="Times New Roman" w:eastAsia="Arial" w:hAnsi="Times New Roman" w:cs="Times New Roman"/>
          <w:sz w:val="28"/>
          <w:szCs w:val="28"/>
        </w:rPr>
      </w:pPr>
      <w:r w:rsidRPr="00ED0EB3">
        <w:rPr>
          <w:rFonts w:ascii="Times New Roman" w:eastAsia="Arial" w:hAnsi="Times New Roman" w:cs="Times New Roman"/>
          <w:sz w:val="28"/>
          <w:szCs w:val="28"/>
        </w:rPr>
        <w:t>Công vi</w:t>
      </w:r>
      <w:r w:rsidRPr="00ED0EB3">
        <w:rPr>
          <w:rFonts w:ascii="Times New Roman" w:eastAsia="Arial" w:hAnsi="Times New Roman" w:cs="Times New Roman"/>
          <w:sz w:val="28"/>
          <w:szCs w:val="28"/>
        </w:rPr>
        <w:t>ệ</w:t>
      </w:r>
      <w:r w:rsidRPr="00ED0EB3">
        <w:rPr>
          <w:rFonts w:ascii="Times New Roman" w:eastAsia="Arial" w:hAnsi="Times New Roman" w:cs="Times New Roman"/>
          <w:sz w:val="28"/>
          <w:szCs w:val="28"/>
        </w:rPr>
        <w:t xml:space="preserve">c trong ngày: </w:t>
      </w:r>
      <w:r w:rsidRPr="00ED0EB3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ED0EB3" w:rsidRDefault="00ED0EB3" w:rsidP="00ED0EB3">
      <w:pPr>
        <w:tabs>
          <w:tab w:val="left" w:leader="dot" w:pos="9634"/>
        </w:tabs>
        <w:spacing w:after="175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</w:p>
    <w:p w:rsidR="00ED0EB3" w:rsidRDefault="00ED0EB3" w:rsidP="00ED0EB3">
      <w:pPr>
        <w:tabs>
          <w:tab w:val="left" w:leader="dot" w:pos="9634"/>
        </w:tabs>
        <w:spacing w:after="175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</w:p>
    <w:p w:rsidR="00ED0EB3" w:rsidRDefault="00ED0EB3" w:rsidP="00ED0EB3">
      <w:pPr>
        <w:tabs>
          <w:tab w:val="left" w:leader="dot" w:pos="9634"/>
        </w:tabs>
        <w:spacing w:after="175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Arial" w:hAnsi="Times New Roman" w:cs="Times New Roman"/>
          <w:sz w:val="28"/>
          <w:szCs w:val="28"/>
        </w:rPr>
        <w:tab/>
      </w:r>
    </w:p>
    <w:p w:rsidR="00ED0EB3" w:rsidRPr="00ED0EB3" w:rsidRDefault="00ED0EB3" w:rsidP="00ED0EB3">
      <w:pPr>
        <w:tabs>
          <w:tab w:val="left" w:leader="dot" w:pos="9634"/>
        </w:tabs>
        <w:spacing w:after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</w:p>
    <w:tbl>
      <w:tblPr>
        <w:tblStyle w:val="TableGrid"/>
        <w:tblW w:w="9490" w:type="dxa"/>
        <w:tblInd w:w="34" w:type="dxa"/>
        <w:tblCellMar>
          <w:top w:w="122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210"/>
        <w:gridCol w:w="3864"/>
        <w:gridCol w:w="4416"/>
      </w:tblGrid>
      <w:tr w:rsidR="001C7712" w:rsidRPr="00ED0EB3">
        <w:trPr>
          <w:trHeight w:val="494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12" w:rsidRPr="00ED0EB3" w:rsidRDefault="00ED0EB3">
            <w:pPr>
              <w:spacing w:after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D0EB3">
              <w:rPr>
                <w:rFonts w:ascii="Times New Roman" w:eastAsia="Arial" w:hAnsi="Times New Roman" w:cs="Times New Roman"/>
                <w:sz w:val="28"/>
                <w:szCs w:val="28"/>
              </w:rPr>
              <w:t>Th</w:t>
            </w:r>
            <w:r w:rsidRPr="00ED0EB3">
              <w:rPr>
                <w:rFonts w:ascii="Times New Roman" w:eastAsia="Arial" w:hAnsi="Times New Roman" w:cs="Times New Roman"/>
                <w:sz w:val="28"/>
                <w:szCs w:val="28"/>
              </w:rPr>
              <w:t>ờ</w:t>
            </w:r>
            <w:r w:rsidRPr="00ED0E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i gian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12" w:rsidRPr="00ED0EB3" w:rsidRDefault="00ED0EB3">
            <w:pPr>
              <w:spacing w:after="0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EB3">
              <w:rPr>
                <w:rFonts w:ascii="Times New Roman" w:eastAsia="Arial" w:hAnsi="Times New Roman" w:cs="Times New Roman"/>
                <w:sz w:val="28"/>
                <w:szCs w:val="28"/>
              </w:rPr>
              <w:t>Công vi</w:t>
            </w:r>
            <w:r w:rsidRPr="00ED0EB3">
              <w:rPr>
                <w:rFonts w:ascii="Times New Roman" w:eastAsia="Arial" w:hAnsi="Times New Roman" w:cs="Times New Roman"/>
                <w:sz w:val="28"/>
                <w:szCs w:val="28"/>
              </w:rPr>
              <w:t>ệ</w:t>
            </w:r>
            <w:r w:rsidRPr="00ED0E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c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12" w:rsidRPr="00ED0EB3" w:rsidRDefault="00ED0EB3" w:rsidP="00ED0EB3">
            <w:pPr>
              <w:spacing w:after="0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EB3">
              <w:rPr>
                <w:rFonts w:ascii="Times New Roman" w:eastAsia="Arial" w:hAnsi="Times New Roman" w:cs="Times New Roman"/>
                <w:sz w:val="28"/>
                <w:szCs w:val="28"/>
              </w:rPr>
              <w:t>K</w:t>
            </w:r>
            <w:r w:rsidRPr="00ED0EB3">
              <w:rPr>
                <w:rFonts w:ascii="Times New Roman" w:eastAsia="Arial" w:hAnsi="Times New Roman" w:cs="Times New Roman"/>
                <w:sz w:val="28"/>
                <w:szCs w:val="28"/>
              </w:rPr>
              <w:t>ế</w:t>
            </w:r>
            <w:r w:rsidRPr="00ED0EB3">
              <w:rPr>
                <w:rFonts w:ascii="Times New Roman" w:eastAsia="Arial" w:hAnsi="Times New Roman" w:cs="Times New Roman"/>
                <w:sz w:val="28"/>
                <w:szCs w:val="28"/>
              </w:rPr>
              <w:t>t qu</w:t>
            </w:r>
            <w:r w:rsidRPr="00ED0EB3">
              <w:rPr>
                <w:rFonts w:ascii="Times New Roman" w:eastAsia="Arial" w:hAnsi="Times New Roman" w:cs="Times New Roman"/>
                <w:sz w:val="28"/>
                <w:szCs w:val="28"/>
              </w:rPr>
              <w:t>ả</w:t>
            </w:r>
            <w:r w:rsidRPr="00ED0E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7712" w:rsidRPr="00ED0EB3">
        <w:trPr>
          <w:trHeight w:val="55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12" w:rsidRPr="00ED0EB3" w:rsidRDefault="00ED0EB3">
            <w:pPr>
              <w:spacing w:after="0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E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6:00 </w:t>
            </w:r>
          </w:p>
        </w:tc>
        <w:tc>
          <w:tcPr>
            <w:tcW w:w="3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7712" w:rsidRPr="00ED0EB3" w:rsidRDefault="00ED0E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0E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7712" w:rsidRPr="00ED0EB3" w:rsidRDefault="00ED0E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0E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7712" w:rsidRPr="00ED0EB3">
        <w:trPr>
          <w:trHeight w:val="56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12" w:rsidRPr="00ED0EB3" w:rsidRDefault="00ED0EB3">
            <w:pPr>
              <w:spacing w:after="0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E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7:00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12" w:rsidRPr="00ED0EB3">
        <w:trPr>
          <w:trHeight w:val="56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12" w:rsidRPr="00ED0EB3" w:rsidRDefault="00ED0EB3">
            <w:pPr>
              <w:spacing w:after="0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E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8:00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12" w:rsidRPr="00ED0EB3">
        <w:trPr>
          <w:trHeight w:val="566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12" w:rsidRPr="00ED0EB3" w:rsidRDefault="00ED0EB3">
            <w:pPr>
              <w:spacing w:after="0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E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9:00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12" w:rsidRPr="00ED0EB3">
        <w:trPr>
          <w:trHeight w:val="56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12" w:rsidRPr="00ED0EB3" w:rsidRDefault="00ED0EB3">
            <w:pPr>
              <w:spacing w:after="0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ED0E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10:00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12" w:rsidRPr="00ED0EB3">
        <w:trPr>
          <w:trHeight w:val="55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12" w:rsidRPr="00ED0EB3" w:rsidRDefault="00ED0EB3">
            <w:pPr>
              <w:spacing w:after="0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ED0E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11:00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12" w:rsidRPr="00ED0EB3">
        <w:trPr>
          <w:trHeight w:val="56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12" w:rsidRPr="00ED0EB3" w:rsidRDefault="00ED0EB3">
            <w:pPr>
              <w:spacing w:after="0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ED0E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12:00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12" w:rsidRPr="00ED0EB3">
        <w:trPr>
          <w:trHeight w:val="556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12" w:rsidRPr="00ED0EB3" w:rsidRDefault="00ED0EB3">
            <w:pPr>
              <w:spacing w:after="0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ED0E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13:00 </w:t>
            </w:r>
          </w:p>
        </w:tc>
        <w:tc>
          <w:tcPr>
            <w:tcW w:w="386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12" w:rsidRPr="00ED0EB3">
        <w:trPr>
          <w:trHeight w:val="566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12" w:rsidRPr="00ED0EB3" w:rsidRDefault="00ED0EB3">
            <w:pPr>
              <w:spacing w:after="0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ED0E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14:00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12" w:rsidRPr="00ED0EB3">
        <w:trPr>
          <w:trHeight w:val="56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12" w:rsidRPr="00ED0EB3" w:rsidRDefault="00ED0EB3">
            <w:pPr>
              <w:spacing w:after="0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ED0E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15:00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12" w:rsidRPr="00ED0EB3">
        <w:trPr>
          <w:trHeight w:val="55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12" w:rsidRPr="00ED0EB3" w:rsidRDefault="00ED0EB3">
            <w:pPr>
              <w:spacing w:after="0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ED0E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16:00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12" w:rsidRPr="00ED0EB3">
        <w:trPr>
          <w:trHeight w:val="56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12" w:rsidRPr="00ED0EB3" w:rsidRDefault="00ED0EB3">
            <w:pPr>
              <w:spacing w:after="0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ED0E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17:00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12" w:rsidRPr="00ED0EB3">
        <w:trPr>
          <w:trHeight w:val="563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12" w:rsidRPr="00ED0EB3" w:rsidRDefault="00ED0EB3">
            <w:pPr>
              <w:spacing w:after="0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ED0E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18:00 </w:t>
            </w:r>
          </w:p>
        </w:tc>
        <w:tc>
          <w:tcPr>
            <w:tcW w:w="386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12" w:rsidRPr="00ED0EB3">
        <w:trPr>
          <w:trHeight w:val="56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12" w:rsidRPr="00ED0EB3" w:rsidRDefault="00ED0EB3">
            <w:pPr>
              <w:spacing w:after="0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ED0EB3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 xml:space="preserve">19:00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12" w:rsidRPr="00ED0EB3">
        <w:trPr>
          <w:trHeight w:val="559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C7712" w:rsidRPr="00ED0EB3" w:rsidRDefault="00ED0EB3">
            <w:pPr>
              <w:spacing w:after="0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ED0E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20:00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12" w:rsidRPr="00ED0EB3">
        <w:trPr>
          <w:trHeight w:val="559"/>
        </w:trPr>
        <w:tc>
          <w:tcPr>
            <w:tcW w:w="12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12" w:rsidRPr="00ED0EB3" w:rsidRDefault="00ED0EB3">
            <w:pPr>
              <w:spacing w:after="0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ED0E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21:00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12" w:rsidRPr="00ED0EB3">
        <w:trPr>
          <w:trHeight w:val="562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12" w:rsidRPr="00ED0EB3" w:rsidRDefault="00ED0EB3">
            <w:pPr>
              <w:spacing w:after="0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ED0E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22:00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712" w:rsidRPr="00ED0EB3">
        <w:trPr>
          <w:trHeight w:val="566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712" w:rsidRPr="00ED0EB3" w:rsidRDefault="00ED0EB3">
            <w:pPr>
              <w:spacing w:after="0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ED0EB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23:00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12" w:rsidRPr="00ED0EB3" w:rsidRDefault="001C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712" w:rsidRPr="00ED0EB3" w:rsidRDefault="00ED0EB3">
      <w:pPr>
        <w:spacing w:after="0"/>
        <w:ind w:left="139"/>
        <w:rPr>
          <w:rFonts w:ascii="Times New Roman" w:hAnsi="Times New Roman" w:cs="Times New Roman"/>
          <w:sz w:val="28"/>
          <w:szCs w:val="28"/>
        </w:rPr>
      </w:pPr>
      <w:r w:rsidRPr="00ED0EB3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1C7712" w:rsidRPr="00ED0EB3" w:rsidRDefault="001C7712" w:rsidP="00ED0EB3">
      <w:pPr>
        <w:spacing w:after="94"/>
        <w:rPr>
          <w:rFonts w:ascii="Times New Roman" w:hAnsi="Times New Roman" w:cs="Times New Roman"/>
          <w:sz w:val="28"/>
          <w:szCs w:val="28"/>
        </w:rPr>
      </w:pPr>
    </w:p>
    <w:sectPr w:rsidR="001C7712" w:rsidRPr="00ED0EB3">
      <w:pgSz w:w="11906" w:h="16838"/>
      <w:pgMar w:top="1062" w:right="1034" w:bottom="1013" w:left="1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12"/>
    <w:rsid w:val="001C7712"/>
    <w:rsid w:val="00ED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A8AFD1B-0352-4AA5-8819-FD51D8C9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Chính Đặc Công</dc:creator>
  <cp:keywords/>
  <cp:lastModifiedBy>Chính Đặc Công</cp:lastModifiedBy>
  <cp:revision>2</cp:revision>
  <dcterms:created xsi:type="dcterms:W3CDTF">2018-07-28T04:14:00Z</dcterms:created>
  <dcterms:modified xsi:type="dcterms:W3CDTF">2018-07-28T04:14:00Z</dcterms:modified>
</cp:coreProperties>
</file>