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MÔ TẢ CÔNG VIỆC NHÂN VIÊN KHAI BÁO HẢI QUAN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Chức vụ: Nhân viên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Kinh nghiệm: Không yêu cầu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Hình thức làm việc: Toàn thời gian cố định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Yêu cầu bằng cấp: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Yêu cầu giới tính: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Số lượng cần tuyển: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Ngành nghề: Nhân viên kinh doanh, Tư vấn Việc làm bán hàng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Thời gian thử việc: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Mô tả công việc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Tìm kiếm, tư vấn, tuyển dụng lao động theo kế hoạch của công ty.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Gọi điện tư vấn - chăm sóc lao động theo data sẵn có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Tìm kiếm, phát triển các phương án tuyển dụng hiệu quả.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Sắp xếp, lên lịch phỏng vấn tham gia hỗ trợ phỏng vấn lao động.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Các công việc khác hỗ trợ, chăm sóc người lao động.Yêu cầu công việc- Nhanh nhẹn, năng động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Chủ động trong công việc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Ý tưởng sáng tạo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Kỹ năng nói chuyện - tư vấn lưu loát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Có phương tiện đi lại + smarrtphone.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Quyền lợi được hưởng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Được đào tạo, hướng dẫn cặn kẽ khi bắt đầu.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Được tham gia thi đua khen thưởng hàng tuần.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Tham quan, du lịch, party, sinh nhật..v..v...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Hưởng lương theo hiệu suất làm việc, hiệu quả công việc.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Thu nhập từ 10tr - 15/tháng - không giới hạn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Hồ sơ bao gồm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Đơn xin việc.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Sơ yếu lý lịch.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Hộ khẩu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Chứng minh nhân dân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Giấy khai sinh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Các bằng cấp có liên quan.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Chỉ yêu cầu nộp hồ sơ photo)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