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52" w:rsidRPr="00E20E52" w:rsidRDefault="00E20E52" w:rsidP="00E20E52">
      <w:pPr>
        <w:shd w:val="clear" w:color="auto" w:fill="FFFFFF"/>
        <w:spacing w:after="0" w:line="507" w:lineRule="atLeast"/>
        <w:jc w:val="center"/>
        <w:outlineLvl w:val="1"/>
        <w:rPr>
          <w:rFonts w:ascii="Segoe UI" w:eastAsia="Times New Roman" w:hAnsi="Segoe UI" w:cs="Segoe UI"/>
          <w:color w:val="000000"/>
          <w:sz w:val="39"/>
          <w:szCs w:val="39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FF0000"/>
          <w:sz w:val="39"/>
          <w:szCs w:val="39"/>
          <w:lang w:eastAsia="vi-VN"/>
        </w:rPr>
        <w:t>Thực hành 1 số bài tập t</w:t>
      </w:r>
      <w:bookmarkStart w:id="0" w:name="_GoBack"/>
      <w:bookmarkEnd w:id="0"/>
      <w:r w:rsidRPr="00E20E52">
        <w:rPr>
          <w:rFonts w:ascii="Segoe UI" w:eastAsia="Times New Roman" w:hAnsi="Segoe UI" w:cs="Segoe UI"/>
          <w:b/>
          <w:bCs/>
          <w:color w:val="FF0000"/>
          <w:sz w:val="39"/>
          <w:szCs w:val="39"/>
          <w:lang w:eastAsia="vi-VN"/>
        </w:rPr>
        <w:t>hì Quá khứ hoàn thành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1. They (cycle) all day so their legs were sore in the evening.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Had been cycle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been cycling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Had cycled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D. Had been cycled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2. I (not / work) all day; so I wasn't tired and went to the disco at night.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Had not been working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worked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Had not worked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D. Had not been worked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3. They were very tired in the evening because they (help) on the farm all day.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Had been helped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been helping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Helped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4. He (drive) less than an hour when he ran out of petrol.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Had been driving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driving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Had drived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D. Drived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5. Frank Sinatra caught the flu because he (sing) in the rain too long.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Had been singing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sang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Had sung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D. Had singing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lastRenderedPageBreak/>
        <w:t>6. How long (learn / she) English before she went to London?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Had she learned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she been learning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Had she learn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D. She leared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7. I (not / walk) for a long time, when it suddenly began to rain.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Did not walk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not been walking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Had not walked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D. Walked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8. (where / she / live) before she moved to Chicago?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Where did she live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Where had she lived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Where had she live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9. (she / find) a place to stay when she went to Boston?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Had she found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she find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Did she find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10. (you / have) breakfast before you came here?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Had had you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you had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Did you have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D. Do you have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11. (why / you / clean) the bathroom before you bathed the dog?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Why had you cleaned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lastRenderedPageBreak/>
        <w:t>B. Why you had cleaned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Why cleaned you had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12. (you / finish) your homework before you went to the cinema?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Have you finished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you finished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Did you finishe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13. We (look for) her ring for two hours and then we found it in the bathroom.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Had looked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looking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Had been looking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D. Looked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14. The doctor took off the plaster that he (put on) six weeks before.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Has put on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put on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Had been putting on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15. My brother ate all of the cake that our mum (make)</w:t>
      </w: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.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Had made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been making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Made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16. When she went out to play, she (do / already) her homework.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Had already done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Have already done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Already done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D. Has already done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17. They (wait) at the station for 90 minutes when the train finally arrived.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lastRenderedPageBreak/>
        <w:t>A. Had waited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been waiting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Had wait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D. Waited</w:t>
      </w:r>
    </w:p>
    <w:p w:rsidR="00E20E52" w:rsidRPr="00E20E52" w:rsidRDefault="00E20E52" w:rsidP="00E20E52">
      <w:pPr>
        <w:shd w:val="clear" w:color="auto" w:fill="FFFFFF"/>
        <w:spacing w:after="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vi-VN"/>
        </w:rPr>
        <w:t>18. We (sleep) for 12 hours when he woke us up.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A. Had been sleeping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B. Had slept</w:t>
      </w:r>
    </w:p>
    <w:p w:rsidR="00E20E52" w:rsidRPr="00E20E52" w:rsidRDefault="00E20E52" w:rsidP="00E20E52">
      <w:pPr>
        <w:shd w:val="clear" w:color="auto" w:fill="FFFFFF"/>
        <w:spacing w:after="150" w:line="432" w:lineRule="atLeast"/>
        <w:jc w:val="both"/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</w:pPr>
      <w:r w:rsidRPr="00E20E52">
        <w:rPr>
          <w:rFonts w:ascii="Segoe UI" w:eastAsia="Times New Roman" w:hAnsi="Segoe UI" w:cs="Segoe UI"/>
          <w:color w:val="222222"/>
          <w:sz w:val="21"/>
          <w:szCs w:val="21"/>
          <w:lang w:eastAsia="vi-VN"/>
        </w:rPr>
        <w:t>C. Slept</w:t>
      </w:r>
    </w:p>
    <w:p w:rsidR="00990AEA" w:rsidRDefault="00990AEA"/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52"/>
    <w:rsid w:val="00990AEA"/>
    <w:rsid w:val="00E2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C50D2"/>
  <w15:chartTrackingRefBased/>
  <w15:docId w15:val="{A05BDD97-AE70-443E-8FCC-EB0D485A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0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E52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E20E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E20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2021-03-06T01:13:00Z</dcterms:created>
  <dcterms:modified xsi:type="dcterms:W3CDTF">2021-03-06T01:13:00Z</dcterms:modified>
</cp:coreProperties>
</file>