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E" w:rsidRPr="00CB2C7E" w:rsidRDefault="00CB2C7E" w:rsidP="00CB2C7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</w:pPr>
      <w:r w:rsidRPr="00CB2C7E">
        <w:rPr>
          <w:rFonts w:ascii="Arial" w:eastAsia="Times New Roman" w:hAnsi="Arial" w:cs="Arial"/>
          <w:b/>
          <w:bCs/>
          <w:sz w:val="26"/>
          <w:szCs w:val="26"/>
          <w:lang w:eastAsia="vi-VN"/>
        </w:rPr>
        <w:t>Bài tập</w:t>
      </w:r>
      <w:r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  <w:t xml:space="preserve"> thực hành về thì </w:t>
      </w:r>
      <w:r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  <w:t>quá khứ hoàn hành</w:t>
      </w:r>
      <w:r>
        <w:rPr>
          <w:rFonts w:ascii="Arial" w:eastAsia="Times New Roman" w:hAnsi="Arial" w:cs="Arial"/>
          <w:b/>
          <w:bCs/>
          <w:sz w:val="26"/>
          <w:szCs w:val="26"/>
          <w:lang w:val="en-US" w:eastAsia="vi-VN"/>
        </w:rPr>
        <w:t xml:space="preserve"> giúp phân biệt với quá khứ đơn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I. Put the verb in brackets in the Past Simple or Past Perfect: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1. They (go) …………</w:t>
      </w:r>
      <w:bookmarkStart w:id="0" w:name="_GoBack"/>
      <w:bookmarkEnd w:id="0"/>
      <w:r w:rsidRPr="00CB2C7E">
        <w:rPr>
          <w:rFonts w:ascii="Arial" w:eastAsia="Times New Roman" w:hAnsi="Arial" w:cs="Arial"/>
          <w:sz w:val="24"/>
          <w:szCs w:val="24"/>
          <w:lang w:eastAsia="vi-VN"/>
        </w:rPr>
        <w:t>…..home after they (finish) ………………… their work.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2. She said that she (already, see) ……………………. Dr. Rice.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3. After taking a bath, he (go) ………………………….. to bed.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4. He told me he (not/eat) ………………………… such kind of food before.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5. When he came to the stadium, the match (already/ begin) ………………………………….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6. Before she (watch) ………………….. TV, she (do)……………………. homework.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7. What (be) …………….. he when he (be) ………………. young?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8. After they (go) ………………………, I (sit) ……………….. down and (rest) ……………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9. Yesterday, John (go) ………………….. to the store before he (go) ………………… home.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10. She (win) ………………………. the gold medal in 1986.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11. Our teacher (tell) …………… us yesterday that he (visit) …………… England in 1970.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12. Alan (have)……….hardly(prepare)………..for dinner when her husband (go) ……..home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13. No sooner (have)…………….I (watch)……………. TV than the phone (ring)…………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14. Before I (watch) ……………… TV, I (do) ………………………….. my homework.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15. After I (wash)………………………….my clothes, I (sleep) ……………………………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16. “ It is the first time I have eaten sushi” , said Bill.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→ Bill said it (be) ……….. the first time he (eat) ……………….. sushi.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17. “ I broke my glasses yesterday”, said Lan.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→ Lan said that she (break) ………………………………… her glasses the day before.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18. I couldn’t attend the evening classes because I worked at night.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→ If I (not work) …………….. at night, I (attend) ………………….. the evening classes.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19. I didn’t have a laptop so I wish I (have) ………………………. a laptop.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20. You didn’t stay home. I would rather you (stay) …………….. home.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II. Put the verb in brackets in the Past simple, Past perfect or Present perfect.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1. She didn’t notice that she (never see) …………………….……… that film before.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2. I suddenly (remember) that I ………………………. (forget) my keys.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3. Bill no longer has his car. He (sell) …………………….. it.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4. (Have/you/put) ………………………. Off the fire before you (go) ……………… out.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5. I was very pleased to see Mary again. I (not see) …………………….. for a long time.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6. I thanked her for everything she (do) ………………………………… for me.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7. When I got to the office, I (realize) ………….. I (forget) ………………. to lock the door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8. Who is that woman? I (never seen) …………………………..… …… her before.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9. Tom was not at home when I (arrive)………………. He (just go) ………………… out.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10. She said it (be) ……………….. the first time she (meet) ………………….. such a man.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III. Rewrite the sentences beginning as shown: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1. David went home before we arrived.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When we ……………………………………………………………………………..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lastRenderedPageBreak/>
        <w:t>After ………………………………………………………………………………….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2. We had snack then we had a look around the shops.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After……………………………………………………………………………………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3. The light failed the moment they began work.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They had no sooner …………………………………………………………………….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No sooner……………………………………………………………………………….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Hardly ………………………………………………………………………………….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4. We had never been so happy before.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We were………………………………………………………………………………...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5. I went to the zoo last year and that was where I saw a real tiger for the first time.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Before …………………………………………………………………………………..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6. I like you didn’t go to the party yesterday.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I’d rather you …………………………………………………………………………...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7. The man was poor so he could not afford accommodation.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If ………………………………………………………………………………………..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8. My teacher gave me a lot of homework.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I wish……………………………………………………………………………………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9. He didn’t obey with his parents.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I’d rather he……………………………………………………………………………..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10. She didn’t take that job in the city because his home was very far from there.</w:t>
      </w:r>
    </w:p>
    <w:p w:rsidR="00CB2C7E" w:rsidRPr="00CB2C7E" w:rsidRDefault="00CB2C7E" w:rsidP="00CB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CB2C7E">
        <w:rPr>
          <w:rFonts w:ascii="Arial" w:eastAsia="Times New Roman" w:hAnsi="Arial" w:cs="Arial"/>
          <w:sz w:val="24"/>
          <w:szCs w:val="24"/>
          <w:lang w:eastAsia="vi-VN"/>
        </w:rPr>
        <w:t>If his home …………………………………………………………………………….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E"/>
    <w:rsid w:val="00990AEA"/>
    <w:rsid w:val="00C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145CC"/>
  <w15:chartTrackingRefBased/>
  <w15:docId w15:val="{29CB4137-0533-40A0-9AD8-6BCA9CE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C7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CB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B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2021-03-06T01:14:00Z</dcterms:created>
  <dcterms:modified xsi:type="dcterms:W3CDTF">2021-03-06T01:15:00Z</dcterms:modified>
</cp:coreProperties>
</file>