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40" w:rsidRPr="00FD3540" w:rsidRDefault="00FD3540" w:rsidP="00FD3540">
      <w:pPr>
        <w:shd w:val="clear" w:color="auto" w:fill="FFFFFF"/>
        <w:spacing w:after="0" w:line="507" w:lineRule="atLeast"/>
        <w:jc w:val="center"/>
        <w:outlineLvl w:val="1"/>
        <w:rPr>
          <w:rFonts w:ascii="Segoe UI" w:eastAsia="Times New Roman" w:hAnsi="Segoe UI" w:cs="Segoe UI"/>
          <w:color w:val="000000"/>
          <w:sz w:val="39"/>
          <w:szCs w:val="39"/>
          <w:lang w:eastAsia="vi-VN"/>
        </w:rPr>
      </w:pPr>
      <w:r w:rsidRPr="00FD3540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vi-VN"/>
        </w:rPr>
        <w:t xml:space="preserve">BÀI TẬP THÌ QUÁ KHỨ ĐƠN - </w:t>
      </w:r>
      <w:bookmarkStart w:id="0" w:name="_GoBack"/>
      <w:r w:rsidRPr="00FD3540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vi-VN"/>
        </w:rPr>
        <w:t xml:space="preserve">QUÁ </w:t>
      </w:r>
      <w:bookmarkEnd w:id="0"/>
      <w:r w:rsidRPr="00FD3540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vi-VN"/>
        </w:rPr>
        <w:t>KHỨ HOÀN THÀNH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b/>
          <w:bCs/>
          <w:color w:val="333333"/>
          <w:sz w:val="22"/>
          <w:lang w:eastAsia="vi-VN"/>
        </w:rPr>
        <w:t>Exercise 1: Chia động từ ở các câu sau đây.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 They (go) ……………..home after they (finish) ………………… their work.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 She said that she (already, see) ……………………. Dr. Rice.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After taking a bath, he (go) ………………………….. to bed.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4. He told me he (not/eat) ………………………… such kind of food before.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 When he came to the stadium, the match (already/ begin) ………………………………….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6. Before she (watch) ………………….. TV, she (do) ………………. homework.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7. What (do) …………….. he before he went to the airport?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8. After they (go) ………………………, I (sit) ……………….. down and (watch)…………..TV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9. Yesterday, John (go) ………………….. to the store before he (go) ………………… home.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10. She (win) ………………………. the gold medal in 1986.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b/>
          <w:bCs/>
          <w:color w:val="333333"/>
          <w:sz w:val="22"/>
          <w:lang w:eastAsia="vi-VN"/>
        </w:rPr>
        <w:t>Exercise 2: Viết lại câu dựa vào những từ cho sẵn.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 David had gone home before we arrived.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=&gt; After…………………………………………………………………………………….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 We had lunch then we took a look around the shops.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=&gt; Before……………………………………………………………………………………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The light had gone out before we got out of the office.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=&gt; When…………………………………………………………………………………….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4. After she had explained everything clearly, we started our work.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=&gt; By the time …………………………………………………………………………….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 My father had watered all the plants in the garden by the time my mother came home.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=&gt; Before………………………………………………………………………………….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b/>
          <w:bCs/>
          <w:color w:val="333333"/>
          <w:sz w:val="22"/>
          <w:lang w:eastAsia="vi-VN"/>
        </w:rPr>
        <w:t>Exercise 3: Mỗi câu sau chứa một lỗi sai. Tìm và sửa chúng.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 Before they came to visit my grandparents, I have already cleaned the house.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 After Jimmy had gone home, I was doing the shopping.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She had come to the cinema before I do.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4. When they arrived, John goes away.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 I had prepared for the exam and am ready to do well.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Exercise 4. Chọn dạng đúng của động từ để hoàn thành câu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 They (come) …………….. back home after they (finish) ………………… their work.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 She said that she ( meet) ……………………. Mr. Bean before.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Before he (go) ………………………….. to bed, he (read) ………………………… a novel.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4. He told me he (not/wear) ………………………… such kind of clothes before.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 When I came to the stadium, the match (start) ………………………………….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6. Before she (listen) ………………….. to music, she (do)……………………. her homework.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7. Last night, Peter (go) ………………….. to the supermarket before he (go) ………………… home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Exercise 5. Đọc các tình huống sau. Hoàn thành các câu sau sử dụng từ cho trước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 You went to Suc's house, but she wasn't there. (she/ go/ out)</w:t>
      </w:r>
      <w:r w:rsidRPr="00FD3540"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  <w:br/>
      </w: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………………………………………………………………………………………………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 You went back to your home town after many years. It wasn't the same asbefore. (it/ change/ a lot)</w:t>
      </w:r>
      <w:r w:rsidRPr="00FD3540"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  <w:br/>
      </w: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………………………………………………………………………………………………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I invited Rachel to the party, but she couldn't come. (she/ arrange/ to do something else)</w:t>
      </w:r>
      <w:r w:rsidRPr="00FD3540"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  <w:br/>
      </w: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………………………………………………………………………………………………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lastRenderedPageBreak/>
        <w:t>4. You went to the cinema last night. You got to the cinema late. (the film/ already/ begin)</w:t>
      </w:r>
      <w:r w:rsidRPr="00FD3540"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  <w:br/>
      </w: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………………………………………………………………………………………………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 It was nice to see Dan again after such a long time. (I/ not/ see/ him for five years)</w:t>
      </w:r>
      <w:r w:rsidRPr="00FD3540"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  <w:br/>
      </w: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………………………………………………………………………………………………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6. I offered Sue something to eat, but she wasn't hungry. (she/ just/ have breakfast)</w:t>
      </w:r>
      <w:r w:rsidRPr="00FD3540"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  <w:br/>
      </w: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…………………………………………………………………………………………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Exercise 6. Viết lại câu sao cho nghĩa không đổi sử dụng từ gợi ý cho sẵn.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 David had gone home before we arrived.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After …………………………………………………………………………………………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 We had lunch then we took a look around the shops.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Before………………………………………………………………………………………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The light had gone out before we got out of the office.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 When…………………………………………………………………………………………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4. After she had explained everything clearly, we started our work.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By the time……………………………………………………………………………….......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 My father had watered all the plants in the garden by the time my mother came home.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-&gt; Before ……………………………………………………………………………………….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b/>
          <w:bCs/>
          <w:color w:val="333333"/>
          <w:sz w:val="22"/>
          <w:lang w:eastAsia="vi-VN"/>
        </w:rPr>
        <w:t>Exercise 1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 went, had finished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 had already seen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went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4. hadn’t eaten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 had already begun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6. watched, had done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7. had done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8. had gone, sat, watched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9. had gone, went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10. won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b/>
          <w:bCs/>
          <w:color w:val="333333"/>
          <w:sz w:val="22"/>
          <w:lang w:eastAsia="vi-VN"/>
        </w:rPr>
        <w:t>Exercise 2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1.After David had gone home, we arrived.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2.Before we took a look around the shops, we had had lunch.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When we got out of the office, the light had gone out.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4. By the time we started our work, she had explained everything clearly.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 Before my mother came home, my father had watered all the plants in the garden.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b/>
          <w:bCs/>
          <w:color w:val="333333"/>
          <w:sz w:val="22"/>
          <w:lang w:eastAsia="vi-VN"/>
        </w:rPr>
        <w:t>Exercise 3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1. have =&gt; had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2. was doing =&gt; did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3. do =&gt; did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4. goes =&gt; had gone</w:t>
      </w:r>
    </w:p>
    <w:p w:rsidR="00FD3540" w:rsidRPr="00FD3540" w:rsidRDefault="00FD3540" w:rsidP="00FD35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vi-VN"/>
        </w:rPr>
      </w:pPr>
      <w:r w:rsidRPr="00FD3540">
        <w:rPr>
          <w:rFonts w:ascii="Segoe UI" w:eastAsia="Times New Roman" w:hAnsi="Segoe UI" w:cs="Segoe UI"/>
          <w:color w:val="333333"/>
          <w:sz w:val="22"/>
          <w:lang w:eastAsia="vi-VN"/>
        </w:rPr>
        <w:t>5. am =&gt; was</w:t>
      </w: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0"/>
    <w:rsid w:val="00990AEA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B2EB20-F378-4FA2-81C6-2A1E96D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3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540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FD35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2021-03-06T01:12:00Z</dcterms:created>
  <dcterms:modified xsi:type="dcterms:W3CDTF">2021-03-06T01:12:00Z</dcterms:modified>
</cp:coreProperties>
</file>