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2C" w:rsidRPr="00FC0147" w:rsidRDefault="0030142C" w:rsidP="0030142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0147">
        <w:rPr>
          <w:rFonts w:ascii="Times New Roman" w:hAnsi="Times New Roman" w:cs="Times New Roman"/>
          <w:b/>
          <w:color w:val="FF0000"/>
          <w:sz w:val="36"/>
          <w:szCs w:val="36"/>
        </w:rPr>
        <w:t>TUYỂN DỤNG NHÂN VIÊN TƯ VẤN BẢO HIỂM</w:t>
      </w:r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6073"/>
      </w:tblGrid>
      <w:tr w:rsidR="0030142C" w:rsidRPr="0030142C" w:rsidTr="00CE4CCC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0142C" w:rsidRPr="0030142C" w:rsidRDefault="0030142C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</w:p>
        </w:tc>
        <w:tc>
          <w:tcPr>
            <w:tcW w:w="6120" w:type="dxa"/>
          </w:tcPr>
          <w:p w:rsidR="0030142C" w:rsidRPr="0030142C" w:rsidRDefault="00FC0147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</w:p>
        </w:tc>
      </w:tr>
      <w:tr w:rsidR="0030142C" w:rsidRPr="0030142C" w:rsidTr="00CE4CCC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0142C" w:rsidRPr="0030142C" w:rsidRDefault="0030142C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6120" w:type="dxa"/>
          </w:tcPr>
          <w:p w:rsidR="0030142C" w:rsidRPr="0030142C" w:rsidRDefault="00FC0147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30142C" w:rsidRPr="0030142C" w:rsidTr="00CE4CCC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0142C" w:rsidRPr="0030142C" w:rsidRDefault="0030142C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6120" w:type="dxa"/>
          </w:tcPr>
          <w:p w:rsidR="0030142C" w:rsidRPr="0030142C" w:rsidRDefault="00FC0147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NVTV</w:t>
            </w:r>
          </w:p>
        </w:tc>
      </w:tr>
      <w:tr w:rsidR="0030142C" w:rsidRPr="0030142C" w:rsidTr="00CE4CCC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3528" w:type="dxa"/>
          </w:tcPr>
          <w:p w:rsidR="0030142C" w:rsidRPr="0030142C" w:rsidRDefault="0030142C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2C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6120" w:type="dxa"/>
          </w:tcPr>
          <w:p w:rsidR="0030142C" w:rsidRPr="0030142C" w:rsidRDefault="00FC0147" w:rsidP="0030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30142C" w:rsidRPr="0030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42C" w:rsidRPr="00FC0147" w:rsidRDefault="0030142C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THÔNG TIN TUYỂN DỤNG NHANH</w:t>
      </w:r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:</w:t>
      </w:r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:</w:t>
      </w:r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r w:rsidRPr="0030142C">
        <w:rPr>
          <w:rFonts w:ascii="Times New Roman" w:hAnsi="Times New Roman" w:cs="Times New Roman"/>
          <w:sz w:val="28"/>
          <w:szCs w:val="28"/>
        </w:rPr>
        <w:t xml:space="preserve">0 - 1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:</w:t>
      </w:r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gian</w:t>
      </w:r>
      <w:proofErr w:type="spellEnd"/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:</w:t>
      </w:r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:</w:t>
      </w:r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:</w:t>
      </w:r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r w:rsidRPr="0030142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FC0147" w:rsidRPr="0030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2C" w:rsidRPr="0030142C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: 2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FC0147" w:rsidRDefault="00FC0147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MÔ TẢ CÔNG VIỆC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tiế</w:t>
      </w:r>
      <w:r w:rsidR="00FC014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V</w:t>
      </w:r>
      <w:r w:rsidRPr="0030142C">
        <w:rPr>
          <w:rFonts w:ascii="Times New Roman" w:hAnsi="Times New Roman" w:cs="Times New Roman"/>
          <w:sz w:val="28"/>
          <w:szCs w:val="28"/>
        </w:rPr>
        <w:t>iệ</w:t>
      </w:r>
      <w:r w:rsidR="00FC014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>.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KH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cấ</w:t>
      </w:r>
      <w:r w:rsidR="00FC0147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>.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14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cầ</w:t>
      </w:r>
      <w:r w:rsidR="00FC014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>.</w:t>
      </w:r>
    </w:p>
    <w:p w:rsidR="0030142C" w:rsidRPr="00FC0147" w:rsidRDefault="0030142C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14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>.</w:t>
      </w:r>
    </w:p>
    <w:p w:rsidR="00FC0147" w:rsidRDefault="00FC0147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FC0147" w:rsidRDefault="00FC0147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42C" w:rsidRPr="0030142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30142C" w:rsidRPr="0030142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0142C"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42C" w:rsidRPr="0030142C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30142C"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42C" w:rsidRPr="0030142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30142C" w:rsidRPr="0030142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30142C" w:rsidRPr="0030142C"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TELESALES, CSKH</w:t>
      </w:r>
      <w:proofErr w:type="gramStart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>- KHÔNG LÀM 2 CÔNG VIỆ</w:t>
      </w:r>
      <w:r w:rsidR="00FC0147">
        <w:rPr>
          <w:rFonts w:ascii="Times New Roman" w:hAnsi="Times New Roman" w:cs="Times New Roman"/>
          <w:sz w:val="28"/>
          <w:szCs w:val="28"/>
        </w:rPr>
        <w:t>C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tố</w:t>
      </w:r>
      <w:r w:rsidR="00FC0147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Nam +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buộ</w:t>
      </w:r>
      <w:r w:rsidR="00FC014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>)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>- KHÔNG YÊU CẦU BẰNG CẤ</w:t>
      </w:r>
      <w:r w:rsidR="00FC0147">
        <w:rPr>
          <w:rFonts w:ascii="Times New Roman" w:hAnsi="Times New Roman" w:cs="Times New Roman"/>
          <w:sz w:val="28"/>
          <w:szCs w:val="28"/>
        </w:rPr>
        <w:t>P</w:t>
      </w:r>
    </w:p>
    <w:p w:rsidR="00FC0147" w:rsidRDefault="00FC0147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Full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142C" w:rsidRPr="0030142C">
        <w:rPr>
          <w:rFonts w:ascii="Times New Roman" w:hAnsi="Times New Roman" w:cs="Times New Roman"/>
          <w:sz w:val="28"/>
          <w:szCs w:val="28"/>
        </w:rPr>
        <w:t xml:space="preserve">21h00 – 06h00 (t2 – t6, </w:t>
      </w:r>
      <w:proofErr w:type="spellStart"/>
      <w:r w:rsidR="0030142C" w:rsidRPr="0030142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30142C"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42C" w:rsidRPr="0030142C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30142C"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42C" w:rsidRPr="0030142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1.5h)</w:t>
      </w:r>
    </w:p>
    <w:p w:rsidR="0030142C" w:rsidRPr="00FC0147" w:rsidRDefault="0030142C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Off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7, CN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tuần</w:t>
      </w:r>
      <w:proofErr w:type="spellEnd"/>
    </w:p>
    <w:p w:rsidR="00FC0147" w:rsidRDefault="00FC0147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Thu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TB: ~ 20.000.000/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: 5.000.000 – 9.000.000 (deal) +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: 100% LCB,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Bonus: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14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>…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BH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47" w:rsidRDefault="0030142C" w:rsidP="003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tiế</w:t>
      </w:r>
      <w:r w:rsidR="00FC014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>.</w:t>
      </w:r>
    </w:p>
    <w:p w:rsidR="0030142C" w:rsidRPr="00FC0147" w:rsidRDefault="0030142C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142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0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2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>.</w:t>
      </w:r>
    </w:p>
    <w:p w:rsidR="00FC0147" w:rsidRDefault="00FC0147" w:rsidP="003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47">
        <w:rPr>
          <w:rFonts w:ascii="Times New Roman" w:hAnsi="Times New Roman" w:cs="Times New Roman"/>
          <w:b/>
          <w:sz w:val="28"/>
          <w:szCs w:val="28"/>
        </w:rPr>
        <w:t>HỒ SƠ BAO GỒM</w:t>
      </w:r>
    </w:p>
    <w:p w:rsidR="00FC0147" w:rsidRDefault="0030142C" w:rsidP="00FC0147">
      <w:pPr>
        <w:jc w:val="both"/>
        <w:rPr>
          <w:rFonts w:ascii="Times New Roman" w:hAnsi="Times New Roman" w:cs="Times New Roman"/>
          <w:sz w:val="28"/>
          <w:szCs w:val="28"/>
        </w:rPr>
      </w:pPr>
      <w:r w:rsidRPr="0030142C">
        <w:rPr>
          <w:rFonts w:ascii="Times New Roman" w:hAnsi="Times New Roman" w:cs="Times New Roman"/>
          <w:sz w:val="28"/>
          <w:szCs w:val="28"/>
        </w:rPr>
        <w:t xml:space="preserve">- </w:t>
      </w:r>
      <w:r w:rsidR="00FC0147">
        <w:rPr>
          <w:rFonts w:ascii="Times New Roman" w:hAnsi="Times New Roman" w:cs="Times New Roman"/>
          <w:sz w:val="28"/>
          <w:szCs w:val="28"/>
        </w:rPr>
        <w:t xml:space="preserve">CV 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FC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147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FC0147" w:rsidRDefault="00FC0147" w:rsidP="00FC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photo</w:t>
      </w:r>
    </w:p>
    <w:p w:rsidR="00FC0147" w:rsidRPr="00FC0147" w:rsidRDefault="00FC0147" w:rsidP="00FC0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quan</w:t>
      </w:r>
      <w:bookmarkStart w:id="0" w:name="_GoBack"/>
      <w:bookmarkEnd w:id="0"/>
    </w:p>
    <w:sectPr w:rsidR="00FC0147" w:rsidRPr="00FC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C"/>
    <w:rsid w:val="0030142C"/>
    <w:rsid w:val="00D35B06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4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4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4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97587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3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1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2020-07-06T03:41:00Z</dcterms:created>
  <dcterms:modified xsi:type="dcterms:W3CDTF">2020-07-06T03:58:00Z</dcterms:modified>
</cp:coreProperties>
</file>