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41" w:rsidRPr="00C14841" w:rsidRDefault="00C14841" w:rsidP="00C14841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14841">
        <w:rPr>
          <w:rFonts w:ascii="Times New Roman" w:hAnsi="Times New Roman" w:cs="Times New Roman"/>
          <w:color w:val="FF0000"/>
          <w:sz w:val="36"/>
          <w:szCs w:val="36"/>
        </w:rPr>
        <w:t>TUYỂN DỤNG NHÂN VIÊN BẢO TRÌ NHÀ HÀNG KHÁCH SẠN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5707"/>
      </w:tblGrid>
      <w:tr w:rsidR="00C14841" w:rsidRPr="00C14841" w:rsidTr="000E551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14841" w:rsidRPr="00C14841" w:rsidRDefault="00C14841" w:rsidP="00C1484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841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C14841" w:rsidRPr="00C14841" w:rsidRDefault="00C14841" w:rsidP="00C1484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841">
              <w:rPr>
                <w:rFonts w:ascii="Times New Roman" w:hAnsi="Times New Roman" w:cs="Times New Roman"/>
                <w:b w:val="0"/>
                <w:sz w:val="28"/>
                <w:szCs w:val="28"/>
              </w:rPr>
              <w:t>Kỹ thuật</w:t>
            </w:r>
          </w:p>
        </w:tc>
      </w:tr>
      <w:tr w:rsidR="00C14841" w:rsidRPr="00C14841" w:rsidTr="000E551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14841" w:rsidRPr="00C14841" w:rsidRDefault="00C14841" w:rsidP="00C1484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841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C14841" w:rsidRPr="00C14841" w:rsidRDefault="00C14841" w:rsidP="00C1484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841">
              <w:rPr>
                <w:rFonts w:ascii="Times New Roman" w:hAnsi="Times New Roman" w:cs="Times New Roman"/>
                <w:b w:val="0"/>
                <w:sz w:val="28"/>
                <w:szCs w:val="28"/>
              </w:rPr>
              <w:t>Nhân viên</w:t>
            </w:r>
          </w:p>
        </w:tc>
      </w:tr>
      <w:tr w:rsidR="00C14841" w:rsidRPr="00C14841" w:rsidTr="000E551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14841" w:rsidRPr="00C14841" w:rsidRDefault="00C14841" w:rsidP="00C1484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841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C14841" w:rsidRPr="00C14841" w:rsidRDefault="00C14841" w:rsidP="00C1484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NVBT</w:t>
            </w:r>
          </w:p>
        </w:tc>
      </w:tr>
      <w:tr w:rsidR="00C14841" w:rsidRPr="00C14841" w:rsidTr="000E551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14841" w:rsidRPr="00C14841" w:rsidRDefault="00C14841" w:rsidP="00C1484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841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C14841" w:rsidRPr="00C14841" w:rsidRDefault="00C14841" w:rsidP="00C1484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Quản lý</w:t>
            </w:r>
          </w:p>
        </w:tc>
      </w:tr>
    </w:tbl>
    <w:p w:rsidR="005857B3" w:rsidRPr="00C14841" w:rsidRDefault="005857B3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41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841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841">
        <w:rPr>
          <w:rFonts w:ascii="Times New Roman" w:hAnsi="Times New Roman" w:cs="Times New Roman"/>
          <w:b w:val="0"/>
          <w:sz w:val="28"/>
          <w:szCs w:val="28"/>
        </w:rPr>
        <w:t>0 - 1 năm kinh nghiệm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841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841">
        <w:rPr>
          <w:rFonts w:ascii="Times New Roman" w:hAnsi="Times New Roman" w:cs="Times New Roman"/>
          <w:b w:val="0"/>
          <w:sz w:val="28"/>
          <w:szCs w:val="28"/>
        </w:rPr>
        <w:t>Trung cấp trở lên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841">
        <w:rPr>
          <w:rFonts w:ascii="Times New Roman" w:hAnsi="Times New Roman" w:cs="Times New Roman"/>
          <w:b w:val="0"/>
          <w:sz w:val="28"/>
          <w:szCs w:val="28"/>
        </w:rPr>
        <w:t>Nam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841">
        <w:rPr>
          <w:rFonts w:ascii="Times New Roman" w:hAnsi="Times New Roman" w:cs="Times New Roman"/>
          <w:b w:val="0"/>
          <w:sz w:val="28"/>
          <w:szCs w:val="28"/>
        </w:rPr>
        <w:t>3 ứng viên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Ngành nghề: </w:t>
      </w:r>
      <w:r>
        <w:rPr>
          <w:rFonts w:ascii="Times New Roman" w:hAnsi="Times New Roman" w:cs="Times New Roman"/>
          <w:b w:val="0"/>
          <w:sz w:val="28"/>
          <w:szCs w:val="28"/>
        </w:rPr>
        <w:t>Nhà hàng – khách sạn, Điện – điện tử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41">
        <w:rPr>
          <w:rFonts w:ascii="Times New Roman" w:hAnsi="Times New Roman" w:cs="Times New Roman"/>
          <w:sz w:val="28"/>
          <w:szCs w:val="28"/>
        </w:rPr>
        <w:t>MÔ TẢ CÔNG VIỆC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 xml:space="preserve">Hệ thống Khách Sạn A-in </w:t>
      </w:r>
      <w:r>
        <w:rPr>
          <w:rFonts w:ascii="Times New Roman" w:hAnsi="Times New Roman" w:cs="Times New Roman"/>
          <w:b w:val="0"/>
          <w:sz w:val="28"/>
          <w:szCs w:val="28"/>
        </w:rPr>
        <w:t>Hotel cần tuyển BỘ PHẬN BẢO TRÌ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Số lượng: 02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Thời gian làm việc theo giờ hành chính: 8h - 17h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MÔ TẢ CÔNG VIỆC: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1. Bảo dưỡng sửa chữa trang thiế</w:t>
      </w:r>
      <w:r>
        <w:rPr>
          <w:rFonts w:ascii="Times New Roman" w:hAnsi="Times New Roman" w:cs="Times New Roman"/>
          <w:b w:val="0"/>
          <w:sz w:val="28"/>
          <w:szCs w:val="28"/>
        </w:rPr>
        <w:t>t bị, buồng phòng của khách sạn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2. Trực ban, theo dõi, báo cáo cấp trên về tình trạng và hoạt động c</w:t>
      </w:r>
      <w:r>
        <w:rPr>
          <w:rFonts w:ascii="Times New Roman" w:hAnsi="Times New Roman" w:cs="Times New Roman"/>
          <w:b w:val="0"/>
          <w:sz w:val="28"/>
          <w:szCs w:val="28"/>
        </w:rPr>
        <w:t>ủa các trang thiết bị kỹ thuật.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3. Lắp ráp, sửa chữa, bảo trì các thiết bị điện/ nước.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41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14841">
        <w:rPr>
          <w:rFonts w:ascii="Times New Roman" w:hAnsi="Times New Roman" w:cs="Times New Roman"/>
          <w:b w:val="0"/>
          <w:sz w:val="28"/>
          <w:szCs w:val="28"/>
        </w:rPr>
        <w:t>Nhanh nhẹn, tinh tế, khéo léo xử lý tình huống trong công việc khi có sự cố xảy ra.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lastRenderedPageBreak/>
        <w:t>- Có tinh thần xây dựng, h</w:t>
      </w:r>
      <w:r>
        <w:rPr>
          <w:rFonts w:ascii="Times New Roman" w:hAnsi="Times New Roman" w:cs="Times New Roman"/>
          <w:b w:val="0"/>
          <w:sz w:val="28"/>
          <w:szCs w:val="28"/>
        </w:rPr>
        <w:t>ọc hỏi, đoàn kết trong tập thể.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 xml:space="preserve">- Có ý thức trong quan hệ đồng nghiệp, </w:t>
      </w:r>
      <w:r>
        <w:rPr>
          <w:rFonts w:ascii="Times New Roman" w:hAnsi="Times New Roman" w:cs="Times New Roman"/>
          <w:b w:val="0"/>
          <w:sz w:val="28"/>
          <w:szCs w:val="28"/>
        </w:rPr>
        <w:t>thực hiện tốt nội quy, quy chế.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- Có y thức trách nhiệm cao trong công việc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chuyên môn.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- Ưu tiên ứng viên có kinh nghiệm làm việc trong ngành dịch vụ khách sạn, resort, nhà hàng, spa.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41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- Lương thưởng tương xứng với năng lực và công việc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- Chế độ thưởng lễ, sinh nhật, cuối năm... đầy đủ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- Chế độ BHXH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- Tăng lương thang 10 hàng năm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41">
        <w:rPr>
          <w:rFonts w:ascii="Times New Roman" w:hAnsi="Times New Roman" w:cs="Times New Roman"/>
          <w:sz w:val="28"/>
          <w:szCs w:val="28"/>
        </w:rPr>
        <w:t>HỒ SƠ BAO GỒM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Đơn xin việc.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Sơ yếu lý lịch.</w:t>
      </w:r>
    </w:p>
    <w:p w:rsid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41">
        <w:rPr>
          <w:rFonts w:ascii="Times New Roman" w:hAnsi="Times New Roman" w:cs="Times New Roman"/>
          <w:b w:val="0"/>
          <w:sz w:val="28"/>
          <w:szCs w:val="28"/>
        </w:rPr>
        <w:t xml:space="preserve">- Hộ khẩu, chứng minh </w:t>
      </w:r>
      <w:r>
        <w:rPr>
          <w:rFonts w:ascii="Times New Roman" w:hAnsi="Times New Roman" w:cs="Times New Roman"/>
          <w:b w:val="0"/>
          <w:sz w:val="28"/>
          <w:szCs w:val="28"/>
        </w:rPr>
        <w:t>nhân dân và giấy khám sức khoẻ.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841">
        <w:rPr>
          <w:rFonts w:ascii="Times New Roman" w:hAnsi="Times New Roman" w:cs="Times New Roman"/>
          <w:b w:val="0"/>
          <w:sz w:val="28"/>
          <w:szCs w:val="28"/>
        </w:rPr>
        <w:t>- Các bằng cấp có liên quan.</w:t>
      </w:r>
    </w:p>
    <w:p w:rsidR="00C14841" w:rsidRPr="00C14841" w:rsidRDefault="00C14841" w:rsidP="00C1484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14841" w:rsidRPr="00C14841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41"/>
    <w:rsid w:val="005857B3"/>
    <w:rsid w:val="00C14841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D46A"/>
  <w15:chartTrackingRefBased/>
  <w15:docId w15:val="{B49216DC-2746-4C25-A65E-9E3E26D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41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4841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4841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4841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C14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68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526164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7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2020-07-06T14:45:00Z</dcterms:created>
  <dcterms:modified xsi:type="dcterms:W3CDTF">2020-07-06T14:51:00Z</dcterms:modified>
</cp:coreProperties>
</file>