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F" w:rsidRPr="0025474F" w:rsidRDefault="0025474F" w:rsidP="0025474F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5474F">
        <w:rPr>
          <w:rFonts w:ascii="Times New Roman" w:hAnsi="Times New Roman" w:cs="Times New Roman"/>
          <w:color w:val="FF0000"/>
          <w:sz w:val="36"/>
          <w:szCs w:val="36"/>
        </w:rPr>
        <w:t>TUYỂN DỤNG NHÂN VIÊN ĐỊNH MỨC SẢN PHẨM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991"/>
      </w:tblGrid>
      <w:tr w:rsidR="0025474F" w:rsidRPr="0025474F" w:rsidTr="00B63ED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74F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Kinh doanh</w:t>
            </w:r>
          </w:p>
        </w:tc>
      </w:tr>
      <w:tr w:rsidR="0025474F" w:rsidRPr="0025474F" w:rsidTr="00B63ED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74F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Nhân viên</w:t>
            </w:r>
          </w:p>
        </w:tc>
      </w:tr>
      <w:tr w:rsidR="0025474F" w:rsidRPr="0025474F" w:rsidTr="00B63ED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74F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ĐMSP</w:t>
            </w:r>
          </w:p>
        </w:tc>
      </w:tr>
      <w:tr w:rsidR="0025474F" w:rsidRPr="0025474F" w:rsidTr="00B63ED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74F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25474F" w:rsidRPr="0025474F" w:rsidRDefault="0025474F" w:rsidP="0025474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Quản lý</w:t>
            </w:r>
          </w:p>
        </w:tc>
      </w:tr>
    </w:tbl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F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>1 - 2 năm kinh nghiệm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>Cao đẳng trở lên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 ứng viên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Ngành nghề: Dệt may - Da giày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F">
        <w:rPr>
          <w:rFonts w:ascii="Times New Roman" w:hAnsi="Times New Roman" w:cs="Times New Roman"/>
          <w:sz w:val="28"/>
          <w:szCs w:val="28"/>
        </w:rPr>
        <w:t>MÔ TẢ CÔNG VIỆC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- Thiết lập quy trình sản xuất, phân tích công đoạn, xây dựng đơn giá, định mức, thời gian cho từng công đoạn... 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- Theo dõi, cập nhật nhịp độ sản xuất, định mức lao động và hiệu quả công việc để có sự điều chỉnh kịp thời. 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- Theo dõi, phối kết hợp với đơn vị thống kê, làm bảng lương để tính sản lượng cho bộ phận sản xuất, tính tiền lương SP cho công nhân. 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F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- Có kinh nghiệm tại các nhà máy dệt may. 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>Ưu tiên có trình độ nghiệp vụ về kỹ thuật công nghiệp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- Sử dụng thành thạo ứng dụng văn phòng. 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- Kĩ năng giao tiếp tốt - năng động sáng tạo, có năng lực làm việc dưới áp lực cao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4F">
        <w:rPr>
          <w:rFonts w:ascii="Times New Roman" w:hAnsi="Times New Roman" w:cs="Times New Roman"/>
          <w:sz w:val="28"/>
          <w:szCs w:val="28"/>
        </w:rPr>
        <w:lastRenderedPageBreak/>
        <w:t>QUYỀN LỢI ĐƯỢC HƯỞNG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 xml:space="preserve">- Mức lương: Theo thỏa thuận 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- Đóng bảo hiểm XH trên tổng tiền lương - support bảo hiểm 24/24 - sup</w:t>
      </w:r>
      <w:r>
        <w:rPr>
          <w:rFonts w:ascii="Times New Roman" w:hAnsi="Times New Roman" w:cs="Times New Roman"/>
          <w:b w:val="0"/>
          <w:sz w:val="28"/>
          <w:szCs w:val="28"/>
        </w:rPr>
        <w:t>port ăn trưa</w:t>
      </w:r>
    </w:p>
    <w:p w:rsid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4F">
        <w:rPr>
          <w:rFonts w:ascii="Times New Roman" w:hAnsi="Times New Roman" w:cs="Times New Roman"/>
          <w:b w:val="0"/>
          <w:sz w:val="28"/>
          <w:szCs w:val="28"/>
        </w:rPr>
        <w:t>- Thưởng vào các dịp Lễ Tết, lương tháng 1</w:t>
      </w:r>
      <w:bookmarkStart w:id="0" w:name="_GoBack"/>
      <w:bookmarkEnd w:id="0"/>
      <w:r w:rsidRPr="0025474F">
        <w:rPr>
          <w:rFonts w:ascii="Times New Roman" w:hAnsi="Times New Roman" w:cs="Times New Roman"/>
          <w:b w:val="0"/>
          <w:sz w:val="28"/>
          <w:szCs w:val="28"/>
        </w:rPr>
        <w:t>3 và thưởng theo tình hình SXKD</w:t>
      </w:r>
    </w:p>
    <w:p w:rsidR="0025474F" w:rsidRPr="0025474F" w:rsidRDefault="0025474F" w:rsidP="00254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T</w:t>
      </w:r>
      <w:r w:rsidRPr="0025474F">
        <w:rPr>
          <w:rFonts w:ascii="Times New Roman" w:hAnsi="Times New Roman" w:cs="Times New Roman"/>
          <w:b w:val="0"/>
          <w:sz w:val="28"/>
          <w:szCs w:val="28"/>
        </w:rPr>
        <w:t>ham gia hoạt động team Building hàng năm - và nhiều phúc lợi khác theo quy định của LLĐ Việt Nam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,...</w:t>
      </w:r>
    </w:p>
    <w:p w:rsidR="00E2158F" w:rsidRPr="0025474F" w:rsidRDefault="00E2158F" w:rsidP="0025474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2158F" w:rsidRPr="0025474F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F"/>
    <w:rsid w:val="0025474F"/>
    <w:rsid w:val="00C22EE2"/>
    <w:rsid w:val="00E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8292"/>
  <w15:chartTrackingRefBased/>
  <w15:docId w15:val="{9DAF42E4-D77E-49BB-A223-060AE2BC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4F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5474F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74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74F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customStyle="1" w:styleId="nntuyen">
    <w:name w:val="nn_tuyen"/>
    <w:basedOn w:val="DefaultParagraphFont"/>
    <w:rsid w:val="0025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77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514956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2020-07-02T01:13:00Z</dcterms:created>
  <dcterms:modified xsi:type="dcterms:W3CDTF">2020-07-02T01:18:00Z</dcterms:modified>
</cp:coreProperties>
</file>