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1C" w:rsidRPr="00741013" w:rsidRDefault="00741013" w:rsidP="00741013">
      <w:pPr>
        <w:jc w:val="center"/>
        <w:rPr>
          <w:b/>
          <w:color w:val="FF0000"/>
          <w:sz w:val="36"/>
          <w:szCs w:val="36"/>
          <w:lang w:val="vi-VN"/>
        </w:rPr>
      </w:pPr>
      <w:r w:rsidRPr="00741013">
        <w:rPr>
          <w:b/>
          <w:color w:val="FF0000"/>
          <w:sz w:val="36"/>
          <w:szCs w:val="36"/>
          <w:lang w:val="vi-VN"/>
        </w:rPr>
        <w:t>NGHỀ MÂY TRE ĐAN</w:t>
      </w:r>
    </w:p>
    <w:p w:rsidR="00741013" w:rsidRDefault="00741013">
      <w:pPr>
        <w:rPr>
          <w:b/>
          <w:lang w:val="vi-VN"/>
        </w:rPr>
      </w:pPr>
      <w:r>
        <w:rPr>
          <w:b/>
          <w:lang w:val="vi-VN"/>
        </w:rPr>
        <w:t>MÔ TẢ CÔNG VIỆC</w:t>
      </w:r>
    </w:p>
    <w:p w:rsidR="00741013" w:rsidRDefault="00741013">
      <w:pPr>
        <w:rPr>
          <w:lang w:val="vi-VN"/>
        </w:rPr>
      </w:pPr>
      <w:r>
        <w:rPr>
          <w:lang w:val="vi-VN"/>
        </w:rPr>
        <w:t>- Chuẩn bị các nguyên liệu cần thiết</w:t>
      </w:r>
    </w:p>
    <w:p w:rsidR="00741013" w:rsidRDefault="00741013">
      <w:pPr>
        <w:rPr>
          <w:lang w:val="vi-VN"/>
        </w:rPr>
      </w:pPr>
      <w:r>
        <w:rPr>
          <w:lang w:val="vi-VN"/>
        </w:rPr>
        <w:t>- Sơ chế các nguyên liệu</w:t>
      </w:r>
    </w:p>
    <w:p w:rsidR="00741013" w:rsidRDefault="00741013">
      <w:pPr>
        <w:rPr>
          <w:lang w:val="vi-VN"/>
        </w:rPr>
      </w:pPr>
      <w:r>
        <w:rPr>
          <w:lang w:val="vi-VN"/>
        </w:rPr>
        <w:t>- Áp dụng kỹ thuật để chuẩn bị đan, xâu và tạo sản phẩm</w:t>
      </w:r>
    </w:p>
    <w:p w:rsidR="00741013" w:rsidRDefault="00741013">
      <w:pPr>
        <w:rPr>
          <w:lang w:val="vi-VN"/>
        </w:rPr>
      </w:pPr>
      <w:r>
        <w:rPr>
          <w:lang w:val="vi-VN"/>
        </w:rPr>
        <w:t>- Tiến hành đan, xâu các sản phẩm mây tre đan theo yêu cầu</w:t>
      </w:r>
    </w:p>
    <w:p w:rsidR="00741013" w:rsidRDefault="00741013">
      <w:pPr>
        <w:rPr>
          <w:lang w:val="vi-VN"/>
        </w:rPr>
      </w:pPr>
      <w:r>
        <w:rPr>
          <w:lang w:val="vi-VN"/>
        </w:rPr>
        <w:t>- Hoàn thiện các sản phẩm</w:t>
      </w:r>
    </w:p>
    <w:p w:rsidR="00741013" w:rsidRPr="00741013" w:rsidRDefault="00741013">
      <w:pPr>
        <w:rPr>
          <w:b/>
          <w:lang w:val="vi-VN"/>
        </w:rPr>
      </w:pPr>
      <w:r w:rsidRPr="00741013">
        <w:rPr>
          <w:b/>
          <w:lang w:val="vi-VN"/>
        </w:rPr>
        <w:t>YÊU CẦU CÔNG VIỆC</w:t>
      </w:r>
    </w:p>
    <w:p w:rsidR="00741013" w:rsidRDefault="00741013">
      <w:pPr>
        <w:rPr>
          <w:lang w:val="vi-VN"/>
        </w:rPr>
      </w:pPr>
      <w:r>
        <w:rPr>
          <w:lang w:val="vi-VN"/>
        </w:rPr>
        <w:t>- Có niềm đam mê với nghề truyền thống mây tre đan</w:t>
      </w:r>
    </w:p>
    <w:p w:rsidR="00741013" w:rsidRDefault="00741013">
      <w:pPr>
        <w:rPr>
          <w:lang w:val="vi-VN"/>
        </w:rPr>
      </w:pPr>
      <w:r>
        <w:rPr>
          <w:lang w:val="vi-VN"/>
        </w:rPr>
        <w:t>- Là người cẩn thận, tỉ mỉ, khéo léo</w:t>
      </w:r>
    </w:p>
    <w:p w:rsidR="00741013" w:rsidRDefault="00741013">
      <w:pPr>
        <w:rPr>
          <w:lang w:val="vi-VN"/>
        </w:rPr>
      </w:pPr>
      <w:r>
        <w:rPr>
          <w:lang w:val="vi-VN"/>
        </w:rPr>
        <w:t>- Hiểu được các giá trị văn hóa làng nghề truyền thống</w:t>
      </w:r>
    </w:p>
    <w:p w:rsidR="00741013" w:rsidRDefault="00741013">
      <w:pPr>
        <w:rPr>
          <w:lang w:val="vi-VN"/>
        </w:rPr>
      </w:pPr>
      <w:r>
        <w:rPr>
          <w:lang w:val="vi-VN"/>
        </w:rPr>
        <w:t>- Am hiểu về các kỹ thuật, kỹ năng lựa chọn, sơ chế nguyên liệu</w:t>
      </w:r>
    </w:p>
    <w:p w:rsidR="00741013" w:rsidRDefault="00741013">
      <w:pPr>
        <w:rPr>
          <w:lang w:val="vi-VN"/>
        </w:rPr>
      </w:pPr>
      <w:r>
        <w:rPr>
          <w:lang w:val="vi-VN"/>
        </w:rPr>
        <w:t>- Chăm chỉ, kiên trì và chịu được áp lực công việc</w:t>
      </w:r>
    </w:p>
    <w:p w:rsidR="00741013" w:rsidRPr="00741013" w:rsidRDefault="00741013">
      <w:pPr>
        <w:rPr>
          <w:lang w:val="vi-VN"/>
        </w:rPr>
      </w:pPr>
      <w:r>
        <w:rPr>
          <w:lang w:val="vi-VN"/>
        </w:rPr>
        <w:t>- Cần có sự nhanh nhẹn, tháo vát và tiếp thu nhanh chóng</w:t>
      </w:r>
      <w:bookmarkStart w:id="0" w:name="_GoBack"/>
      <w:bookmarkEnd w:id="0"/>
    </w:p>
    <w:sectPr w:rsidR="00741013" w:rsidRPr="00741013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13"/>
    <w:rsid w:val="00741013"/>
    <w:rsid w:val="00C22EE2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3AE4"/>
  <w15:chartTrackingRefBased/>
  <w15:docId w15:val="{E1B990F6-EBB3-4751-8C82-B3B7045A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2020-08-13T02:47:00Z</dcterms:created>
  <dcterms:modified xsi:type="dcterms:W3CDTF">2020-08-13T02:52:00Z</dcterms:modified>
</cp:coreProperties>
</file>