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KỊCH BẢN DẪN CHƯƠNG TRÌNH 20/10 - CÔNG TY CỔ PHẦN THANH TOÁN HƯNG HÀ</w:t>
      </w:r>
    </w:p>
    <w:p w:rsidR="00000000" w:rsidDel="00000000" w:rsidP="00000000" w:rsidRDefault="00000000" w:rsidRPr="00000000" w14:paraId="0000000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Chào mừng các quý vị đại biểu, các vị khách quý cùng toàn thể nhân viên trong công ty đã có mặt tại hội trường ngày hôm nay !!!</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Kính thưa các quý vị khách quý và toàn bộ nhân viên công ty. Nhân ngày phụ nữ Việt Nam 20/10: Ban Giám đốc tổ chức liên hoan nhằm tạo không khí vui tươi, thoải mái sau những giờ làm việc và thắt chặt tinh thần đoàn kết trong công ty. Đến dự với buổi tiệc của chúng ta hôm nay có:</w:t>
      </w:r>
    </w:p>
    <w:p w:rsidR="00000000" w:rsidDel="00000000" w:rsidP="00000000" w:rsidRDefault="00000000" w:rsidRPr="00000000" w14:paraId="00000006">
      <w:pPr>
        <w:numPr>
          <w:ilvl w:val="0"/>
          <w:numId w:val="2"/>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w:t>
      </w:r>
    </w:p>
    <w:p w:rsidR="00000000" w:rsidDel="00000000" w:rsidP="00000000" w:rsidRDefault="00000000" w:rsidRPr="00000000" w14:paraId="00000007">
      <w:pPr>
        <w:numPr>
          <w:ilvl w:val="0"/>
          <w:numId w:val="2"/>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w:t>
      </w:r>
    </w:p>
    <w:p w:rsidR="00000000" w:rsidDel="00000000" w:rsidP="00000000" w:rsidRDefault="00000000" w:rsidRPr="00000000" w14:paraId="00000008">
      <w:pPr>
        <w:numPr>
          <w:ilvl w:val="0"/>
          <w:numId w:val="2"/>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w:t>
      </w:r>
    </w:p>
    <w:p w:rsidR="00000000" w:rsidDel="00000000" w:rsidP="00000000" w:rsidRDefault="00000000" w:rsidRPr="00000000" w14:paraId="00000009">
      <w:pPr>
        <w:numPr>
          <w:ilvl w:val="0"/>
          <w:numId w:val="2"/>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w:t>
      </w:r>
    </w:p>
    <w:p w:rsidR="00000000" w:rsidDel="00000000" w:rsidP="00000000" w:rsidRDefault="00000000" w:rsidRPr="00000000" w14:paraId="0000000A">
      <w:pPr>
        <w:numPr>
          <w:ilvl w:val="0"/>
          <w:numId w:val="2"/>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w:t>
      </w:r>
    </w:p>
    <w:p w:rsidR="00000000" w:rsidDel="00000000" w:rsidP="00000000" w:rsidRDefault="00000000" w:rsidRPr="00000000" w14:paraId="0000000B">
      <w:pPr>
        <w:numPr>
          <w:ilvl w:val="0"/>
          <w:numId w:val="2"/>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Đại diện các đối tác</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Cùng hơn 100 nhân viên của công ty CP Thanh Toán Hưng Hà, nhiệt liệt hoan nghênh. </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Nhung:</w:t>
      </w:r>
      <w:r w:rsidDel="00000000" w:rsidR="00000000" w:rsidRPr="00000000">
        <w:rPr>
          <w:rFonts w:ascii="Times New Roman" w:cs="Times New Roman" w:eastAsia="Times New Roman" w:hAnsi="Times New Roman"/>
          <w:sz w:val="28"/>
          <w:szCs w:val="28"/>
          <w:rtl w:val="0"/>
        </w:rPr>
        <w:t xml:space="preserve"> Buổi tiệc của chúng ta ngày hôm nay sẽ gồm có 3 phần chính:</w:t>
      </w:r>
    </w:p>
    <w:p w:rsidR="00000000" w:rsidDel="00000000" w:rsidP="00000000" w:rsidRDefault="00000000" w:rsidRPr="00000000" w14:paraId="0000000E">
      <w:pPr>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Phần 1: Chúc mừng sinh nhật cho các bạn nhân viên có ngày sinh vào tháng 10 </w:t>
      </w:r>
    </w:p>
    <w:p w:rsidR="00000000" w:rsidDel="00000000" w:rsidP="00000000" w:rsidRDefault="00000000" w:rsidRPr="00000000" w14:paraId="0000000F">
      <w:pPr>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Phần 2: Chương trình chào đón 20/10 của các bạn nam trong công ty </w:t>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Phần 3: Trò chơi đồng đội </w:t>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Phần 4: Công bố giải thưởng và trao giải thưởng bài viết góc công sở</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Kính thưa các quý vị, tháng 10 không chỉ là tháng để tôn vinh những người phụ nữ mà nó còn là tháng sinh của rất nhiều những thiên thần, những nam thanh nữ tú đang có mặt tại hội trường ngày hôm nay. Dạ vâng, đó chính là những đồng chí sau </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Mai Thị Hương (12/10/1993)</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Nguyễn Thu Trang</w:t>
        <w:tab/>
        <w:t xml:space="preserve"> (17/10/1997)</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Đào Thị Đoan Trang (3/10/1995)</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Vi Thị Thúy Nga</w:t>
        <w:tab/>
        <w:t xml:space="preserve">(18/10/1999)</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Nguyễn Quang Hiếu (27/10/2000)</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Dương Tùng Lâm</w:t>
        <w:tab/>
        <w:t xml:space="preserve">(24/10/1996)</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Mai Đức Huy</w:t>
        <w:tab/>
        <w:t xml:space="preserve">(2/10/1997)</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Phạm Vũ Thịnh</w:t>
        <w:tab/>
        <w:t xml:space="preserve">(17/10/1995)</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Đỗ Phương Thủy</w:t>
        <w:tab/>
        <w:t xml:space="preserve">(11/10/1994)</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Vũ Thùy Trang</w:t>
        <w:tab/>
        <w:t xml:space="preserve">(01/10/1996)</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Nguyễn Lan Anh</w:t>
        <w:tab/>
        <w:t xml:space="preserve">(31/10/1997)</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Dương Xuân Hiệp</w:t>
        <w:tab/>
        <w:t xml:space="preserve">(16/10/1996)</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mời các đồng chí đã có tên trong danh sách bước lên sân khấu ạ. </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Xin mời anh Trương Đức Chính - Thay mặt ban giám đốc sẽ lên để làm lễ chúc mừng và tặng quà sinh nhật cho các bạn nhân viên sinh tháng 10 của chúng ta ạ. </w:t>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w:t>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Nhung này, những ngày gần đây, em có nhận thấy điều gì lạ không?</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Nhung</w:t>
      </w:r>
      <w:r w:rsidDel="00000000" w:rsidR="00000000" w:rsidRPr="00000000">
        <w:rPr>
          <w:rFonts w:ascii="Times New Roman" w:cs="Times New Roman" w:eastAsia="Times New Roman" w:hAnsi="Times New Roman"/>
          <w:sz w:val="28"/>
          <w:szCs w:val="28"/>
          <w:rtl w:val="0"/>
        </w:rPr>
        <w:t xml:space="preserve">: Dạ không anh ạ, có điều gì vậy anh?</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Chẳng hiểu sao nhưng cứ gần đến ngày 20/10, anh lại cảm thấy công ty rất là căng tràn sức sống và ngập trong niềm hạnh phúc vậy. </w:t>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Nhung:</w:t>
      </w:r>
      <w:r w:rsidDel="00000000" w:rsidR="00000000" w:rsidRPr="00000000">
        <w:rPr>
          <w:rFonts w:ascii="Times New Roman" w:cs="Times New Roman" w:eastAsia="Times New Roman" w:hAnsi="Times New Roman"/>
          <w:sz w:val="28"/>
          <w:szCs w:val="28"/>
          <w:rtl w:val="0"/>
        </w:rPr>
        <w:t xml:space="preserve"> Chắc tại do nhân viên nữ ở công ty mình xinh quá phải không anh?</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Ừ, đúng rồi. Không phải ngẫu nhiên mà phụ nữ được gọi là phái đẹp. Đẹp ở đây không chỉ đẹp ở hình thức, đẹp ở nhân cách mà còn là một phần không thể thiếu để làm đẹp cho cả nhân loại. Dù là bất kỳ ở đâu thì phụ nữ luôn phát ra những nguồn năng lượng thu hút. Đặc biệt ở công ty Hưng Hà Pay, thì tôi nhận thấy rằng các bạn nhân viên nữ không những xinh xắn, dễ thương mà rất là nhiệt huyết và tài giỏi. Đó có lẽ là lý do khiến cho anh em cánh mày râu chúng tôi có thêm hưng phấn để đi làm cống hiến hơn. </w:t>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Nhung</w:t>
      </w:r>
      <w:r w:rsidDel="00000000" w:rsidR="00000000" w:rsidRPr="00000000">
        <w:rPr>
          <w:rFonts w:ascii="Times New Roman" w:cs="Times New Roman" w:eastAsia="Times New Roman" w:hAnsi="Times New Roman"/>
          <w:sz w:val="28"/>
          <w:szCs w:val="28"/>
          <w:rtl w:val="0"/>
        </w:rPr>
        <w:t xml:space="preserve">: Rất cảm ơn những lời có cánh của anh Lâm. Quả thực mọi người ạ, các bạn nhân viên nữ của công ty Hưng Ha Pay không chỉ xinh đẹp mà còn rất giỏi chuyên môn. Tuy nhiên không thể phủ nhận rằng để có thể tạo nên một môi trường làm việc hăng say như vậy chính là nhờ một phần sự bao bọc, nâng niu từ quý công ty và đặc biệt là các bạn nhân viên nam, anh nhỉ. </w:t>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Đối với bọn anh thì chỉ cần các nữ gọi là sẽ sẵn sàng có mặt mà em. Điều đó chính là thể hiện cho sự mạnh mẽ che chở của cánh mày râu ở công ty Hưng Hà đó em. Hằng ngày thì mọi người đã quá quen với những hình ảnh rất là vững trãi và có phần thô cứng của anh em chúng tôi phải không ạ? Vậy thì hôm nay, sẽ là một phen trầm trồ cho chị em, bởi vì sau đây chính là các tiết mục văn nghệ được chuẩn bị và đầu tư công phu hết sức ngọt ngào của các anh em nhân viên nam công ty Hưng Hà chúng ta. </w:t>
      </w:r>
    </w:p>
    <w:p w:rsidR="00000000" w:rsidDel="00000000" w:rsidP="00000000" w:rsidRDefault="00000000" w:rsidRPr="00000000" w14:paraId="0000002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VĂN NGHỀ CỦA NAM </w:t>
      </w:r>
    </w:p>
    <w:p w:rsidR="00000000" w:rsidDel="00000000" w:rsidP="00000000" w:rsidRDefault="00000000" w:rsidRPr="00000000" w14:paraId="0000002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*Các tiết mục văn nghệ:</w:t>
      </w:r>
    </w:p>
    <w:p w:rsidR="00000000" w:rsidDel="00000000" w:rsidP="00000000" w:rsidRDefault="00000000" w:rsidRPr="00000000" w14:paraId="0000002B">
      <w:pPr>
        <w:numPr>
          <w:ilvl w:val="0"/>
          <w:numId w:val="3"/>
        </w:numPr>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C">
      <w:pPr>
        <w:numPr>
          <w:ilvl w:val="0"/>
          <w:numId w:val="3"/>
        </w:numPr>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D">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E">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F">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0">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1">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2">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3">
      <w:pPr>
        <w:numPr>
          <w:ilvl w:val="0"/>
          <w:numId w:val="3"/>
        </w:numPr>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4">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5">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6">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7">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8">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9">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Nhung:</w:t>
      </w:r>
      <w:r w:rsidDel="00000000" w:rsidR="00000000" w:rsidRPr="00000000">
        <w:rPr>
          <w:rFonts w:ascii="Times New Roman" w:cs="Times New Roman" w:eastAsia="Times New Roman" w:hAnsi="Times New Roman"/>
          <w:sz w:val="28"/>
          <w:szCs w:val="28"/>
          <w:rtl w:val="0"/>
        </w:rPr>
        <w:t xml:space="preserve"> Đây là lần đầu tiên tôi cũng như các bạn nữ ở đây được thưởng thức những tiết mục văn nghệ cây nhà lá vườn mà đáng yêu đến như vậy. Thay mặt tất cả các nhân viên nữ của công ty Hưng Hà, tôi gửi một lời cảm ơn sâu sắc nhất đến sự chuẩn bị ngọt ngào này của các anh em nhân viên nam trong công ty. Và để đáp lại tình cảm đấy, thì chị em ở công ty Hưng Hà cũng xin gửi lại một tiết mục văn nghệ, đó là một giọng hát trầm bổng đến từ bạn Ngọc Ánh </w:t>
      </w:r>
    </w:p>
    <w:p w:rsidR="00000000" w:rsidDel="00000000" w:rsidP="00000000" w:rsidRDefault="00000000" w:rsidRPr="00000000" w14:paraId="0000003C">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ÁNH HÁT </w:t>
      </w:r>
    </w:p>
    <w:p w:rsidR="00000000" w:rsidDel="00000000" w:rsidP="00000000" w:rsidRDefault="00000000" w:rsidRPr="00000000" w14:paraId="0000003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w:t>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Quả đúng là chị em vừa xinh, vừa giỏi lại nhiều tài lẻ. Sau chương trình ngày hôm nay mà anh em nào còn đang độc thân thì phải mau mau tranh thủ cơ hội kiếm ngay một cô ở công ty mình, có phải không ạ? =)))</w:t>
      </w:r>
    </w:p>
    <w:p w:rsidR="00000000" w:rsidDel="00000000" w:rsidP="00000000" w:rsidRDefault="00000000" w:rsidRPr="00000000" w14:paraId="000000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Vâng, và để thắt chặt hơn những tình cảm mà anh em đã gửi gắm qua những bài hát ban nãy thì sẽ là một trò chơi hết sức sôi động. Đó là trò chơi “Nhanh Tai Nhanh Tay”. Xin mời các đội chơi đã được lên danh sách trước bước lên đây để chúng ta phổ biến luật chơi ạ </w:t>
      </w:r>
    </w:p>
    <w:p w:rsidR="00000000" w:rsidDel="00000000" w:rsidP="00000000" w:rsidRDefault="00000000" w:rsidRPr="00000000" w14:paraId="000000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Nhung:</w:t>
      </w:r>
      <w:r w:rsidDel="00000000" w:rsidR="00000000" w:rsidRPr="00000000">
        <w:rPr>
          <w:rFonts w:ascii="Times New Roman" w:cs="Times New Roman" w:eastAsia="Times New Roman" w:hAnsi="Times New Roman"/>
          <w:sz w:val="28"/>
          <w:szCs w:val="28"/>
          <w:rtl w:val="0"/>
        </w:rPr>
        <w:t xml:space="preserve"> Trò chơi sẽ được chia thành 3 lượt chơi, mỗi lượt sẽ có 3 bài hát bật ngẫu nhiên.</w:t>
      </w:r>
    </w:p>
    <w:p w:rsidR="00000000" w:rsidDel="00000000" w:rsidP="00000000" w:rsidRDefault="00000000" w:rsidRPr="00000000" w14:paraId="0000004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Mỗi đội sẽ cử ra 1 thành viên để thi đấu với các đội còn lại theo lượt.</w:t>
      </w:r>
    </w:p>
    <w:p w:rsidR="00000000" w:rsidDel="00000000" w:rsidP="00000000" w:rsidRDefault="00000000" w:rsidRPr="00000000" w14:paraId="0000004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MC sẽ cho mỗi đội nghe 1 đoạn bài hát để đoán, điều kiện trả lời đáp án là sau khi MC nói “BẮT ĐẦU” thì thành viên tham gia thi sẽ chạy lên lấy mic để trả lời.</w:t>
      </w:r>
    </w:p>
    <w:p w:rsidR="00000000" w:rsidDel="00000000" w:rsidP="00000000" w:rsidRDefault="00000000" w:rsidRPr="00000000" w14:paraId="0000004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Tất cả thành viên thi đấu của các đội đều có quyền chạy lên để lấy    mic, ai đưa ra câu trả lời đầu tiên ở mic sẽ được tính kết quả.</w:t>
      </w:r>
    </w:p>
    <w:p w:rsidR="00000000" w:rsidDel="00000000" w:rsidP="00000000" w:rsidRDefault="00000000" w:rsidRPr="00000000" w14:paraId="0000004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Trả lời đúng sẽ phải hát theo bài hát ít nhất 20s để được tính 1 điểm.</w:t>
      </w:r>
    </w:p>
    <w:p w:rsidR="00000000" w:rsidDel="00000000" w:rsidP="00000000" w:rsidRDefault="00000000" w:rsidRPr="00000000" w14:paraId="000000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Trả lời sai sẽ bị trừ 1 điểm.</w:t>
      </w:r>
    </w:p>
    <w:p w:rsidR="00000000" w:rsidDel="00000000" w:rsidP="00000000" w:rsidRDefault="00000000" w:rsidRPr="00000000" w14:paraId="0000004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Đội có nhiều điểm nhất sẽ dành Giải Nhất, đội có số điểm nhiều thứ 2 sẽ được Giải Nhì, các đội còn lại sẽ nhận Giải Khuyến Khích.</w:t>
      </w:r>
    </w:p>
    <w:p w:rsidR="00000000" w:rsidDel="00000000" w:rsidP="00000000" w:rsidRDefault="00000000" w:rsidRPr="00000000" w14:paraId="00000047">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TRÒ CHƠI </w:t>
      </w:r>
    </w:p>
    <w:p w:rsidR="00000000" w:rsidDel="00000000" w:rsidP="00000000" w:rsidRDefault="00000000" w:rsidRPr="00000000" w14:paraId="000000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w:t>
      </w: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 </w:t>
      </w:r>
      <w:r w:rsidDel="00000000" w:rsidR="00000000" w:rsidRPr="00000000">
        <w:rPr>
          <w:rFonts w:ascii="Times New Roman" w:cs="Times New Roman" w:eastAsia="Times New Roman" w:hAnsi="Times New Roman"/>
          <w:sz w:val="28"/>
          <w:szCs w:val="28"/>
          <w:rtl w:val="0"/>
        </w:rPr>
        <w:t xml:space="preserve">Qua trò chơi nay thì tôi mới biết rằng các bạn nhân viên ở công ty mình có tài năng văn nghệ như vậy cũng là một điều dễ hiểu thôi vì bài hát nào cũng biết. Và sau đây, xin mời đồng chí …….  đại diện Ban lãnh đạo Công ty Hưng Hà sẽ có những lời chúc và chào mừng ngày 20/10 đến toàn bộ nhân viên nữ trong công ty. Xin kính mời đồng chí.</w:t>
      </w:r>
    </w:p>
    <w:p w:rsidR="00000000" w:rsidDel="00000000" w:rsidP="00000000" w:rsidRDefault="00000000" w:rsidRPr="00000000" w14:paraId="0000004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BAN GIÁM ĐỐC PHÁT BIỂU </w:t>
      </w:r>
    </w:p>
    <w:p w:rsidR="00000000" w:rsidDel="00000000" w:rsidP="00000000" w:rsidRDefault="00000000" w:rsidRPr="00000000" w14:paraId="0000004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 </w:t>
      </w:r>
      <w:r w:rsidDel="00000000" w:rsidR="00000000" w:rsidRPr="00000000">
        <w:rPr>
          <w:rFonts w:ascii="Times New Roman" w:cs="Times New Roman" w:eastAsia="Times New Roman" w:hAnsi="Times New Roman"/>
          <w:sz w:val="28"/>
          <w:szCs w:val="28"/>
          <w:rtl w:val="0"/>
        </w:rPr>
        <w:t xml:space="preserve">Để đáp lại lời chúc, xin kính mời đồng chí …….. có đôi lời phát biểu. Xin kính mời đồng chí.</w:t>
      </w:r>
    </w:p>
    <w:p w:rsidR="00000000" w:rsidDel="00000000" w:rsidP="00000000" w:rsidRDefault="00000000" w:rsidRPr="00000000" w14:paraId="0000004C">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Đ/c ….. phát biểu</w:t>
      </w:r>
    </w:p>
    <w:p w:rsidR="00000000" w:rsidDel="00000000" w:rsidP="00000000" w:rsidRDefault="00000000" w:rsidRPr="00000000" w14:paraId="0000004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Về phía khách mời, tôi xin trân trọng mời đồng chí ……. cũng có đôi lời phát biểu. Xin trân trọng kính mời đồng chí</w:t>
      </w:r>
    </w:p>
    <w:p w:rsidR="00000000" w:rsidDel="00000000" w:rsidP="00000000" w:rsidRDefault="00000000" w:rsidRPr="00000000" w14:paraId="0000004E">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CHỤP ẢNH</w:t>
      </w:r>
    </w:p>
    <w:p w:rsidR="00000000" w:rsidDel="00000000" w:rsidP="00000000" w:rsidRDefault="00000000" w:rsidRPr="00000000" w14:paraId="0000004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w:t>
      </w:r>
    </w:p>
    <w:p w:rsidR="00000000" w:rsidDel="00000000" w:rsidP="00000000" w:rsidRDefault="00000000" w:rsidRPr="00000000" w14:paraId="0000005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Rất cảm ơn đồng chí ….… Và cuối cùng của chương trình ngày hôm nay sẽ là lễ Công bố giải thưởng và trao giải thưởng bài viết góc công sở.</w:t>
      </w:r>
    </w:p>
    <w:p w:rsidR="00000000" w:rsidDel="00000000" w:rsidP="00000000" w:rsidRDefault="00000000" w:rsidRPr="00000000" w14:paraId="0000005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Phát động cuộc thi viết về góc công sở dành cho toàn bộ nhân viên trong công ty, ban tổ chức đã nhận được rất nhiều bài viết hay, cũng như cây bút xuất sắc. Trong đó đã có những bài viết thể hiện được văn phong độc đáo của mình và cho ra những tác phẩm hay, mang những giá trị về nhân văn trong môi trường công sở. Những bài viết này đã nhận được rất nhiều những lượt bình chọn cao, với kết quả như sau </w:t>
      </w:r>
    </w:p>
    <w:p w:rsidR="00000000" w:rsidDel="00000000" w:rsidP="00000000" w:rsidRDefault="00000000" w:rsidRPr="00000000" w14:paraId="0000005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Nhung Biên tập với 25 lượt bình chọn cho tác phẩm “Sếp trẻ nhân viên già”</w:t>
      </w:r>
    </w:p>
    <w:p w:rsidR="00000000" w:rsidDel="00000000" w:rsidP="00000000" w:rsidRDefault="00000000" w:rsidRPr="00000000" w14:paraId="0000005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Hạ Linh Biên tập với 20 lượt bình chọn cho tác phẩm “Gửi những “Độc hành nhân” nơi công sở: Cô đơn chỉ là một loại cảm xúc”</w:t>
      </w:r>
    </w:p>
    <w:p w:rsidR="00000000" w:rsidDel="00000000" w:rsidP="00000000" w:rsidRDefault="00000000" w:rsidRPr="00000000" w14:paraId="0000005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Trần Cúc SEO với 15 lượt bình chọn cho tác phẩm “Văn phòng Hưng Hà - nơi bắt đầu của "cặp đôi oan gia"!”</w:t>
      </w:r>
    </w:p>
    <w:p w:rsidR="00000000" w:rsidDel="00000000" w:rsidP="00000000" w:rsidRDefault="00000000" w:rsidRPr="00000000" w14:paraId="0000005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Tuyết Biên tập với 9 lượt bình chọn cho tác phẩm “Tình yêu công sở - mối tình nên duyên giữa bộn bề công việc”</w:t>
      </w:r>
    </w:p>
    <w:p w:rsidR="00000000" w:rsidDel="00000000" w:rsidP="00000000" w:rsidRDefault="00000000" w:rsidRPr="00000000" w14:paraId="0000005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Hạ Linh Biên tập với 3 lượt bình chọn cho tác phẩm “Phụ nữ công sở: Hãy như một bông hoa - Đừng như một bình hoa di động!!”</w:t>
      </w:r>
    </w:p>
    <w:p w:rsidR="00000000" w:rsidDel="00000000" w:rsidP="00000000" w:rsidRDefault="00000000" w:rsidRPr="00000000" w14:paraId="0000005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Đào Hồng Biên tập với 6 lượt bình chọn cho tác phẩm “Menu “đặc sản” góc công sở - Bạn đã từng thưởng thức món nào trong đó chưa?”</w:t>
      </w:r>
    </w:p>
    <w:p w:rsidR="00000000" w:rsidDel="00000000" w:rsidP="00000000" w:rsidRDefault="00000000" w:rsidRPr="00000000" w14:paraId="0000005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Lại Trang Biên tập với 7 lượt bình chọn cho tác phẩm “Nỗi lòng của sếp bạn hiểu được bao sâu?”</w:t>
      </w:r>
    </w:p>
    <w:p w:rsidR="00000000" w:rsidDel="00000000" w:rsidP="00000000" w:rsidRDefault="00000000" w:rsidRPr="00000000" w14:paraId="000000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Vậy với kết quả trên, Đ/c Nhung của phòng Biên tập đã đã lượt vote cao nhất và giành được giải nhất trong đợt thi lần này. Xin mời đ/c …...... lên trao phần thưởng dành cho tác giả của bài viết “Sếp trẻ nhân viên già”. </w:t>
      </w:r>
    </w:p>
    <w:p w:rsidR="00000000" w:rsidDel="00000000" w:rsidP="00000000" w:rsidRDefault="00000000" w:rsidRPr="00000000" w14:paraId="0000005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Lâm:</w:t>
      </w:r>
      <w:r w:rsidDel="00000000" w:rsidR="00000000" w:rsidRPr="00000000">
        <w:rPr>
          <w:rFonts w:ascii="Times New Roman" w:cs="Times New Roman" w:eastAsia="Times New Roman" w:hAnsi="Times New Roman"/>
          <w:sz w:val="28"/>
          <w:szCs w:val="28"/>
          <w:rtl w:val="0"/>
        </w:rPr>
        <w:t xml:space="preserve"> Tất cả các bài viết còn lại đều rất là hấp dẫn tuy nhiên có thể là do thời gian gấp rút nên nhiều độc giả chưa kịp đọc hết để bình chọn, hoặc cũng có thể là do một vài lý do đặc biệt nào đó có thể như chủ đề hot nên được rất nhiều độc giả quan tâm hơn nên tác phẩm của đồng chí Nhung mới giành được giải thưởng. Nói như vậy để các tác giả khác cũng như toàn bộ nhân viên của công ty sẽ có thêm nhiều động lực để cho ra những tác phẩm hay hơn, góp phần vào sự phát triển của website timviec365.vn nói riêng và của công ty Hưng Hà nói chung. Để đọc lại những tác phẩm xuất sắc này, quý vị có thể truy cập ngay vào website của chúng tôi timviec365.vn/blog chuyên mục Góc Công Sở. Rất nhiều các bài viết hay đang chờ đón sự ủng hộ của các độc giả.  </w:t>
      </w:r>
    </w:p>
    <w:p w:rsidR="00000000" w:rsidDel="00000000" w:rsidP="00000000" w:rsidRDefault="00000000" w:rsidRPr="00000000" w14:paraId="0000005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8"/>
          <w:szCs w:val="28"/>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