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FB" w:rsidRDefault="00E214FB">
      <w:pPr>
        <w:rPr>
          <w:lang w:val="en-US"/>
        </w:rPr>
      </w:pPr>
      <w:r>
        <w:rPr>
          <w:lang w:val="en-US"/>
        </w:rPr>
        <w:t>TUYỂN DỤNG THỰC TẬP SINH ĐÀO TẠO</w:t>
      </w:r>
    </w:p>
    <w:p w:rsidR="00E214FB" w:rsidRDefault="00E214FB">
      <w:pPr>
        <w:rPr>
          <w:lang w:val="en-US"/>
        </w:rPr>
      </w:pP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MÔ TẢ CÔNG VIỆC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Phụ trách mảng nội dung - tổ chức cho lớp học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Tiến hành khảo sát và phân tích nhu cầu đào tạo kiến thức nghiệp vụ (sales, marketing )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Hỗ trợ nghiên cứu và xây dựng nội dung đào tạo các khóa nghiệp vụ và xây dựng các tài liệu đào tạo, đánh giá học viên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Hỗ trợ lập kế hoạch tổ chức các khóa đào tạo; điều phối lớp học và quản lý học viên, hỗ trợ công tác chấm bài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 xml:space="preserve">- Theo dõi và báo cáo các khóa đào </w:t>
      </w:r>
      <w:proofErr w:type="spellStart"/>
      <w:r w:rsidRPr="00E214FB">
        <w:rPr>
          <w:lang w:val="en-US"/>
        </w:rPr>
        <w:t>tạọ</w:t>
      </w:r>
      <w:proofErr w:type="spellEnd"/>
      <w:r w:rsidRPr="00E214FB">
        <w:rPr>
          <w:lang w:val="en-US"/>
        </w:rPr>
        <w:t>, đề xuất ý tưởng giúp cải tiến hoạt động đào tạo của công ty...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Hỗ trợ tuyển dụng khi có nhu cầu.</w:t>
      </w:r>
    </w:p>
    <w:p w:rsidR="00E214FB" w:rsidRPr="00E214FB" w:rsidRDefault="00E214FB" w:rsidP="00E214FB">
      <w:pPr>
        <w:rPr>
          <w:lang w:val="en-US"/>
        </w:rPr>
      </w:pP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QUYỀN LỢI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Được đào tạo về chuyên môn, kỹ năng phát triển bản thân ở vị trí Đào tạo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Được đánh giá và xét duyệt lên nhân viên chính thức sau kỳ thực tập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Hỗ trợ xác nhận thực tập ở công ty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Được thỏa sức thể hiện bản thân, đề xuất và thực thi ý tưởng sáng tạo trong môi trường làm việc trẻ trung, năng động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 xml:space="preserve">Được tham gia các buổi đào tạo của </w:t>
      </w:r>
      <w:proofErr w:type="spellStart"/>
      <w:r w:rsidRPr="00E214FB">
        <w:rPr>
          <w:lang w:val="en-US"/>
        </w:rPr>
        <w:t>Sapo</w:t>
      </w:r>
      <w:proofErr w:type="spellEnd"/>
      <w:r w:rsidRPr="00E214FB">
        <w:rPr>
          <w:lang w:val="en-US"/>
        </w:rPr>
        <w:t xml:space="preserve"> với nhiều lĩnh vực đa dạng, từ đó tìm ra định hướng cho bản thân</w:t>
      </w:r>
    </w:p>
    <w:p w:rsidR="00E214FB" w:rsidRDefault="00E214FB" w:rsidP="00E214FB">
      <w:pPr>
        <w:rPr>
          <w:lang w:val="en-US"/>
        </w:rPr>
      </w:pP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YÊU CẦU CÔNG VIỆC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Đam mê và định hướng gắn bó với lĩnh vực đào tạo - phát triển nguồn nhân lực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Chi tiết, tỉ mỉ trong công việc, có khả năng chịu được áp lực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Quảng giao, có khả năng giao tiếp</w:t>
      </w:r>
    </w:p>
    <w:p w:rsidR="00E214FB" w:rsidRPr="00E214FB" w:rsidRDefault="00E214FB" w:rsidP="00E214FB">
      <w:pPr>
        <w:rPr>
          <w:lang w:val="en-US"/>
        </w:rPr>
      </w:pPr>
      <w:r w:rsidRPr="00E214FB">
        <w:rPr>
          <w:lang w:val="en-US"/>
        </w:rPr>
        <w:t>- Ưu tiên các bạn từng tham gia  các câu lạc bộ, chương trình tình nguyện và hoạt động xã hội</w:t>
      </w:r>
      <w:bookmarkStart w:id="0" w:name="_GoBack"/>
      <w:bookmarkEnd w:id="0"/>
    </w:p>
    <w:sectPr w:rsidR="00E214FB" w:rsidRPr="00E2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FB"/>
    <w:rsid w:val="00E2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E5FB9"/>
  <w15:chartTrackingRefBased/>
  <w15:docId w15:val="{4AF2959B-7719-4AFB-A714-36A5F6F2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2020-07-30T08:46:00Z</dcterms:created>
  <dcterms:modified xsi:type="dcterms:W3CDTF">2020-07-30T08:47:00Z</dcterms:modified>
</cp:coreProperties>
</file>