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91" w:rsidRDefault="001F74A1" w:rsidP="001F74A1">
      <w:pPr>
        <w:jc w:val="center"/>
        <w:rPr>
          <w:b/>
          <w:sz w:val="32"/>
        </w:rPr>
      </w:pPr>
      <w:r w:rsidRPr="001F74A1">
        <w:rPr>
          <w:b/>
          <w:sz w:val="32"/>
        </w:rPr>
        <w:t>KỸ SƯ HIỆN TRƯỜNG</w:t>
      </w:r>
    </w:p>
    <w:p w:rsidR="001F74A1" w:rsidRDefault="001F74A1" w:rsidP="001F74A1">
      <w:pPr>
        <w:rPr>
          <w:sz w:val="32"/>
        </w:rPr>
      </w:pPr>
    </w:p>
    <w:p w:rsidR="001F74A1" w:rsidRPr="001F74A1" w:rsidRDefault="001F74A1" w:rsidP="001F74A1">
      <w:pPr>
        <w:rPr>
          <w:sz w:val="32"/>
        </w:rPr>
      </w:pPr>
      <w:bookmarkStart w:id="0" w:name="_GoBack"/>
      <w:bookmarkEnd w:id="0"/>
      <w:r w:rsidRPr="001F74A1">
        <w:rPr>
          <w:sz w:val="32"/>
        </w:rPr>
        <w:t>MÔ TẢ CÔNG VIỆ</w:t>
      </w:r>
      <w:r>
        <w:rPr>
          <w:sz w:val="32"/>
        </w:rPr>
        <w:t>C</w:t>
      </w:r>
    </w:p>
    <w:p w:rsidR="001F74A1" w:rsidRPr="001F74A1" w:rsidRDefault="001F74A1" w:rsidP="001F74A1">
      <w:pPr>
        <w:rPr>
          <w:sz w:val="32"/>
        </w:rPr>
      </w:pPr>
      <w:r w:rsidRPr="001F74A1">
        <w:rPr>
          <w:sz w:val="32"/>
        </w:rPr>
        <w:t>Kiểm tra chất lượng chung, đánh giá chất lượng do kỹ sư công trường thực hiện</w:t>
      </w:r>
    </w:p>
    <w:p w:rsidR="001F74A1" w:rsidRPr="001F74A1" w:rsidRDefault="001F74A1" w:rsidP="001F74A1">
      <w:pPr>
        <w:rPr>
          <w:sz w:val="32"/>
        </w:rPr>
      </w:pPr>
      <w:r w:rsidRPr="001F74A1">
        <w:rPr>
          <w:sz w:val="32"/>
        </w:rPr>
        <w:t>Báo cáo Ban giám đốc, đề xuất giải quyết các vấn đề phát sinh ngoài thiết kế</w:t>
      </w:r>
    </w:p>
    <w:p w:rsidR="001F74A1" w:rsidRPr="001F74A1" w:rsidRDefault="001F74A1" w:rsidP="001F74A1">
      <w:pPr>
        <w:rPr>
          <w:sz w:val="32"/>
        </w:rPr>
      </w:pPr>
      <w:r w:rsidRPr="001F74A1">
        <w:rPr>
          <w:sz w:val="32"/>
        </w:rPr>
        <w:t>Tham gia các cuộc họp kỹ thuật nội bộ công trường, họp với tư vấn, chủ đầu tư đảm bảo tiến độ thi công, chất lượng và kỹ thuật công trình.</w:t>
      </w:r>
    </w:p>
    <w:p w:rsidR="001F74A1" w:rsidRPr="001F74A1" w:rsidRDefault="001F74A1" w:rsidP="001F74A1">
      <w:pPr>
        <w:rPr>
          <w:sz w:val="32"/>
        </w:rPr>
      </w:pPr>
      <w:r w:rsidRPr="001F74A1">
        <w:rPr>
          <w:sz w:val="32"/>
        </w:rPr>
        <w:t>Thiết lập mối quan hệ với Chủ đầu tư, Tư vấn giám sát, nhà cung cấp để thực hiện các nhiệm vụ được giao;</w:t>
      </w:r>
    </w:p>
    <w:p w:rsidR="001F74A1" w:rsidRPr="001F74A1" w:rsidRDefault="001F74A1" w:rsidP="001F74A1">
      <w:pPr>
        <w:rPr>
          <w:sz w:val="32"/>
        </w:rPr>
      </w:pPr>
      <w:r w:rsidRPr="001F74A1">
        <w:rPr>
          <w:sz w:val="32"/>
        </w:rPr>
        <w:t>Thực hiện báo cáo ngày / tuần / tháng cho giám đốc dự án, chủ đầu tư và Ban Giám đốc công ty.</w:t>
      </w:r>
    </w:p>
    <w:p w:rsidR="001F74A1" w:rsidRPr="001F74A1" w:rsidRDefault="001F74A1" w:rsidP="001F74A1">
      <w:pPr>
        <w:rPr>
          <w:sz w:val="32"/>
        </w:rPr>
      </w:pPr>
      <w:r w:rsidRPr="001F74A1">
        <w:rPr>
          <w:sz w:val="32"/>
        </w:rPr>
        <w:t>Đánh giá sự ảnh hưởng đến chi phí khi có yêu cầu thay đổi về thiết kế, khối lượng và chủng loại vật tư.</w:t>
      </w:r>
    </w:p>
    <w:p w:rsidR="001F74A1" w:rsidRPr="001F74A1" w:rsidRDefault="001F74A1" w:rsidP="001F74A1">
      <w:pPr>
        <w:rPr>
          <w:sz w:val="32"/>
        </w:rPr>
      </w:pPr>
      <w:r w:rsidRPr="001F74A1">
        <w:rPr>
          <w:sz w:val="32"/>
        </w:rPr>
        <w:t>Bố trí công việc, giao nhiệm vụ cho cán bộ thuộc quyền, kiểm soát các hoạt động thông qua các cuộc họp giao ban, báo cáo của nhân viên;</w:t>
      </w:r>
    </w:p>
    <w:p w:rsidR="001F74A1" w:rsidRPr="001F74A1" w:rsidRDefault="001F74A1" w:rsidP="001F74A1">
      <w:pPr>
        <w:rPr>
          <w:sz w:val="32"/>
        </w:rPr>
      </w:pPr>
      <w:r w:rsidRPr="001F74A1">
        <w:rPr>
          <w:sz w:val="32"/>
        </w:rPr>
        <w:t>Đảm bảo công trình đạt đúng yêu cầu, chất lượng và tiến độ của Chủ đầu tư;</w:t>
      </w:r>
    </w:p>
    <w:p w:rsidR="001F74A1" w:rsidRPr="001F74A1" w:rsidRDefault="001F74A1" w:rsidP="001F74A1">
      <w:pPr>
        <w:rPr>
          <w:sz w:val="32"/>
        </w:rPr>
      </w:pPr>
      <w:r w:rsidRPr="001F74A1">
        <w:rPr>
          <w:sz w:val="32"/>
        </w:rPr>
        <w:t>Trực tiếp làm hồ sơ quản lý chất lượng một số công trình</w:t>
      </w:r>
    </w:p>
    <w:p w:rsidR="001F74A1" w:rsidRPr="001F74A1" w:rsidRDefault="001F74A1" w:rsidP="001F74A1">
      <w:pPr>
        <w:rPr>
          <w:sz w:val="32"/>
        </w:rPr>
      </w:pPr>
      <w:r w:rsidRPr="001F74A1">
        <w:rPr>
          <w:sz w:val="32"/>
        </w:rPr>
        <w:t>YÊU CẦU CÔNG VIỆC</w:t>
      </w:r>
    </w:p>
    <w:p w:rsidR="001F74A1" w:rsidRPr="001F74A1" w:rsidRDefault="001F74A1" w:rsidP="001F74A1">
      <w:pPr>
        <w:rPr>
          <w:sz w:val="32"/>
        </w:rPr>
      </w:pPr>
    </w:p>
    <w:p w:rsidR="001F74A1" w:rsidRPr="001F74A1" w:rsidRDefault="001F74A1" w:rsidP="001F74A1">
      <w:pPr>
        <w:rPr>
          <w:sz w:val="32"/>
        </w:rPr>
      </w:pPr>
      <w:r w:rsidRPr="001F74A1">
        <w:rPr>
          <w:sz w:val="32"/>
        </w:rPr>
        <w:t>Tốt nghiệp chuyên ngành: Xây dựng Dân dụng, dân dụng công nghiệp</w:t>
      </w:r>
    </w:p>
    <w:p w:rsidR="001F74A1" w:rsidRPr="001F74A1" w:rsidRDefault="001F74A1" w:rsidP="001F74A1">
      <w:pPr>
        <w:rPr>
          <w:sz w:val="32"/>
        </w:rPr>
      </w:pPr>
      <w:r w:rsidRPr="001F74A1">
        <w:rPr>
          <w:sz w:val="32"/>
        </w:rPr>
        <w:t>Ưu tiên các ứng viên tốt nghiệp Đại học Xây Dựng. Quản lý và giám sát công tác thi công (về tiến độ, chất lượng, khối lượng, kỹ thuật,mỹ thuật công trình.</w:t>
      </w:r>
    </w:p>
    <w:p w:rsidR="001F74A1" w:rsidRPr="001F74A1" w:rsidRDefault="001F74A1" w:rsidP="001F74A1">
      <w:pPr>
        <w:rPr>
          <w:sz w:val="32"/>
        </w:rPr>
      </w:pPr>
      <w:r w:rsidRPr="001F74A1">
        <w:rPr>
          <w:sz w:val="32"/>
        </w:rPr>
        <w:lastRenderedPageBreak/>
        <w:t>Chịu được áp lực công việc.</w:t>
      </w:r>
    </w:p>
    <w:p w:rsidR="001F74A1" w:rsidRPr="001F74A1" w:rsidRDefault="001F74A1" w:rsidP="001F74A1">
      <w:pPr>
        <w:rPr>
          <w:sz w:val="32"/>
        </w:rPr>
      </w:pPr>
      <w:r w:rsidRPr="001F74A1">
        <w:rPr>
          <w:sz w:val="32"/>
        </w:rPr>
        <w:t>Có kỹ năng giao tiếp, thuyết trình tốt.</w:t>
      </w:r>
    </w:p>
    <w:p w:rsidR="001F74A1" w:rsidRPr="001F74A1" w:rsidRDefault="001F74A1" w:rsidP="001F74A1">
      <w:pPr>
        <w:rPr>
          <w:sz w:val="32"/>
        </w:rPr>
      </w:pPr>
      <w:r w:rsidRPr="001F74A1">
        <w:rPr>
          <w:sz w:val="32"/>
        </w:rPr>
        <w:t>Linh hoạt, nhạy bén trong xử lý tình huống.</w:t>
      </w:r>
    </w:p>
    <w:p w:rsidR="001F74A1" w:rsidRPr="001F74A1" w:rsidRDefault="001F74A1" w:rsidP="001F74A1">
      <w:pPr>
        <w:rPr>
          <w:sz w:val="32"/>
        </w:rPr>
      </w:pPr>
      <w:r w:rsidRPr="001F74A1">
        <w:rPr>
          <w:sz w:val="32"/>
        </w:rPr>
        <w:t>Sử dụng tốt các phần mềm kỹ thuật phục vụ cho công việc.</w:t>
      </w:r>
    </w:p>
    <w:p w:rsidR="001F74A1" w:rsidRPr="001F74A1" w:rsidRDefault="001F74A1" w:rsidP="001F74A1">
      <w:pPr>
        <w:rPr>
          <w:sz w:val="32"/>
        </w:rPr>
      </w:pPr>
      <w:r w:rsidRPr="001F74A1">
        <w:rPr>
          <w:sz w:val="32"/>
        </w:rPr>
        <w:t>Sử dụng thành thạo tin học văn phòng &amp; các ứng dụng internet.</w:t>
      </w:r>
    </w:p>
    <w:p w:rsidR="001F74A1" w:rsidRPr="001F74A1" w:rsidRDefault="001F74A1" w:rsidP="001F74A1">
      <w:pPr>
        <w:rPr>
          <w:sz w:val="32"/>
        </w:rPr>
      </w:pPr>
      <w:r w:rsidRPr="001F74A1">
        <w:rPr>
          <w:sz w:val="32"/>
        </w:rPr>
        <w:t>Có khả năng quản lý nhóm làm việc</w:t>
      </w:r>
    </w:p>
    <w:p w:rsidR="001F74A1" w:rsidRPr="001F74A1" w:rsidRDefault="001F74A1" w:rsidP="001F74A1">
      <w:pPr>
        <w:rPr>
          <w:sz w:val="32"/>
        </w:rPr>
      </w:pPr>
      <w:r w:rsidRPr="001F74A1">
        <w:rPr>
          <w:sz w:val="32"/>
        </w:rPr>
        <w:t>Chịu được áp lực cao trong công việc</w:t>
      </w:r>
    </w:p>
    <w:p w:rsidR="001F74A1" w:rsidRPr="001F74A1" w:rsidRDefault="001F74A1" w:rsidP="001F74A1">
      <w:pPr>
        <w:rPr>
          <w:sz w:val="32"/>
        </w:rPr>
      </w:pPr>
      <w:r w:rsidRPr="001F74A1">
        <w:rPr>
          <w:sz w:val="32"/>
        </w:rPr>
        <w:t>Có thể làm thêm ngoài giờ, ngày lễ, chủ nhật</w:t>
      </w:r>
    </w:p>
    <w:sectPr w:rsidR="001F74A1" w:rsidRPr="001F74A1" w:rsidSect="00330E3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5B"/>
    <w:rsid w:val="001F74A1"/>
    <w:rsid w:val="00330E36"/>
    <w:rsid w:val="004A7691"/>
    <w:rsid w:val="00D9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8A2F"/>
  <w15:chartTrackingRefBased/>
  <w15:docId w15:val="{AF1C0A76-308C-42A7-8875-C9EB57C0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2020-07-18T10:59:00Z</dcterms:created>
  <dcterms:modified xsi:type="dcterms:W3CDTF">2020-07-18T11:11:00Z</dcterms:modified>
</cp:coreProperties>
</file>