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0B" w:rsidRPr="006849AA" w:rsidRDefault="00BF1BA8" w:rsidP="006849AA">
      <w:pPr>
        <w:jc w:val="center"/>
        <w:rPr>
          <w:rFonts w:ascii="Times New Roman" w:hAnsi="Times New Roman" w:cs="Times New Roman"/>
          <w:b/>
          <w:sz w:val="28"/>
          <w:szCs w:val="28"/>
        </w:rPr>
      </w:pPr>
      <w:r w:rsidRPr="006849AA">
        <w:rPr>
          <w:rFonts w:ascii="Times New Roman" w:hAnsi="Times New Roman" w:cs="Times New Roman"/>
          <w:b/>
          <w:sz w:val="28"/>
          <w:szCs w:val="28"/>
        </w:rPr>
        <w:t>Bản m</w:t>
      </w:r>
      <w:r w:rsidR="009E5427" w:rsidRPr="006849AA">
        <w:rPr>
          <w:rFonts w:ascii="Times New Roman" w:hAnsi="Times New Roman" w:cs="Times New Roman"/>
          <w:b/>
          <w:sz w:val="28"/>
          <w:szCs w:val="28"/>
        </w:rPr>
        <w:t>ô tả công việc nhạc sĩ</w:t>
      </w:r>
      <w:r w:rsidR="0095623E" w:rsidRPr="006849AA">
        <w:rPr>
          <w:rFonts w:ascii="Times New Roman" w:hAnsi="Times New Roman" w:cs="Times New Roman"/>
          <w:b/>
          <w:sz w:val="28"/>
          <w:szCs w:val="28"/>
        </w:rPr>
        <w:t xml:space="preserve"> </w:t>
      </w:r>
      <w:r w:rsidRPr="006849AA">
        <w:rPr>
          <w:rFonts w:ascii="Times New Roman" w:hAnsi="Times New Roman" w:cs="Times New Roman"/>
          <w:b/>
          <w:sz w:val="28"/>
          <w:szCs w:val="28"/>
        </w:rPr>
        <w:t>mới nhất 2020</w:t>
      </w:r>
    </w:p>
    <w:p w:rsidR="009E5427" w:rsidRPr="006849AA" w:rsidRDefault="009E5427" w:rsidP="006849AA">
      <w:pPr>
        <w:jc w:val="both"/>
        <w:rPr>
          <w:rFonts w:ascii="Times New Roman" w:hAnsi="Times New Roman" w:cs="Times New Roman"/>
          <w:b/>
          <w:sz w:val="28"/>
          <w:szCs w:val="28"/>
        </w:rPr>
      </w:pPr>
      <w:r w:rsidRPr="006849AA">
        <w:rPr>
          <w:rFonts w:ascii="Times New Roman" w:hAnsi="Times New Roman" w:cs="Times New Roman"/>
          <w:b/>
          <w:sz w:val="28"/>
          <w:szCs w:val="28"/>
        </w:rPr>
        <w:t>1. Mô tả công việc nhạc sĩ, đây đủ và chi tiết nhất</w:t>
      </w:r>
    </w:p>
    <w:p w:rsidR="009E5427" w:rsidRPr="006849AA" w:rsidRDefault="00BF1BA8"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9E5427" w:rsidRPr="006849AA">
        <w:rPr>
          <w:rFonts w:ascii="Times New Roman" w:hAnsi="Times New Roman" w:cs="Times New Roman"/>
          <w:sz w:val="28"/>
          <w:szCs w:val="28"/>
        </w:rPr>
        <w:t xml:space="preserve"> Thực hiện sáng tác và hòa âm phối khí âm nhạc</w:t>
      </w:r>
    </w:p>
    <w:p w:rsidR="009E5427" w:rsidRPr="006849AA" w:rsidRDefault="00BF1BA8"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9E5427" w:rsidRPr="006849AA">
        <w:rPr>
          <w:rFonts w:ascii="Times New Roman" w:hAnsi="Times New Roman" w:cs="Times New Roman"/>
          <w:sz w:val="28"/>
          <w:szCs w:val="28"/>
        </w:rPr>
        <w:t xml:space="preserve"> </w:t>
      </w:r>
      <w:r w:rsidR="00875A9C" w:rsidRPr="006849AA">
        <w:rPr>
          <w:rFonts w:ascii="Times New Roman" w:hAnsi="Times New Roman" w:cs="Times New Roman"/>
          <w:sz w:val="28"/>
          <w:szCs w:val="28"/>
        </w:rPr>
        <w:t>Tham gia vào buổi ghi âm và biểu diện trong buổi hòa nhạc</w:t>
      </w:r>
    </w:p>
    <w:p w:rsidR="00875A9C" w:rsidRPr="006849AA" w:rsidRDefault="00BF1BA8"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875A9C" w:rsidRPr="006849AA">
        <w:rPr>
          <w:rFonts w:ascii="Times New Roman" w:hAnsi="Times New Roman" w:cs="Times New Roman"/>
          <w:sz w:val="28"/>
          <w:szCs w:val="28"/>
        </w:rPr>
        <w:t xml:space="preserve"> Chuẩn bị các buổi tập, buổi thử giọng, buổi biểu diễn</w:t>
      </w:r>
    </w:p>
    <w:p w:rsidR="00875A9C" w:rsidRPr="006849AA" w:rsidRDefault="00BF1BA8"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875A9C" w:rsidRPr="006849AA">
        <w:rPr>
          <w:rFonts w:ascii="Times New Roman" w:hAnsi="Times New Roman" w:cs="Times New Roman"/>
          <w:sz w:val="28"/>
          <w:szCs w:val="28"/>
        </w:rPr>
        <w:t xml:space="preserve"> </w:t>
      </w:r>
      <w:r w:rsidR="00B5294B" w:rsidRPr="006849AA">
        <w:rPr>
          <w:rFonts w:ascii="Times New Roman" w:hAnsi="Times New Roman" w:cs="Times New Roman"/>
          <w:sz w:val="28"/>
          <w:szCs w:val="28"/>
        </w:rPr>
        <w:t>Quản lý các hoạt động kinh doanh, đàm phán và tổ chức phân phối nhặc offline và online</w:t>
      </w:r>
    </w:p>
    <w:p w:rsidR="00B5294B" w:rsidRPr="006849AA" w:rsidRDefault="00BF1BA8"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B5294B" w:rsidRPr="006849AA">
        <w:rPr>
          <w:rFonts w:ascii="Times New Roman" w:hAnsi="Times New Roman" w:cs="Times New Roman"/>
          <w:sz w:val="28"/>
          <w:szCs w:val="28"/>
        </w:rPr>
        <w:t xml:space="preserve"> Mở rộng vốn hiểu biết từ học hỏi kiến thức âm nhạc</w:t>
      </w:r>
      <w:r w:rsidR="00F42ECB" w:rsidRPr="006849AA">
        <w:rPr>
          <w:rFonts w:ascii="Times New Roman" w:hAnsi="Times New Roman" w:cs="Times New Roman"/>
          <w:sz w:val="28"/>
          <w:szCs w:val="28"/>
        </w:rPr>
        <w:t xml:space="preserve"> mới</w:t>
      </w:r>
    </w:p>
    <w:p w:rsidR="00F42ECB" w:rsidRPr="006849AA" w:rsidRDefault="00BF1BA8"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F42ECB" w:rsidRPr="006849AA">
        <w:rPr>
          <w:rFonts w:ascii="Times New Roman" w:hAnsi="Times New Roman" w:cs="Times New Roman"/>
          <w:sz w:val="28"/>
          <w:szCs w:val="28"/>
        </w:rPr>
        <w:t xml:space="preserve"> Một số công việc khác mà nhạc sĩ thường làm</w:t>
      </w:r>
    </w:p>
    <w:p w:rsidR="00F42ECB" w:rsidRPr="006849AA" w:rsidRDefault="00F42ECB" w:rsidP="006849AA">
      <w:pPr>
        <w:jc w:val="both"/>
        <w:rPr>
          <w:rFonts w:ascii="Times New Roman" w:hAnsi="Times New Roman" w:cs="Times New Roman"/>
          <w:b/>
          <w:sz w:val="28"/>
          <w:szCs w:val="28"/>
        </w:rPr>
      </w:pPr>
      <w:r w:rsidRPr="006849AA">
        <w:rPr>
          <w:rFonts w:ascii="Times New Roman" w:hAnsi="Times New Roman" w:cs="Times New Roman"/>
          <w:b/>
          <w:sz w:val="28"/>
          <w:szCs w:val="28"/>
        </w:rPr>
        <w:t>2. Để trở thành nhạc sĩ bạn cần đảm bảo những yêu tố gì?</w:t>
      </w:r>
    </w:p>
    <w:p w:rsidR="00F42ECB" w:rsidRPr="006849AA" w:rsidRDefault="00D64C03" w:rsidP="006849AA">
      <w:pPr>
        <w:jc w:val="both"/>
        <w:rPr>
          <w:rFonts w:ascii="Times New Roman" w:hAnsi="Times New Roman" w:cs="Times New Roman"/>
          <w:sz w:val="28"/>
          <w:szCs w:val="28"/>
        </w:rPr>
      </w:pPr>
      <w:r w:rsidRPr="006849AA">
        <w:rPr>
          <w:rFonts w:ascii="Times New Roman" w:hAnsi="Times New Roman" w:cs="Times New Roman"/>
          <w:sz w:val="28"/>
          <w:szCs w:val="28"/>
        </w:rPr>
        <w:t>+</w:t>
      </w:r>
      <w:r w:rsidR="00F42ECB" w:rsidRPr="006849AA">
        <w:rPr>
          <w:rFonts w:ascii="Times New Roman" w:hAnsi="Times New Roman" w:cs="Times New Roman"/>
          <w:sz w:val="28"/>
          <w:szCs w:val="28"/>
        </w:rPr>
        <w:t xml:space="preserve"> Theo học những khóa đào tạo chuyên nghiệp</w:t>
      </w:r>
      <w:r w:rsidRPr="006849AA">
        <w:rPr>
          <w:rFonts w:ascii="Times New Roman" w:hAnsi="Times New Roman" w:cs="Times New Roman"/>
          <w:sz w:val="28"/>
          <w:szCs w:val="28"/>
        </w:rPr>
        <w:t xml:space="preserve"> về nhạc lý</w:t>
      </w:r>
    </w:p>
    <w:p w:rsidR="00F42ECB" w:rsidRPr="006849AA" w:rsidRDefault="00D64C03" w:rsidP="006849AA">
      <w:pPr>
        <w:jc w:val="both"/>
        <w:rPr>
          <w:rFonts w:ascii="Times New Roman" w:hAnsi="Times New Roman" w:cs="Times New Roman"/>
          <w:sz w:val="28"/>
          <w:szCs w:val="28"/>
        </w:rPr>
      </w:pPr>
      <w:r w:rsidRPr="006849AA">
        <w:rPr>
          <w:rFonts w:ascii="Times New Roman" w:hAnsi="Times New Roman" w:cs="Times New Roman"/>
          <w:sz w:val="28"/>
          <w:szCs w:val="28"/>
        </w:rPr>
        <w:t xml:space="preserve">+ </w:t>
      </w:r>
      <w:r w:rsidR="00A94629" w:rsidRPr="006849AA">
        <w:rPr>
          <w:rFonts w:ascii="Times New Roman" w:hAnsi="Times New Roman" w:cs="Times New Roman"/>
          <w:sz w:val="28"/>
          <w:szCs w:val="28"/>
        </w:rPr>
        <w:t>Tài năng bẩm sinh, thiên phú</w:t>
      </w:r>
    </w:p>
    <w:p w:rsidR="00A94629" w:rsidRPr="006849AA" w:rsidRDefault="00D64C03" w:rsidP="006849AA">
      <w:pPr>
        <w:jc w:val="both"/>
        <w:rPr>
          <w:rFonts w:ascii="Times New Roman" w:hAnsi="Times New Roman" w:cs="Times New Roman"/>
          <w:sz w:val="28"/>
          <w:szCs w:val="28"/>
        </w:rPr>
      </w:pPr>
      <w:r w:rsidRPr="006849AA">
        <w:rPr>
          <w:rFonts w:ascii="Times New Roman" w:hAnsi="Times New Roman" w:cs="Times New Roman"/>
          <w:sz w:val="28"/>
          <w:szCs w:val="28"/>
        </w:rPr>
        <w:t xml:space="preserve">+ </w:t>
      </w:r>
      <w:r w:rsidR="0040594A" w:rsidRPr="006849AA">
        <w:rPr>
          <w:rFonts w:ascii="Times New Roman" w:hAnsi="Times New Roman" w:cs="Times New Roman"/>
          <w:sz w:val="28"/>
          <w:szCs w:val="28"/>
        </w:rPr>
        <w:t>Những tố chất giúp bạn trở thành một nhạc sĩ</w:t>
      </w:r>
    </w:p>
    <w:p w:rsidR="00D64C03" w:rsidRPr="006849AA" w:rsidRDefault="0040594A" w:rsidP="006849AA">
      <w:pPr>
        <w:pStyle w:val="ListParagraph"/>
        <w:numPr>
          <w:ilvl w:val="0"/>
          <w:numId w:val="1"/>
        </w:numPr>
        <w:jc w:val="both"/>
        <w:rPr>
          <w:rFonts w:ascii="Times New Roman" w:hAnsi="Times New Roman" w:cs="Times New Roman"/>
          <w:sz w:val="28"/>
          <w:szCs w:val="28"/>
        </w:rPr>
      </w:pPr>
      <w:r w:rsidRPr="006849AA">
        <w:rPr>
          <w:rFonts w:ascii="Times New Roman" w:hAnsi="Times New Roman" w:cs="Times New Roman"/>
          <w:sz w:val="28"/>
          <w:szCs w:val="28"/>
        </w:rPr>
        <w:t>Kỹ năng</w:t>
      </w:r>
      <w:r w:rsidR="00240C78" w:rsidRPr="006849AA">
        <w:rPr>
          <w:rFonts w:ascii="Times New Roman" w:hAnsi="Times New Roman" w:cs="Times New Roman"/>
          <w:sz w:val="28"/>
          <w:szCs w:val="28"/>
        </w:rPr>
        <w:t xml:space="preserve"> là sự hiểu biết, am hiểu trong nhạc lý, cách sử dụng các nột nhạc tạo nên bản nhạc, các hợp âm, tông giọng trong bản nhạc cần sử dụng, kỹ thuật,.. tất cả những vấn đề này giúp bạn có được một nền tảng</w:t>
      </w:r>
      <w:r w:rsidR="007506E7" w:rsidRPr="006849AA">
        <w:rPr>
          <w:rFonts w:ascii="Times New Roman" w:hAnsi="Times New Roman" w:cs="Times New Roman"/>
          <w:sz w:val="28"/>
          <w:szCs w:val="28"/>
        </w:rPr>
        <w:t xml:space="preserve"> vững chắc và cơ bản nhất để làm một nhạc sĩ và truyền tải thông điệp, truyền tải cảm xúc thông qua bài hát, bản nhạc mà bạn sáng tác lên.</w:t>
      </w:r>
    </w:p>
    <w:p w:rsidR="00D64C03" w:rsidRPr="006849AA" w:rsidRDefault="0040594A" w:rsidP="006849AA">
      <w:pPr>
        <w:pStyle w:val="ListParagraph"/>
        <w:numPr>
          <w:ilvl w:val="0"/>
          <w:numId w:val="1"/>
        </w:numPr>
        <w:jc w:val="both"/>
        <w:rPr>
          <w:rFonts w:ascii="Times New Roman" w:hAnsi="Times New Roman" w:cs="Times New Roman"/>
          <w:sz w:val="28"/>
          <w:szCs w:val="28"/>
        </w:rPr>
      </w:pPr>
      <w:r w:rsidRPr="006849AA">
        <w:rPr>
          <w:rFonts w:ascii="Times New Roman" w:hAnsi="Times New Roman" w:cs="Times New Roman"/>
          <w:sz w:val="28"/>
          <w:szCs w:val="28"/>
        </w:rPr>
        <w:t xml:space="preserve">Đam mê </w:t>
      </w:r>
      <w:r w:rsidR="007506E7" w:rsidRPr="006849AA">
        <w:rPr>
          <w:rFonts w:ascii="Times New Roman" w:hAnsi="Times New Roman" w:cs="Times New Roman"/>
          <w:sz w:val="28"/>
          <w:szCs w:val="28"/>
        </w:rPr>
        <w:t>với âm nhạc và đam mê với sáng tác là tố chất rất quan trọng để trở thành nhạc sĩ và phát triển vớ nghề. Đam mê không đợi tuổi, bạn có thể trở thành nhạc sĩ ở bất kỳ lứa tuổi nào, chỉ cần bạn có sự cảm thụ tốt với âm nhạc, muốn biến cảm xúc của bản thân qua sự thể hiện bằng lời bài hát, bằng nhạc lý thể hiện thông qua các nốt nhạc ghép thành.</w:t>
      </w:r>
    </w:p>
    <w:p w:rsidR="0040594A" w:rsidRPr="006849AA" w:rsidRDefault="007506E7" w:rsidP="006849AA">
      <w:pPr>
        <w:pStyle w:val="ListParagraph"/>
        <w:numPr>
          <w:ilvl w:val="0"/>
          <w:numId w:val="1"/>
        </w:numPr>
        <w:jc w:val="both"/>
        <w:rPr>
          <w:rFonts w:ascii="Times New Roman" w:hAnsi="Times New Roman" w:cs="Times New Roman"/>
          <w:sz w:val="28"/>
          <w:szCs w:val="28"/>
        </w:rPr>
      </w:pPr>
      <w:r w:rsidRPr="006849AA">
        <w:rPr>
          <w:rFonts w:ascii="Times New Roman" w:hAnsi="Times New Roman" w:cs="Times New Roman"/>
          <w:sz w:val="28"/>
          <w:szCs w:val="28"/>
        </w:rPr>
        <w:t>Sá</w:t>
      </w:r>
      <w:r w:rsidR="0040594A" w:rsidRPr="006849AA">
        <w:rPr>
          <w:rFonts w:ascii="Times New Roman" w:hAnsi="Times New Roman" w:cs="Times New Roman"/>
          <w:sz w:val="28"/>
          <w:szCs w:val="28"/>
        </w:rPr>
        <w:t>ng tạo</w:t>
      </w:r>
      <w:r w:rsidR="004842D4" w:rsidRPr="006849AA">
        <w:rPr>
          <w:rFonts w:ascii="Times New Roman" w:hAnsi="Times New Roman" w:cs="Times New Roman"/>
          <w:sz w:val="28"/>
          <w:szCs w:val="28"/>
        </w:rPr>
        <w:t xml:space="preserve"> là yếu tố thực sự rất cần thiết với một người làm nhạc, để trở thành nhạc sĩ, bạn phải có những sáng tác riêng, những sáng tạo giai điều, lời bài hát mà trước đó chưa từng có hay từng xuất hiện ở bất kỳ đâu. Mỗi bản nhạc được</w:t>
      </w:r>
      <w:r w:rsidR="002349C0" w:rsidRPr="006849AA">
        <w:rPr>
          <w:rFonts w:ascii="Times New Roman" w:hAnsi="Times New Roman" w:cs="Times New Roman"/>
          <w:sz w:val="28"/>
          <w:szCs w:val="28"/>
        </w:rPr>
        <w:t xml:space="preserve"> nhạc sĩ sáng tác ra là thể hiện tính cá nhân, bản quyền sáng tác của từng người, chính vì vậy nó phải có sự sáng táo, đặc biệt là không “ăn cắp” ý tưởng của những người đi trước.</w:t>
      </w:r>
    </w:p>
    <w:p w:rsidR="00B03437" w:rsidRPr="006849AA" w:rsidRDefault="00B03437" w:rsidP="006849AA">
      <w:pPr>
        <w:jc w:val="both"/>
        <w:rPr>
          <w:rFonts w:ascii="Times New Roman" w:hAnsi="Times New Roman" w:cs="Times New Roman"/>
          <w:b/>
          <w:sz w:val="28"/>
          <w:szCs w:val="28"/>
        </w:rPr>
      </w:pPr>
      <w:r w:rsidRPr="006849AA">
        <w:rPr>
          <w:rFonts w:ascii="Times New Roman" w:hAnsi="Times New Roman" w:cs="Times New Roman"/>
          <w:b/>
          <w:sz w:val="28"/>
          <w:szCs w:val="28"/>
        </w:rPr>
        <w:t>3. Một nhạc sĩ được hưởng những quyền lợi như thế nào?</w:t>
      </w:r>
    </w:p>
    <w:p w:rsidR="003D1387" w:rsidRPr="006849AA" w:rsidRDefault="003D1387" w:rsidP="006849AA">
      <w:pPr>
        <w:jc w:val="both"/>
        <w:rPr>
          <w:rFonts w:ascii="Times New Roman" w:hAnsi="Times New Roman" w:cs="Times New Roman"/>
          <w:sz w:val="28"/>
          <w:szCs w:val="28"/>
        </w:rPr>
      </w:pPr>
      <w:r w:rsidRPr="006849AA">
        <w:rPr>
          <w:rFonts w:ascii="Times New Roman" w:hAnsi="Times New Roman" w:cs="Times New Roman"/>
          <w:sz w:val="28"/>
          <w:szCs w:val="28"/>
        </w:rPr>
        <w:lastRenderedPageBreak/>
        <w:t>Thứ nhất, được sáng tạo bản nhạc, bài hát theo sở thích của bản thân. Được làm việc trong môi trường năng động, sáng tạo và không hề gò bó về thời gian, bạn có thể sáng tác vào ban ngày, ban đêm, bất kỳ thời gian nào cũng được khi bạn có cảm súc và những nảy nở về ý tưởng bản nhạc.</w:t>
      </w:r>
    </w:p>
    <w:p w:rsidR="005C5640" w:rsidRPr="006849AA" w:rsidRDefault="003D1387" w:rsidP="006849AA">
      <w:pPr>
        <w:jc w:val="both"/>
        <w:rPr>
          <w:rFonts w:ascii="Times New Roman" w:hAnsi="Times New Roman" w:cs="Times New Roman"/>
          <w:sz w:val="28"/>
          <w:szCs w:val="28"/>
        </w:rPr>
      </w:pPr>
      <w:r w:rsidRPr="006849AA">
        <w:rPr>
          <w:rFonts w:ascii="Times New Roman" w:hAnsi="Times New Roman" w:cs="Times New Roman"/>
          <w:sz w:val="28"/>
          <w:szCs w:val="28"/>
        </w:rPr>
        <w:t>Thứ hai, được mạng tác phẩm của bạn đến với nhiều người để tạo niêm vui, hứng thú hay tạo cảm xúc cho người nghe.</w:t>
      </w:r>
    </w:p>
    <w:p w:rsidR="003D1387" w:rsidRPr="006849AA" w:rsidRDefault="003D1387" w:rsidP="006849AA">
      <w:pPr>
        <w:jc w:val="both"/>
        <w:rPr>
          <w:rFonts w:ascii="Times New Roman" w:hAnsi="Times New Roman" w:cs="Times New Roman"/>
          <w:sz w:val="28"/>
          <w:szCs w:val="28"/>
        </w:rPr>
      </w:pPr>
      <w:r w:rsidRPr="006849AA">
        <w:rPr>
          <w:rFonts w:ascii="Times New Roman" w:hAnsi="Times New Roman" w:cs="Times New Roman"/>
          <w:sz w:val="28"/>
          <w:szCs w:val="28"/>
        </w:rPr>
        <w:t>Thứ ba, bạn chí là người sáng tác ra những tác phẩm cho ca sĩ, có cơ hội được làm việc và hợp tác với những ca sĩ nổi tiếng, những ekip chuyên nghiệp.</w:t>
      </w:r>
    </w:p>
    <w:p w:rsidR="003D1387" w:rsidRPr="006849AA" w:rsidRDefault="003D1387" w:rsidP="006849AA">
      <w:pPr>
        <w:jc w:val="both"/>
        <w:rPr>
          <w:rFonts w:ascii="Times New Roman" w:hAnsi="Times New Roman" w:cs="Times New Roman"/>
          <w:sz w:val="28"/>
          <w:szCs w:val="28"/>
        </w:rPr>
      </w:pPr>
      <w:r w:rsidRPr="006849AA">
        <w:rPr>
          <w:rFonts w:ascii="Times New Roman" w:hAnsi="Times New Roman" w:cs="Times New Roman"/>
          <w:sz w:val="28"/>
          <w:szCs w:val="28"/>
        </w:rPr>
        <w:t>Thứ tư, làm việc với công vụ, thiết bị kỹ thuật hiện đại để tiến hành hòa âm phối khi cho bản nhạc, bài hát bạn sáng tác ra.</w:t>
      </w:r>
    </w:p>
    <w:p w:rsidR="003D1387" w:rsidRPr="006849AA" w:rsidRDefault="003D1387" w:rsidP="006849AA">
      <w:pPr>
        <w:jc w:val="both"/>
        <w:rPr>
          <w:rFonts w:ascii="Times New Roman" w:hAnsi="Times New Roman" w:cs="Times New Roman"/>
          <w:sz w:val="28"/>
          <w:szCs w:val="28"/>
        </w:rPr>
      </w:pPr>
      <w:r w:rsidRPr="006849AA">
        <w:rPr>
          <w:rFonts w:ascii="Times New Roman" w:hAnsi="Times New Roman" w:cs="Times New Roman"/>
          <w:sz w:val="28"/>
          <w:szCs w:val="28"/>
        </w:rPr>
        <w:t>Thứ năm, được hưởng tiền bản quyền bài hát khi bán tác phẩm của bạn có một cá nhân, đơn vị hay một ca sĩ nào đó để thể hiện ca khúc của bạn.</w:t>
      </w:r>
    </w:p>
    <w:p w:rsidR="00B03437" w:rsidRPr="006849AA" w:rsidRDefault="00B03437" w:rsidP="006849AA">
      <w:pPr>
        <w:jc w:val="both"/>
        <w:rPr>
          <w:rFonts w:ascii="Times New Roman" w:hAnsi="Times New Roman" w:cs="Times New Roman"/>
          <w:b/>
          <w:sz w:val="28"/>
          <w:szCs w:val="28"/>
        </w:rPr>
      </w:pPr>
      <w:r w:rsidRPr="006849AA">
        <w:rPr>
          <w:rFonts w:ascii="Times New Roman" w:hAnsi="Times New Roman" w:cs="Times New Roman"/>
          <w:b/>
          <w:sz w:val="28"/>
          <w:szCs w:val="28"/>
        </w:rPr>
        <w:t>4. Mức thu nhập của nhạc sĩ hiệ</w:t>
      </w:r>
      <w:r w:rsidR="00DA3BAD">
        <w:rPr>
          <w:rFonts w:ascii="Times New Roman" w:hAnsi="Times New Roman" w:cs="Times New Roman"/>
          <w:b/>
          <w:sz w:val="28"/>
          <w:szCs w:val="28"/>
        </w:rPr>
        <w:t>n nay</w:t>
      </w:r>
      <w:bookmarkStart w:id="0" w:name="_GoBack"/>
      <w:bookmarkEnd w:id="0"/>
    </w:p>
    <w:p w:rsidR="00092C3C" w:rsidRPr="006849AA" w:rsidRDefault="00092C3C" w:rsidP="006849AA">
      <w:pPr>
        <w:jc w:val="both"/>
        <w:rPr>
          <w:rFonts w:ascii="Times New Roman" w:hAnsi="Times New Roman" w:cs="Times New Roman"/>
          <w:sz w:val="28"/>
          <w:szCs w:val="28"/>
        </w:rPr>
      </w:pPr>
      <w:r w:rsidRPr="006849AA">
        <w:rPr>
          <w:rFonts w:ascii="Times New Roman" w:hAnsi="Times New Roman" w:cs="Times New Roman"/>
          <w:sz w:val="28"/>
          <w:szCs w:val="28"/>
        </w:rPr>
        <w:t>Nếu bạn tò mò về mức thu nhập của nhạc sĩ hiện nay như thế nào thì bài viết này sẽ bật mí cho bạn cụ thể như sau:</w:t>
      </w:r>
    </w:p>
    <w:p w:rsidR="00092C3C" w:rsidRPr="006849AA" w:rsidRDefault="00092C3C" w:rsidP="006849AA">
      <w:pPr>
        <w:jc w:val="both"/>
        <w:rPr>
          <w:rFonts w:ascii="Times New Roman" w:hAnsi="Times New Roman" w:cs="Times New Roman"/>
          <w:sz w:val="28"/>
          <w:szCs w:val="28"/>
        </w:rPr>
      </w:pPr>
      <w:r w:rsidRPr="006849AA">
        <w:rPr>
          <w:rFonts w:ascii="Times New Roman" w:hAnsi="Times New Roman" w:cs="Times New Roman"/>
          <w:sz w:val="28"/>
          <w:szCs w:val="28"/>
        </w:rPr>
        <w:t>Một người nhạc sĩ khi bán tác phẩm sáng tác của mình hiện nay có thể nhận được tiền bản quyền từ vài trục triệu đồng cho đến những con số hàng trăm triệu đồng. Càng những nhạc sĩ nổi tiếng và có tài thì mức bán bản quyền bài hát mà họ sáng tác được càng cao, tạo mức thu nhập hấp dẫn cho họ. Thu nhập của mỗi nhạc sĩ khác nhau, tùy thuộc vào số bài họ sáng tác hàng tháng và độ hot trên thị trường âm nhạc hiện nay. Một người nhạc sĩ càng tài hoa thì mức thu nhập được tạo ra từ công việc sáng tác càng “khủng”.</w:t>
      </w:r>
    </w:p>
    <w:p w:rsidR="00092C3C" w:rsidRPr="006849AA" w:rsidRDefault="00092C3C" w:rsidP="006849AA">
      <w:pPr>
        <w:jc w:val="both"/>
        <w:rPr>
          <w:rFonts w:ascii="Times New Roman" w:hAnsi="Times New Roman" w:cs="Times New Roman"/>
          <w:sz w:val="28"/>
          <w:szCs w:val="28"/>
        </w:rPr>
      </w:pPr>
      <w:r w:rsidRPr="006849AA">
        <w:rPr>
          <w:rFonts w:ascii="Times New Roman" w:hAnsi="Times New Roman" w:cs="Times New Roman"/>
          <w:sz w:val="28"/>
          <w:szCs w:val="28"/>
        </w:rPr>
        <w:t>Không phải người nhạc sĩ nào cũng kiếm được nhiều tiền, có những nhạc sĩ sáng tác những không được biết đến hoặc những tác phẩm mà họ tạo ra không để lại ấn tượng, không tạo được tiếng vang trong xã hội và cộng đồng yêu âm nhạc. Điều này thực “tồi tệ” khi họ có thể chỉ kiếm được mức thu nhập đủ sống hoặc không thể sống được với nghề.</w:t>
      </w:r>
    </w:p>
    <w:p w:rsidR="00B03437" w:rsidRPr="006849AA" w:rsidRDefault="00B03437" w:rsidP="006849AA">
      <w:pPr>
        <w:jc w:val="both"/>
        <w:rPr>
          <w:rFonts w:ascii="Times New Roman" w:hAnsi="Times New Roman" w:cs="Times New Roman"/>
          <w:sz w:val="28"/>
          <w:szCs w:val="28"/>
        </w:rPr>
      </w:pPr>
    </w:p>
    <w:sectPr w:rsidR="00B03437" w:rsidRPr="00684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F2EEF"/>
    <w:multiLevelType w:val="hybridMultilevel"/>
    <w:tmpl w:val="71322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27"/>
    <w:rsid w:val="00092C3C"/>
    <w:rsid w:val="000D3AF5"/>
    <w:rsid w:val="000D6840"/>
    <w:rsid w:val="001B2635"/>
    <w:rsid w:val="001E10B2"/>
    <w:rsid w:val="00202DC7"/>
    <w:rsid w:val="002349C0"/>
    <w:rsid w:val="00240C78"/>
    <w:rsid w:val="002D1EA7"/>
    <w:rsid w:val="00366A3C"/>
    <w:rsid w:val="003D1387"/>
    <w:rsid w:val="003F3796"/>
    <w:rsid w:val="0040594A"/>
    <w:rsid w:val="004842D4"/>
    <w:rsid w:val="004920A3"/>
    <w:rsid w:val="004E2495"/>
    <w:rsid w:val="005179C6"/>
    <w:rsid w:val="005C5640"/>
    <w:rsid w:val="005F5F1F"/>
    <w:rsid w:val="00644759"/>
    <w:rsid w:val="006849AA"/>
    <w:rsid w:val="00725DA5"/>
    <w:rsid w:val="00730B7B"/>
    <w:rsid w:val="007506E7"/>
    <w:rsid w:val="0079130C"/>
    <w:rsid w:val="007D52E8"/>
    <w:rsid w:val="007F36E1"/>
    <w:rsid w:val="00875A9C"/>
    <w:rsid w:val="008E7492"/>
    <w:rsid w:val="00904898"/>
    <w:rsid w:val="009203D2"/>
    <w:rsid w:val="0095623E"/>
    <w:rsid w:val="009665C4"/>
    <w:rsid w:val="0097570F"/>
    <w:rsid w:val="009E5427"/>
    <w:rsid w:val="00A04797"/>
    <w:rsid w:val="00A07943"/>
    <w:rsid w:val="00A53E8B"/>
    <w:rsid w:val="00A94629"/>
    <w:rsid w:val="00AA1285"/>
    <w:rsid w:val="00AF6482"/>
    <w:rsid w:val="00B03437"/>
    <w:rsid w:val="00B208CC"/>
    <w:rsid w:val="00B5294B"/>
    <w:rsid w:val="00B60223"/>
    <w:rsid w:val="00BB0B0B"/>
    <w:rsid w:val="00BC38A4"/>
    <w:rsid w:val="00BF1BA8"/>
    <w:rsid w:val="00C55BAE"/>
    <w:rsid w:val="00D0109D"/>
    <w:rsid w:val="00D375C6"/>
    <w:rsid w:val="00D64C03"/>
    <w:rsid w:val="00D71D0F"/>
    <w:rsid w:val="00DA3BAD"/>
    <w:rsid w:val="00DD5940"/>
    <w:rsid w:val="00E37372"/>
    <w:rsid w:val="00E67F50"/>
    <w:rsid w:val="00EB0960"/>
    <w:rsid w:val="00F42ECB"/>
    <w:rsid w:val="00F94E4C"/>
    <w:rsid w:val="00FD2FBB"/>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48CB5-4EC9-43B0-AD72-8F947A0D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63</cp:revision>
  <dcterms:created xsi:type="dcterms:W3CDTF">2020-09-03T00:52:00Z</dcterms:created>
  <dcterms:modified xsi:type="dcterms:W3CDTF">2020-09-05T02:19:00Z</dcterms:modified>
</cp:coreProperties>
</file>