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1. Trách nhiệm chung đối với kỹ sư mạng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Cài đặt tất cả phần cứng mới, hệ thống, và phần mềm cho các mạng.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Cài đặt, cấu hình, duy trì mạng lưới dịch vụ, thiết bị và các thiết bị.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Hỗ trợ quản lý các máy chủ và các cụm máy chủ.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Quản lý tất cả các hệ thống sao lưu và khôi phục giao thức.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Lập kế hoạch và hỗ trợ mạng và cơ sở hạ tầng thông tin.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Thực hiện phân tích xử lý sự cố máy chủ, máy trạm và hệ thống liên quan.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Xây dựng tài liệu mạng và giải pháp các vấn đề để tham khảo trong tương lai.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Giám sát hiệu suất hệ thống và thực hiện điều chỉnh phù hợp.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Quản lý tài khoản người dùng, điều khoản, email, chống virus, chống spam.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Đòi hỏi một kiến thức toàn diện của mạng cần thiết.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Giám sát phần mềm và bảo mật mạng.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Khả năng phân tích chuyên sâu và kinh nghiệm làm việc văn phòng chuyên nghiệp.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Yêu cầu kỹ năng, kỹ thuật đối với kỹ sư mạng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Chứng chỉ: MCSE, CCNA, CCNP, CCIE.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Đào tạo: Cử nhân Khoa học Máy tính, Công nghệ thông tin hoặc tương đương.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Hệ thống: Windows, hệ thống Cisco, UNIX, Linux, Novell.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Kết nối mạng: Switch, Router, Hub, máy chủ, Cables, Racks, tường lửa, mạng LAN, WAN, TCP / IP, DNS, UDP, VoIP, QoS, EIGRP, BGP, OSPF, NHRP, ATM, PPP, MPLS.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