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6" w:rsidRPr="00EB2DD6" w:rsidRDefault="00EB2DD6" w:rsidP="00EB2D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2DD6">
        <w:rPr>
          <w:b/>
          <w:sz w:val="28"/>
          <w:szCs w:val="28"/>
        </w:rPr>
        <w:t>Mô tả công việc kỹ sư điện tử viễn thông</w:t>
      </w:r>
    </w:p>
    <w:p w:rsidR="00EB2DD6" w:rsidRPr="00EB2DD6" w:rsidRDefault="00EB2DD6" w:rsidP="00EB2DD6">
      <w:pPr>
        <w:rPr>
          <w:b/>
          <w:sz w:val="28"/>
          <w:szCs w:val="28"/>
        </w:rPr>
      </w:pPr>
      <w:r w:rsidRPr="00EB2DD6">
        <w:rPr>
          <w:b/>
          <w:sz w:val="28"/>
          <w:szCs w:val="28"/>
        </w:rPr>
        <w:t>MÔ TẢ CÔNG VIỆC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Triển khai dự án giám sát mạng cáp quang và các giải pháp khác cho các nhà mạng, các khách hàng tiềm năng.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Thi công lắp đặt thiết bị, vận hành hệ thống.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Các công việc, nhiệm vụ khác sẽ được trao đổi trực tiếp trong quá trình phỏng vấn.</w:t>
      </w:r>
    </w:p>
    <w:p w:rsidR="00EB2DD6" w:rsidRPr="00EB2DD6" w:rsidRDefault="00EB2DD6" w:rsidP="00EB2DD6">
      <w:pPr>
        <w:rPr>
          <w:b/>
          <w:sz w:val="28"/>
          <w:szCs w:val="28"/>
        </w:rPr>
      </w:pPr>
      <w:r w:rsidRPr="00EB2DD6">
        <w:rPr>
          <w:b/>
          <w:sz w:val="28"/>
          <w:szCs w:val="28"/>
        </w:rPr>
        <w:t>YÊU CẦU ỨNG VIÊN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kiến thức về IP/Networking/ CISCO.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kinh nghiệm về hệ thống nguồn DC/AC, thiết bị truyền dẫn.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hiểu biết về đặc tính sợi quang, đã từng lắp đặt, xử lý thiết bị viễn thông, server là những lợi thế.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kinh nghiệm giám sát thi công, lập hồ sơ thiết kế, nghiệm thu, hồ sơ hoàn công.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khả năng viết giải pháp được ưu tiên.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Ngoại ngữ: Đọc hiểu tài liệu chuyên ngành Tiếng Anh, giao tiếp tốt.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Sử dụng tốt các phần mềm tin học văn phòng.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thể làm thêm giờ/đi công tác khi cần.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Tinh thần trách nhiệm công việc cao, chịu được áp lực công việc, cẩn thận, chăm chỉ, nhanh nhẹn, trung thực.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mục tiêu định hướng nghề nghiệp rõ ràng, gắn bó lâu dài với công ty.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Kỹ năng làm việc nhóm, giao tiếp và xử lý tình huống tốt.</w:t>
      </w:r>
    </w:p>
    <w:p w:rsidR="00EB2DD6" w:rsidRPr="00EB2DD6" w:rsidRDefault="00EB2DD6" w:rsidP="00EB2DD6">
      <w:pPr>
        <w:rPr>
          <w:b/>
          <w:sz w:val="28"/>
          <w:szCs w:val="28"/>
        </w:rPr>
      </w:pPr>
      <w:r w:rsidRPr="00EB2DD6">
        <w:rPr>
          <w:b/>
          <w:sz w:val="28"/>
          <w:szCs w:val="28"/>
        </w:rPr>
        <w:t>QUYỀN LỢI ĐƯỢC HƯỞNG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Thưởng lễ, Tết, các khoản thưởng khác theo quy định của Công ty.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Thưởng theo dự án.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Tăng lương theo năng lực, tăng lương theo thâm niên.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lastRenderedPageBreak/>
        <w:t>- Có cơ hội được đào tạo/ huấn luyện trong và ngoài nước.</w:t>
      </w:r>
    </w:p>
    <w:p w:rsidR="00EB2DD6" w:rsidRPr="00EB2DD6" w:rsidRDefault="00EB2DD6" w:rsidP="00EB2DD6">
      <w:pPr>
        <w:rPr>
          <w:sz w:val="28"/>
          <w:szCs w:val="28"/>
        </w:rPr>
      </w:pPr>
      <w:r w:rsidRPr="00EB2DD6">
        <w:rPr>
          <w:sz w:val="28"/>
          <w:szCs w:val="28"/>
        </w:rPr>
        <w:t>- Có nhiều cơ hội thăng tiến trong công việc.</w:t>
      </w:r>
    </w:p>
    <w:p w:rsidR="003367D7" w:rsidRPr="00EB2DD6" w:rsidRDefault="00EB2DD6" w:rsidP="00EB2DD6">
      <w:pPr>
        <w:rPr>
          <w:sz w:val="28"/>
          <w:szCs w:val="28"/>
        </w:rPr>
      </w:pPr>
    </w:p>
    <w:sectPr w:rsidR="003367D7" w:rsidRPr="00EB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5"/>
    <w:rsid w:val="000C4DC5"/>
    <w:rsid w:val="00366A3C"/>
    <w:rsid w:val="00647D80"/>
    <w:rsid w:val="00D43E60"/>
    <w:rsid w:val="00D71D0F"/>
    <w:rsid w:val="00E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21FD9-BC81-4930-B2B3-28160E2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C5"/>
  </w:style>
  <w:style w:type="paragraph" w:styleId="Heading2">
    <w:name w:val="heading 2"/>
    <w:basedOn w:val="Normal"/>
    <w:link w:val="Heading2Char"/>
    <w:uiPriority w:val="9"/>
    <w:qFormat/>
    <w:rsid w:val="00EB2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D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8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2020-08-10T02:30:00Z</dcterms:created>
  <dcterms:modified xsi:type="dcterms:W3CDTF">2020-09-07T09:17:00Z</dcterms:modified>
</cp:coreProperties>
</file>