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MÔ TẢ CÔNG VIỆC Y SĨ 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Mô tả công việc 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Thăm viếng, giới thiệu sản phẩm tới các khách hàng là bệnh viện, phòng khám, trung tâm y tế.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Duy trì gặp gỡ và phát triển khách hàng, thường xuyên cập nhật tình trạng khách hàng để đảm bảo sản phẩm công ty đáp ứng với khách hàng.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Thu thập thông tin thị trường và hoạt động của đối thủ cạnh tranh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Hợp tác và giám sát Nhà Phân Phối thực hiện bán – giao hàng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Lập báo cáo hằng ngày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Yêu cầu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Trình độ: Trung cấp.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Kinh nghiệm: Từ 1 - 2 năm kinh nghiệm bán hàng trong bệnh viện, ưu tiên các bạn trong ngành sữa.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Hoặc có mối quan hệ với các bác sĩ bệnh viện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Sẵn sàng đi thị trường.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Quyền lợi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Bảo hiểm xã hội, y tế, thất nghiệp, tai nạn...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Lương tháng 13, 14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Quà tặng ngày lễ, tết, sinh nhật...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Du lịch, khám sức khỏe hằng năm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Xét tăng lương hằng năm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