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22" w:rsidRDefault="0026451A" w:rsidP="0026451A">
      <w:pPr>
        <w:jc w:val="center"/>
        <w:rPr>
          <w:b/>
          <w:bCs/>
          <w:color w:val="FF0000"/>
          <w:sz w:val="28"/>
          <w:szCs w:val="28"/>
          <w:lang w:val="en-US"/>
        </w:rPr>
      </w:pPr>
      <w:r w:rsidRPr="0026451A">
        <w:rPr>
          <w:b/>
          <w:bCs/>
          <w:color w:val="FF0000"/>
          <w:sz w:val="28"/>
          <w:szCs w:val="28"/>
          <w:lang w:val="en-US"/>
        </w:rPr>
        <w:t xml:space="preserve">TUYỂN DỤNG VIỆC LÀM </w:t>
      </w:r>
      <w:r w:rsidR="006A7022">
        <w:rPr>
          <w:b/>
          <w:bCs/>
          <w:color w:val="FF0000"/>
          <w:sz w:val="28"/>
          <w:szCs w:val="28"/>
          <w:lang w:val="en-US"/>
        </w:rPr>
        <w:t xml:space="preserve">SALES EXECUTIVE </w:t>
      </w:r>
    </w:p>
    <w:p w:rsidR="0026451A" w:rsidRPr="0026451A" w:rsidRDefault="006A7022" w:rsidP="0026451A">
      <w:pPr>
        <w:jc w:val="center"/>
        <w:rPr>
          <w:b/>
          <w:bCs/>
          <w:color w:val="FF0000"/>
          <w:sz w:val="28"/>
          <w:szCs w:val="28"/>
          <w:lang w:val="en-US"/>
        </w:rPr>
      </w:pPr>
      <w:r>
        <w:rPr>
          <w:b/>
          <w:bCs/>
          <w:color w:val="FF0000"/>
          <w:sz w:val="28"/>
          <w:szCs w:val="28"/>
          <w:lang w:val="en-US"/>
        </w:rPr>
        <w:t>(CHUYÊN VIÊN KINH DOANH)</w:t>
      </w:r>
    </w:p>
    <w:p w:rsidR="0026451A" w:rsidRDefault="0026451A" w:rsidP="0026451A">
      <w:pPr>
        <w:jc w:val="both"/>
      </w:pPr>
    </w:p>
    <w:p w:rsidR="0026451A" w:rsidRPr="0026451A" w:rsidRDefault="0026451A" w:rsidP="006A7022">
      <w:pPr>
        <w:rPr>
          <w:b/>
          <w:bCs/>
        </w:rPr>
      </w:pPr>
      <w:bookmarkStart w:id="0" w:name="_GoBack"/>
      <w:r w:rsidRPr="006F7361">
        <w:rPr>
          <w:b/>
          <w:bCs/>
        </w:rPr>
        <w:t>T</w:t>
      </w:r>
      <w:r w:rsidRPr="0026451A">
        <w:rPr>
          <w:b/>
          <w:bCs/>
        </w:rPr>
        <w:t>HÔNG TIN TUYỂN DỤNG NHANH</w:t>
      </w:r>
    </w:p>
    <w:p w:rsidR="0026451A" w:rsidRPr="006A7022" w:rsidRDefault="0026451A" w:rsidP="006A7022">
      <w:pPr>
        <w:rPr>
          <w:lang w:val="en-US"/>
        </w:rPr>
      </w:pPr>
      <w:r>
        <w:t>Chức vụ:</w:t>
      </w:r>
      <w:r w:rsidRPr="0026451A">
        <w:t xml:space="preserve"> </w:t>
      </w:r>
      <w:r w:rsidR="006A7022">
        <w:rPr>
          <w:lang w:val="en-US"/>
        </w:rPr>
        <w:t>Chuyên viên kinh doanh (Sales Executives)</w:t>
      </w:r>
    </w:p>
    <w:p w:rsidR="0026451A" w:rsidRPr="006A7022" w:rsidRDefault="0026451A" w:rsidP="006A7022">
      <w:r>
        <w:t>Kinh nghiệm:</w:t>
      </w:r>
      <w:r w:rsidRPr="0026451A">
        <w:t xml:space="preserve"> </w:t>
      </w:r>
      <w:r w:rsidR="006A7022">
        <w:rPr>
          <w:lang w:val="en-US"/>
        </w:rPr>
        <w:t>2-5</w:t>
      </w:r>
      <w:r>
        <w:t xml:space="preserve"> năm kinh nghiệm</w:t>
      </w:r>
    </w:p>
    <w:p w:rsidR="0026451A" w:rsidRDefault="0026451A" w:rsidP="006A7022">
      <w:r>
        <w:t>Hình thức làm việc:</w:t>
      </w:r>
      <w:r w:rsidRPr="0026451A">
        <w:t xml:space="preserve"> </w:t>
      </w:r>
      <w:r>
        <w:t>Toàn thời gian cố định</w:t>
      </w:r>
    </w:p>
    <w:p w:rsidR="0026451A" w:rsidRDefault="0026451A" w:rsidP="006A7022">
      <w:r>
        <w:t>Yêu cầu bằng cấp:</w:t>
      </w:r>
      <w:r w:rsidRPr="0026451A">
        <w:t xml:space="preserve"> </w:t>
      </w:r>
      <w:r>
        <w:t>Cử nhân trở lên</w:t>
      </w:r>
    </w:p>
    <w:p w:rsidR="0026451A" w:rsidRDefault="0026451A" w:rsidP="006A7022">
      <w:r>
        <w:t>Yêu cầu giới tính:</w:t>
      </w:r>
      <w:r w:rsidRPr="0026451A">
        <w:t xml:space="preserve"> </w:t>
      </w:r>
      <w:r>
        <w:t>Không yêu cầu</w:t>
      </w:r>
    </w:p>
    <w:p w:rsidR="0026451A" w:rsidRDefault="0026451A" w:rsidP="006A7022">
      <w:r>
        <w:t>Số lượng cần tuyển:</w:t>
      </w:r>
      <w:r w:rsidRPr="0026451A">
        <w:t xml:space="preserve"> </w:t>
      </w:r>
      <w:r>
        <w:t>… ứng viên</w:t>
      </w:r>
    </w:p>
    <w:p w:rsidR="0026451A" w:rsidRPr="006F7361" w:rsidRDefault="0026451A" w:rsidP="006A7022">
      <w:r>
        <w:t>Ngành nghề: Nhân viên kinh doanh</w:t>
      </w:r>
    </w:p>
    <w:p w:rsidR="0026451A" w:rsidRDefault="0026451A" w:rsidP="006A7022"/>
    <w:p w:rsidR="0026451A" w:rsidRPr="0026451A" w:rsidRDefault="0026451A" w:rsidP="006A7022">
      <w:pPr>
        <w:rPr>
          <w:b/>
          <w:bCs/>
        </w:rPr>
      </w:pPr>
      <w:r w:rsidRPr="006F7361">
        <w:rPr>
          <w:b/>
          <w:bCs/>
        </w:rPr>
        <w:t>MÔ TẢ CÔNG VIỆC</w:t>
      </w:r>
    </w:p>
    <w:p w:rsidR="0026451A" w:rsidRDefault="0026451A" w:rsidP="006A7022">
      <w:r>
        <w:t>* Mục đích vị trí công việc:</w:t>
      </w:r>
    </w:p>
    <w:p w:rsidR="0026451A" w:rsidRDefault="006A7022" w:rsidP="006A7022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Hỗ trợ kinh doanh và các quản lý tiếp thị qua việc theo sát, điều tra và báo cáo các thông tin kinh doanh; giải quyết vấn đề.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Tìm kiếm khách hàng tiềm năng có nhu cầu sử dụng dịch vụ công ty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Cung cấp thông tin về dịch vụ của công ty, lựa chọn các thông tin hợp lý; chuyển thông tin; trả lời thắc mắc cho khách hàng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Thương lượng giá với khách hàng; trình và xin quyết định của Giám đốc về ý kiến của khách hàng về giá; báo giá cuối cùng với khách hàng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Soạn hợp đồng và thuyết phục khách hàng ký kết hợp đồng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Trợ giúp kinh doanh theo dõi khách hàng, theo dõi hợp đồng...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Theo dõi, giám sát và làm báo cáo định kỳ, tổng kết tình hình công việc hàng tuần, hàng tháng lên Giám đốc..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Củng cố các dữ liệu khách hàng qua việc nhập và cập nhật dữ liệu khách hàng; làm báo cáo hàng tháng.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Lưu trữ, củng cố, phân tích và tóm tắt các chi phí kinh doanh cho việc lưu trữ; chuyển các bồi hoàn.</w:t>
      </w:r>
    </w:p>
    <w:p w:rsidR="0026451A" w:rsidRPr="0026451A" w:rsidRDefault="0026451A" w:rsidP="006A7022">
      <w:pPr>
        <w:rPr>
          <w:b/>
          <w:bCs/>
        </w:rPr>
      </w:pPr>
      <w:r w:rsidRPr="0026451A">
        <w:rPr>
          <w:b/>
          <w:bCs/>
        </w:rPr>
        <w:t>* QUYỀN LỢI/ MÔI TRƯỜNG LÀM VIỆC:</w:t>
      </w:r>
    </w:p>
    <w:p w:rsidR="0026451A" w:rsidRDefault="0026451A" w:rsidP="006A7022">
      <w:r>
        <w:t>* Quyền Lợi:</w:t>
      </w:r>
    </w:p>
    <w:p w:rsidR="0026451A" w:rsidRDefault="006A7022" w:rsidP="006A7022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Lương cứng thỏa thuận dựa trên năng lực của bạn, hoa hồng 3-5%, tổng thu nhập lên đến 20-30 triệu / tháng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Xét tăng lương 2 lần / năm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- 13 tháng lương / năm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- 15 ngày phép / năm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Phụ cấp ăn trưa, gửi xe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Team-building hàng tháng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Company trip hàng năm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Birthday party cho mọi nhân viên chính thức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Các chính sách thăm hỏi, động viên, hỗ trợ, tiền mừng vào các dịp đám, hỏi, sinh nhật, đau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ốm,...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Bảo hiểm xã hội đóng đầy đủ theo quy định của pháp luật</w:t>
      </w:r>
    </w:p>
    <w:p w:rsidR="0026451A" w:rsidRPr="0026451A" w:rsidRDefault="0026451A" w:rsidP="006A7022">
      <w:pPr>
        <w:rPr>
          <w:b/>
          <w:bCs/>
        </w:rPr>
      </w:pPr>
      <w:r w:rsidRPr="0026451A">
        <w:rPr>
          <w:b/>
          <w:bCs/>
        </w:rPr>
        <w:t>YÊU CẦU CÔNG VIỆC</w:t>
      </w:r>
    </w:p>
    <w:p w:rsidR="0026451A" w:rsidRDefault="0026451A" w:rsidP="006A7022">
      <w:r>
        <w:t xml:space="preserve">* </w:t>
      </w:r>
      <w:r w:rsidRPr="0026451A">
        <w:t>Trình độ học vấn</w:t>
      </w:r>
      <w:r>
        <w:t>:</w:t>
      </w:r>
    </w:p>
    <w:p w:rsidR="0026451A" w:rsidRDefault="0026451A" w:rsidP="006A7022">
      <w:r>
        <w:t>- Bằng cấp và chuyên ngành: Đại học - Chuyên ngành Kinh doanh</w:t>
      </w:r>
    </w:p>
    <w:p w:rsidR="006A7022" w:rsidRDefault="0026451A" w:rsidP="006A7022">
      <w:r>
        <w:t xml:space="preserve">- Trình độ ngoại ngữ </w:t>
      </w:r>
      <w:r w:rsidR="006A7022" w:rsidRPr="006A7022">
        <w:t xml:space="preserve">bắt buộc: thông thạo </w:t>
      </w:r>
      <w:r>
        <w:t xml:space="preserve">Tiếng Anh </w:t>
      </w:r>
    </w:p>
    <w:p w:rsidR="0026451A" w:rsidRDefault="0026451A" w:rsidP="006A7022">
      <w:r>
        <w:t>* C</w:t>
      </w:r>
      <w:r w:rsidRPr="006F7361">
        <w:t>ác kỹ năng</w:t>
      </w:r>
      <w:r>
        <w:t>:</w:t>
      </w:r>
    </w:p>
    <w:p w:rsidR="0026451A" w:rsidRDefault="0026451A" w:rsidP="006A7022">
      <w:r>
        <w:t>- Kỹ năng công việc: Kỹ năng nhạy bén trong công tác điều hành, quản lý; Kỹ năng làm việc nhóm.</w:t>
      </w:r>
    </w:p>
    <w:p w:rsidR="0026451A" w:rsidRDefault="0026451A" w:rsidP="006A7022">
      <w:r>
        <w:t>- Kỹ năng mềm: Kỹ năng lãnh đạo; Kỹ năng giao tiếp, thương lượng; Kỹ năng giải quyết vấn đề; Kỹ năng training đào tạo.</w:t>
      </w:r>
    </w:p>
    <w:p w:rsidR="0026451A" w:rsidRDefault="0026451A" w:rsidP="006A7022">
      <w:r>
        <w:t>* C</w:t>
      </w:r>
      <w:r w:rsidRPr="006F7361">
        <w:t>ác yêu cầu khác</w:t>
      </w:r>
      <w:r>
        <w:t>:</w:t>
      </w:r>
    </w:p>
    <w:p w:rsidR="006A7022" w:rsidRDefault="0026451A" w:rsidP="006A7022">
      <w:r>
        <w:t>- Thành thạo các kỹ năng tin</w:t>
      </w:r>
      <w:r w:rsidR="006A7022" w:rsidRPr="006A7022">
        <w:t xml:space="preserve"> </w:t>
      </w:r>
      <w:r>
        <w:t>họ</w:t>
      </w:r>
      <w:r w:rsidR="006A7022">
        <w:t>c văn phòng</w:t>
      </w:r>
    </w:p>
    <w:p w:rsidR="0026451A" w:rsidRDefault="0026451A" w:rsidP="006A7022">
      <w:r>
        <w:t>* N</w:t>
      </w:r>
      <w:r w:rsidRPr="0026451A">
        <w:t>ăng lực cần thiết cho công việc</w:t>
      </w:r>
      <w:r>
        <w:t>:</w:t>
      </w:r>
    </w:p>
    <w:p w:rsidR="0026451A" w:rsidRDefault="0026451A" w:rsidP="006A7022">
      <w:r>
        <w:t>(Chọn tối đa 8 năng lực cần thiết và quan trọng nhất để đảm nhận được vị trí công việc này)</w:t>
      </w:r>
    </w:p>
    <w:p w:rsidR="0026451A" w:rsidRDefault="0026451A" w:rsidP="006A7022">
      <w:r>
        <w:t>- Tầm nhìn &amp; Chiến lược.</w:t>
      </w:r>
    </w:p>
    <w:p w:rsidR="0026451A" w:rsidRDefault="0026451A" w:rsidP="006A7022">
      <w:r>
        <w:t>- Đề xuất &amp; Trách nhiệm.</w:t>
      </w:r>
    </w:p>
    <w:p w:rsidR="0026451A" w:rsidRDefault="0026451A" w:rsidP="006A7022">
      <w:r>
        <w:t>- Khả năng gây ảnh hưởng.</w:t>
      </w:r>
    </w:p>
    <w:p w:rsidR="0026451A" w:rsidRDefault="0026451A" w:rsidP="006A7022">
      <w:r>
        <w:t>- Quản lý con người.</w:t>
      </w:r>
    </w:p>
    <w:p w:rsidR="0026451A" w:rsidRDefault="0026451A" w:rsidP="006A7022">
      <w:r>
        <w:t>- Phát triển kinh doanh.</w:t>
      </w:r>
    </w:p>
    <w:p w:rsidR="0026451A" w:rsidRDefault="0026451A" w:rsidP="006A7022">
      <w:r>
        <w:t>- Tập trung vào các điểm mấu chốt.</w:t>
      </w:r>
    </w:p>
    <w:p w:rsidR="0026451A" w:rsidRDefault="0026451A" w:rsidP="006A7022">
      <w:r>
        <w:t>- Phân tích và Phán đoán.</w:t>
      </w:r>
    </w:p>
    <w:p w:rsidR="0026451A" w:rsidRDefault="0026451A" w:rsidP="006A7022">
      <w:r>
        <w:t>- Xây dựng các mối quan hệ.</w:t>
      </w:r>
    </w:p>
    <w:p w:rsidR="0026451A" w:rsidRDefault="0026451A" w:rsidP="006A7022"/>
    <w:p w:rsidR="0026451A" w:rsidRPr="0026451A" w:rsidRDefault="0026451A" w:rsidP="006A7022">
      <w:pPr>
        <w:rPr>
          <w:b/>
          <w:bCs/>
        </w:rPr>
      </w:pPr>
      <w:r w:rsidRPr="0026451A">
        <w:rPr>
          <w:b/>
          <w:bCs/>
        </w:rPr>
        <w:t>QUYỀN LỢI ĐƯỢC HƯỞNG</w:t>
      </w:r>
    </w:p>
    <w:p w:rsidR="0026451A" w:rsidRDefault="0026451A" w:rsidP="006A7022">
      <w:r w:rsidRPr="0026451A">
        <w:t>- Thỏa thuận khi phỏng vấn</w:t>
      </w:r>
      <w:bookmarkEnd w:id="0"/>
    </w:p>
    <w:sectPr w:rsidR="00264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F57D2"/>
    <w:multiLevelType w:val="hybridMultilevel"/>
    <w:tmpl w:val="B31A91BA"/>
    <w:lvl w:ilvl="0" w:tplc="848EDD4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1A"/>
    <w:rsid w:val="0026451A"/>
    <w:rsid w:val="006A7022"/>
    <w:rsid w:val="006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EE9BA-3373-43B5-9C77-4C694752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Linh Diệc</cp:lastModifiedBy>
  <cp:revision>2</cp:revision>
  <dcterms:created xsi:type="dcterms:W3CDTF">2020-06-25T09:16:00Z</dcterms:created>
  <dcterms:modified xsi:type="dcterms:W3CDTF">2020-06-25T16:16:00Z</dcterms:modified>
</cp:coreProperties>
</file>