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MÔ TẢ CÔNG VIỆC DJ CHUYÊN NGHIỆP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MÔ TẢ CÔNG VIỆC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Chỉnh nhạc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Cung cấp những mix nhạc theo yêu cầu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Có trách nhiệm giữ gìn vệ sinh khu làm việc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Kiểm tra công cụ làm việc trong ca đảm bảo đầy đủ mọi thứ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Báo cáo quản lý các sự cố xảy ra trong quá trình làm việc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2. YÊU CẦU ĐƯỢC HƯỞNG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Có kinh nghiệm làm DJ 2 năm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Yêu cầu về bằng cấp: tốt nghiệp trung cấp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Sáng tạo, chăm chỉ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Vui tính, hòa đồng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Tác phong chuyên nghiệp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Chơi được nhiều dòng nhạc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giọng nói chuyển, không bị ngọng, không sử dụng tiếng lóng trong công việc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