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Phần I: Phần trắc nghiệm (6 điểm):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Câu 1:</w: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 (M1 - 1 đ)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a) Số "Bốn mươi bảy đơn vị bốn phần mười và tám phần trăm" viết như sau: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A. 47,480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B. 47,48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C. 47,0480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D. 47,048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b) Phân số thập phân 834/10 được viết dưới dạng số thập phân là: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A. 0,0834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B. 0,834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C. 8,34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D. 83,4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Câu 2:</w: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 (M1 - 1 đ)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a)- Chuyển đổi số thập phân 3, 03 thành hỗn số là: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noProof/>
          <w:sz w:val="24"/>
          <w:szCs w:val="24"/>
          <w:lang w:eastAsia="vi-VN"/>
        </w:rPr>
        <w:drawing>
          <wp:inline distT="0" distB="0" distL="0" distR="0">
            <wp:extent cx="5546725" cy="448310"/>
            <wp:effectExtent l="0" t="0" r="0" b="8890"/>
            <wp:docPr id="12" name="Picture 12" descr="Đề thi học kì 1 môn Toán lớ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học kì 1 môn Toán lớp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b)-Chuyển đổi đơn vị đo độ dài 1 m 53 cm thành hỗn số.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noProof/>
          <w:sz w:val="24"/>
          <w:szCs w:val="24"/>
          <w:lang w:eastAsia="vi-VN"/>
        </w:rPr>
        <w:drawing>
          <wp:inline distT="0" distB="0" distL="0" distR="0">
            <wp:extent cx="5770880" cy="457200"/>
            <wp:effectExtent l="0" t="0" r="1270" b="0"/>
            <wp:docPr id="11" name="Picture 11" descr="Đề thi học kì 1 môn Toán lớ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học kì 1 môn Toán lớp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Câu 3:</w: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 (M2 - 1 đ)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a)-Mua 2 quyển vở hết 24000 đồng. Vậy mua 10 quyển vở như thế hết số tiền là: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A. 60 000 đ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B. 600 000 đ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C. 240 000 đ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D. 120 000 đ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b) Lớp học có 25 học sinh, trong đó có 13 nữ. Số học sinh nữ chiếm bao nhiêu phần trăm của lớp học đó?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A. 13 %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B. 25%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C. 52 %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D. 25 %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Câu 4</w: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: (M2 - 1 đ)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noProof/>
          <w:sz w:val="24"/>
          <w:szCs w:val="24"/>
          <w:lang w:eastAsia="vi-VN"/>
        </w:rPr>
        <w:drawing>
          <wp:inline distT="0" distB="0" distL="0" distR="0">
            <wp:extent cx="991870" cy="560705"/>
            <wp:effectExtent l="0" t="0" r="0" b="0"/>
            <wp:docPr id="10" name="Picture 10" descr="Đề thi học kì 1 môn Toán lớ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học kì 1 môn Toán lớp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A. 11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B. 12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C. 13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D. 14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b)-Tìm 15 % của 320 kg là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A. 320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B. 15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C. 48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D. 32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Câu 5</w: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: (M2 - 1 đ)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a) Vẽ chiều cao cho tam giác ABC sau. Biết cạnh đáy BC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noProof/>
          <w:sz w:val="24"/>
          <w:szCs w:val="24"/>
          <w:lang w:eastAsia="vi-VN"/>
        </w:rPr>
        <w:lastRenderedPageBreak/>
        <w:drawing>
          <wp:inline distT="0" distB="0" distL="0" distR="0">
            <wp:extent cx="2294890" cy="1871980"/>
            <wp:effectExtent l="0" t="0" r="0" b="0"/>
            <wp:docPr id="9" name="Picture 9" descr="Đề thi học kì 1 môn Toán lớ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học kì 1 môn Toán lớp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b) Cho hình chữ nhật ABCD có chiều dài 6 cm, chiều rộng 4 cm (như hình vẽ). Diện tích hình tam giác MDC bên trong hình chữ nhật là bao nhiêu?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noProof/>
          <w:sz w:val="24"/>
          <w:szCs w:val="24"/>
          <w:lang w:eastAsia="vi-VN"/>
        </w:rPr>
        <w:drawing>
          <wp:inline distT="0" distB="0" distL="0" distR="0">
            <wp:extent cx="2562225" cy="1932305"/>
            <wp:effectExtent l="0" t="0" r="9525" b="0"/>
            <wp:docPr id="8" name="Picture 8" descr="Đề thi học kì 1 môn Toán lớ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học kì 1 môn Toán lớp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Diện tích hình tam giác MDC là: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Câu 6:</w: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 (M2 - 1 đ) Nối vế A với vế B cho phù hợp.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noProof/>
          <w:sz w:val="24"/>
          <w:szCs w:val="24"/>
          <w:bdr w:val="none" w:sz="0" w:space="0" w:color="auto" w:frame="1"/>
          <w:lang w:eastAsia="vi-VN"/>
        </w:rPr>
        <w:drawing>
          <wp:inline distT="0" distB="0" distL="0" distR="0">
            <wp:extent cx="5710555" cy="1224915"/>
            <wp:effectExtent l="0" t="0" r="4445" b="0"/>
            <wp:docPr id="7" name="Picture 7" descr="Đề thi học kì 1 môn Toán lớ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học kì 1 môn Toán lớp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&gt;&gt; Tham khảo: </w:t>
      </w:r>
      <w:hyperlink r:id="rId10" w:history="1">
        <w:r w:rsidRPr="00EA2E6B">
          <w:rPr>
            <w:rFonts w:ascii="inherit" w:eastAsia="Times New Roman" w:hAnsi="inherit" w:cs="Arial"/>
            <w:b/>
            <w:bCs/>
            <w:color w:val="003399"/>
            <w:sz w:val="24"/>
            <w:szCs w:val="24"/>
            <w:u w:val="single"/>
            <w:bdr w:val="none" w:sz="0" w:space="0" w:color="auto" w:frame="1"/>
            <w:lang w:eastAsia="vi-VN"/>
          </w:rPr>
          <w:t>Đề thi học kì 1 môn Toán lớp 5 năm học 2018 - 2019 Online</w:t>
        </w:r>
      </w:hyperlink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II.Tự Luận (4 điểm)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Câu 7</w: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: Tính biểu thức (M 3 - 1 đ)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a) (128,4 - 73,2): 2,4 - 18,32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b) 8,64: (1,46 + 3,34) + 6,32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Câu 8</w: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: Tìm x (M 3 - 1 đ)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25: x = 16: 10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210: x = 14,92 - 6,52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Câu 9</w: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: (M 3 - 1 đ)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Một hình chữ nhật ABCD có chiều dài 12, 15 m, chiều rộng bằng 2/5 chiều dài. Người ta cắt một phần đất AMD có dạng hình tam giác (như hình vẽ). Biết DM = 1/3 CD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noProof/>
          <w:sz w:val="24"/>
          <w:szCs w:val="24"/>
          <w:bdr w:val="none" w:sz="0" w:space="0" w:color="auto" w:frame="1"/>
          <w:lang w:eastAsia="vi-VN"/>
        </w:rPr>
        <w:lastRenderedPageBreak/>
        <w:drawing>
          <wp:inline distT="0" distB="0" distL="0" distR="0">
            <wp:extent cx="3528060" cy="1802765"/>
            <wp:effectExtent l="0" t="0" r="0" b="6985"/>
            <wp:docPr id="6" name="Picture 6" descr="Đề thi học kì 1 môn Toán lớ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thi học kì 1 môn Toán lớp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Tính: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a) Diện tích phần đất đã cắt?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b) Diện tích đất còn lại?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Câu 10</w: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: (M 4 - 1 đ)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Cho một số có hai chữ số, khi ta viết thêm vào bên trái số đó một chữ số 1 thì tổng của số mới và số đã cho là 168. Tìm số đã cho.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&gt;&gt; Tham khảo: </w:t>
      </w:r>
      <w:hyperlink r:id="rId12" w:history="1">
        <w:r w:rsidRPr="00EA2E6B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  <w:lang w:eastAsia="vi-VN"/>
          </w:rPr>
          <w:t>Đề cương ôn tập học kì 1 môn Toán lớp 5 năm 2018 - 2019</w:t>
        </w:r>
      </w:hyperlink>
    </w:p>
    <w:p w:rsidR="00EA2E6B" w:rsidRPr="00EA2E6B" w:rsidRDefault="00EA2E6B" w:rsidP="00EA2E6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Đáp án: Đề kiểm tra học kì 1 </w:t>
      </w:r>
      <w:hyperlink r:id="rId13" w:history="1">
        <w:r w:rsidRPr="00EA2E6B">
          <w:rPr>
            <w:rFonts w:ascii="inherit" w:eastAsia="Times New Roman" w:hAnsi="inherit" w:cs="Arial"/>
            <w:b/>
            <w:bCs/>
            <w:color w:val="003399"/>
            <w:sz w:val="24"/>
            <w:szCs w:val="24"/>
            <w:u w:val="single"/>
            <w:bdr w:val="none" w:sz="0" w:space="0" w:color="auto" w:frame="1"/>
            <w:lang w:eastAsia="vi-VN"/>
          </w:rPr>
          <w:t>Môn Toán lớp 5</w:t>
        </w:r>
      </w:hyperlink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Phần I: Phần trắc nghiệm (6 điểm):</w:t>
      </w:r>
    </w:p>
    <w:tbl>
      <w:tblPr>
        <w:tblW w:w="7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799"/>
        <w:gridCol w:w="813"/>
        <w:gridCol w:w="799"/>
        <w:gridCol w:w="808"/>
        <w:gridCol w:w="804"/>
        <w:gridCol w:w="813"/>
        <w:gridCol w:w="804"/>
        <w:gridCol w:w="813"/>
      </w:tblGrid>
      <w:tr w:rsidR="00EA2E6B" w:rsidRPr="00EA2E6B" w:rsidTr="00EA2E6B"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Câu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4</w:t>
            </w:r>
          </w:p>
        </w:tc>
      </w:tr>
      <w:tr w:rsidR="00EA2E6B" w:rsidRPr="00EA2E6B" w:rsidTr="00EA2E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b</w:t>
            </w:r>
          </w:p>
        </w:tc>
      </w:tr>
      <w:tr w:rsidR="00EA2E6B" w:rsidRPr="00EA2E6B" w:rsidTr="00EA2E6B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Đáp án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B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D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B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B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D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D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C</w:t>
            </w:r>
          </w:p>
        </w:tc>
      </w:tr>
      <w:tr w:rsidR="00EA2E6B" w:rsidRPr="00EA2E6B" w:rsidTr="00EA2E6B"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Điểm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1 đ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1 đ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1 đ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1 đ</w:t>
            </w:r>
          </w:p>
        </w:tc>
      </w:tr>
    </w:tbl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Câu 5</w: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: </w:t>
      </w: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(M2 - 1 đ)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noProof/>
          <w:sz w:val="24"/>
          <w:szCs w:val="24"/>
          <w:bdr w:val="none" w:sz="0" w:space="0" w:color="auto" w:frame="1"/>
          <w:lang w:eastAsia="vi-VN"/>
        </w:rPr>
        <w:drawing>
          <wp:inline distT="0" distB="0" distL="0" distR="0">
            <wp:extent cx="2466975" cy="1923415"/>
            <wp:effectExtent l="0" t="0" r="9525" b="635"/>
            <wp:docPr id="5" name="Picture 5" descr="Đề thi học kì 1 môn Toán lớ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ề thi học kì 1 môn Toán lớp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Đường cao AH = h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noProof/>
          <w:sz w:val="24"/>
          <w:szCs w:val="24"/>
          <w:lang w:eastAsia="vi-VN"/>
        </w:rPr>
        <w:drawing>
          <wp:inline distT="0" distB="0" distL="0" distR="0">
            <wp:extent cx="2562225" cy="1932305"/>
            <wp:effectExtent l="0" t="0" r="9525" b="0"/>
            <wp:docPr id="4" name="Picture 4" descr="Đề thi học kì 1 môn Toán lớ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ề thi học kì 1 môn Toán lớp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Diện tích hình tam giác MDC là: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lastRenderedPageBreak/>
        <w:t>6 x 4 : 2 = 12 cm</w:t>
      </w:r>
      <w:r w:rsidRPr="00EA2E6B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vi-VN"/>
        </w:rPr>
        <w:t>2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Câu 6:</w: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 (M2 - 1 đ) Nối vế A với vế B cho phù hợp.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noProof/>
          <w:sz w:val="24"/>
          <w:szCs w:val="24"/>
          <w:bdr w:val="none" w:sz="0" w:space="0" w:color="auto" w:frame="1"/>
          <w:lang w:eastAsia="vi-VN"/>
        </w:rPr>
        <w:drawing>
          <wp:inline distT="0" distB="0" distL="0" distR="0">
            <wp:extent cx="5710555" cy="1362710"/>
            <wp:effectExtent l="0" t="0" r="4445" b="8890"/>
            <wp:docPr id="3" name="Picture 3" descr="Đề thi học kì 1 môn Toán lớ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ề thi học kì 1 môn Toán lớp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I.Tự Luận (4 điểm)</w:t>
      </w:r>
    </w:p>
    <w:tbl>
      <w:tblPr>
        <w:tblW w:w="7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8"/>
        <w:gridCol w:w="3682"/>
      </w:tblGrid>
      <w:tr w:rsidR="00EA2E6B" w:rsidRPr="00EA2E6B" w:rsidTr="00EA2E6B">
        <w:tc>
          <w:tcPr>
            <w:tcW w:w="1047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Câu 7:</w:t>
            </w: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Tính biểu thức </w:t>
            </w:r>
            <w:r w:rsidRPr="00EA2E6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(M 3 - 1 đ)</w:t>
            </w:r>
          </w:p>
        </w:tc>
      </w:tr>
      <w:tr w:rsidR="00EA2E6B" w:rsidRPr="00EA2E6B" w:rsidTr="00EA2E6B">
        <w:tc>
          <w:tcPr>
            <w:tcW w:w="52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a) (128,4 - 73,2) : 2,4 - 18,32</w:t>
            </w:r>
          </w:p>
        </w:tc>
        <w:tc>
          <w:tcPr>
            <w:tcW w:w="52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b) 8,64 : (1,46 + 3,34) + 6,32</w:t>
            </w:r>
          </w:p>
        </w:tc>
      </w:tr>
      <w:tr w:rsidR="00EA2E6B" w:rsidRPr="00EA2E6B" w:rsidTr="00EA2E6B">
        <w:tc>
          <w:tcPr>
            <w:tcW w:w="52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=55,2 : 2,4 - 18,32</w:t>
            </w:r>
          </w:p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=23 - 18,32</w:t>
            </w:r>
          </w:p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= 4,68</w:t>
            </w:r>
          </w:p>
        </w:tc>
        <w:tc>
          <w:tcPr>
            <w:tcW w:w="52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= 8,64 : 4,8 + 6,32</w:t>
            </w:r>
          </w:p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= 1,8 + 6,32</w:t>
            </w:r>
          </w:p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= 8,12</w:t>
            </w:r>
          </w:p>
        </w:tc>
      </w:tr>
    </w:tbl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tbl>
      <w:tblPr>
        <w:tblW w:w="7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3683"/>
      </w:tblGrid>
      <w:tr w:rsidR="00EA2E6B" w:rsidRPr="00EA2E6B" w:rsidTr="00EA2E6B">
        <w:tc>
          <w:tcPr>
            <w:tcW w:w="10350" w:type="dxa"/>
            <w:gridSpan w:val="2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Câu 8: Tìm</w:t>
            </w:r>
            <w:r w:rsidRPr="00EA2E6B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 x </w:t>
            </w:r>
            <w:r w:rsidRPr="00EA2E6B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(M 3 - 1 đ)</w:t>
            </w:r>
          </w:p>
        </w:tc>
      </w:tr>
      <w:tr w:rsidR="00EA2E6B" w:rsidRPr="00EA2E6B" w:rsidTr="00EA2E6B">
        <w:tc>
          <w:tcPr>
            <w:tcW w:w="51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25 : </w:t>
            </w:r>
            <w:r w:rsidRPr="00EA2E6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x</w:t>
            </w: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= 16 : 10</w:t>
            </w:r>
          </w:p>
        </w:tc>
        <w:tc>
          <w:tcPr>
            <w:tcW w:w="51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210 : </w:t>
            </w:r>
            <w:r w:rsidRPr="00EA2E6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x</w:t>
            </w: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= 14,92 - 6,52</w:t>
            </w:r>
          </w:p>
        </w:tc>
      </w:tr>
      <w:tr w:rsidR="00EA2E6B" w:rsidRPr="00EA2E6B" w:rsidTr="00EA2E6B">
        <w:tc>
          <w:tcPr>
            <w:tcW w:w="51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25 : </w:t>
            </w:r>
            <w:r w:rsidRPr="00EA2E6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x</w:t>
            </w: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= 1,6</w:t>
            </w:r>
          </w:p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x </w:t>
            </w: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= 25: 1,6</w:t>
            </w:r>
          </w:p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x </w:t>
            </w: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= 15,625</w:t>
            </w:r>
          </w:p>
        </w:tc>
        <w:tc>
          <w:tcPr>
            <w:tcW w:w="51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210 : </w:t>
            </w:r>
            <w:r w:rsidRPr="00EA2E6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x</w:t>
            </w: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= 8,4</w:t>
            </w:r>
          </w:p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x</w:t>
            </w: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= 210 : 8,4</w:t>
            </w:r>
          </w:p>
          <w:p w:rsidR="00EA2E6B" w:rsidRPr="00EA2E6B" w:rsidRDefault="00EA2E6B" w:rsidP="00EA2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vi-VN"/>
              </w:rPr>
            </w:pPr>
            <w:r w:rsidRPr="00EA2E6B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x</w:t>
            </w:r>
            <w:r w:rsidRPr="00EA2E6B">
              <w:rPr>
                <w:rFonts w:ascii="Arial" w:eastAsia="Times New Roman" w:hAnsi="Arial" w:cs="Arial"/>
                <w:sz w:val="24"/>
                <w:szCs w:val="24"/>
                <w:lang w:eastAsia="vi-VN"/>
              </w:rPr>
              <w:t> = 25</w:t>
            </w:r>
          </w:p>
        </w:tc>
      </w:tr>
    </w:tbl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Câu 9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Chiều rộng hình chữ nhật: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12,15 x </w:t>
      </w:r>
      <w:r w:rsidRPr="00EA2E6B">
        <w:rPr>
          <w:rFonts w:ascii="Arial" w:eastAsia="Times New Roman" w:hAnsi="Arial" w:cs="Arial"/>
          <w:noProof/>
          <w:sz w:val="24"/>
          <w:szCs w:val="24"/>
          <w:lang w:eastAsia="vi-VN"/>
        </w:rPr>
        <mc:AlternateContent>
          <mc:Choice Requires="wps">
            <w:drawing>
              <wp:inline distT="0" distB="0" distL="0" distR="0">
                <wp:extent cx="155575" cy="387985"/>
                <wp:effectExtent l="0" t="0" r="0" b="0"/>
                <wp:docPr id="2" name="Rectangle 2" descr="\frac{2}{5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6E0EEB" id="Rectangle 2" o:spid="_x0000_s1026" alt="\frac{2}{5}" style="width:12.25pt;height: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= 4,86 (m)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Diện tích hình chữ nhật: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12,15 x 4,86 = 59,049 (m</w:t>
      </w:r>
      <w:r w:rsidRPr="00EA2E6B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vi-VN"/>
        </w:rPr>
        <w:t>2</w: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)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Cạnh đáy DM hình tam giác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12,15 x </w:t>
      </w:r>
      <w:r w:rsidRPr="00EA2E6B">
        <w:rPr>
          <w:rFonts w:ascii="Arial" w:eastAsia="Times New Roman" w:hAnsi="Arial" w:cs="Arial"/>
          <w:noProof/>
          <w:sz w:val="24"/>
          <w:szCs w:val="24"/>
          <w:lang w:eastAsia="vi-VN"/>
        </w:rPr>
        <mc:AlternateContent>
          <mc:Choice Requires="wps">
            <w:drawing>
              <wp:inline distT="0" distB="0" distL="0" distR="0">
                <wp:extent cx="155575" cy="387985"/>
                <wp:effectExtent l="0" t="0" r="0" b="0"/>
                <wp:docPr id="1" name="Rectangle 1" descr="\frac{2}{3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FC041" id="Rectangle 1" o:spid="_x0000_s1026" alt="\frac{2}{3}" style="width:12.25pt;height:3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= 8,1 (m)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Diện tích hình tam giác ADM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4,86 x 8,1 : 2 = 19,638 (m</w:t>
      </w:r>
      <w:r w:rsidRPr="00EA2E6B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vi-VN"/>
        </w:rPr>
        <w:t>2</w: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)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Diện tích đất còn lại: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59,049 - 19,683 = 39, 366 (m</w:t>
      </w:r>
      <w:r w:rsidRPr="00EA2E6B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vi-VN"/>
        </w:rPr>
        <w:t>2</w: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)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Đáp số: a) 19,638 m</w:t>
      </w:r>
      <w:r w:rsidRPr="00EA2E6B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vi-VN"/>
        </w:rPr>
        <w:t>2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b) 39, 366 m</w:t>
      </w:r>
      <w:r w:rsidRPr="00EA2E6B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vi-VN"/>
        </w:rPr>
        <w:t>2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Câu 10:</w:t>
      </w:r>
      <w:r w:rsidRPr="00EA2E6B">
        <w:rPr>
          <w:rFonts w:ascii="Arial" w:eastAsia="Times New Roman" w:hAnsi="Arial" w:cs="Arial"/>
          <w:sz w:val="24"/>
          <w:szCs w:val="24"/>
          <w:lang w:eastAsia="vi-VN"/>
        </w:rPr>
        <w:t> </w:t>
      </w:r>
      <w:r w:rsidRPr="00EA2E6B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vi-VN"/>
        </w:rPr>
        <w:t>(M 4 - 1 đ)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Khi viết thêm 1 vào bên trái một số có hai chữ số,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ta được một số có ba chữ số, hơn số cũ 100 đơn vị.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Số đã cho là: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(168 - 100): 2 = 34</w:t>
      </w:r>
    </w:p>
    <w:p w:rsidR="00EA2E6B" w:rsidRPr="00EA2E6B" w:rsidRDefault="00EA2E6B" w:rsidP="00EA2E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vi-VN"/>
        </w:rPr>
      </w:pPr>
      <w:r w:rsidRPr="00EA2E6B">
        <w:rPr>
          <w:rFonts w:ascii="Arial" w:eastAsia="Times New Roman" w:hAnsi="Arial" w:cs="Arial"/>
          <w:sz w:val="24"/>
          <w:szCs w:val="24"/>
          <w:lang w:eastAsia="vi-VN"/>
        </w:rPr>
        <w:t>Đáp số: 34</w:t>
      </w:r>
    </w:p>
    <w:p w:rsidR="00990AEA" w:rsidRDefault="00990AEA">
      <w:bookmarkStart w:id="0" w:name="_GoBack"/>
      <w:bookmarkEnd w:id="0"/>
    </w:p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6B"/>
    <w:rsid w:val="00990AEA"/>
    <w:rsid w:val="00E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733BEC-BBF7-428C-ABAF-7419C3C6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A2E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A2E6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2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vndoc.com/vo-bt-toan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vndoc.com/de-cuong-on-tap-hoc-ki-1-mon-toan-lop-5-nam-2018-2019-15896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hyperlink" Target="https://vndoc.com/test-de-thi-hoc-ki-1-mon-toan-lop-5-nam-hoc-2018-2019-21416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2021-03-18T02:45:00Z</dcterms:created>
  <dcterms:modified xsi:type="dcterms:W3CDTF">2021-03-18T02:46:00Z</dcterms:modified>
</cp:coreProperties>
</file>