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DB" w:rsidRPr="00C41DDB" w:rsidRDefault="00C41DDB" w:rsidP="00C41DDB">
      <w:pPr>
        <w:shd w:val="clear" w:color="auto" w:fill="FFFFFF"/>
        <w:spacing w:after="0" w:line="360" w:lineRule="atLeast"/>
        <w:jc w:val="center"/>
        <w:outlineLvl w:val="2"/>
        <w:rPr>
          <w:rFonts w:ascii="Arial" w:eastAsia="Times New Roman" w:hAnsi="Arial" w:cs="Arial"/>
          <w:color w:val="307DF1"/>
          <w:sz w:val="29"/>
          <w:szCs w:val="29"/>
          <w:lang w:val="en-US" w:eastAsia="vi-VN"/>
        </w:rPr>
      </w:pPr>
      <w:r>
        <w:rPr>
          <w:rFonts w:ascii="Arial" w:eastAsia="Times New Roman" w:hAnsi="Arial" w:cs="Arial"/>
          <w:color w:val="307DF1"/>
          <w:sz w:val="29"/>
          <w:szCs w:val="29"/>
          <w:lang w:val="en-US" w:eastAsia="vi-VN"/>
        </w:rPr>
        <w:t>BIỂU MẪU MÔ TẢ CÔNG VIỆC NHÂN VIÊN HẬU CẦN</w:t>
      </w:r>
    </w:p>
    <w:p w:rsidR="00C41DDB" w:rsidRDefault="00C41DDB" w:rsidP="00C41DD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</w:p>
    <w:p w:rsidR="00C41DDB" w:rsidRPr="00C41DDB" w:rsidRDefault="00C41DDB" w:rsidP="00C41DD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C41DDB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Mô tả công việc</w:t>
      </w:r>
    </w:p>
    <w:p w:rsidR="00C41DDB" w:rsidRPr="00C41DDB" w:rsidRDefault="00C41DDB" w:rsidP="00C41D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- Nhận thông tin đơn đặt hàng,</w:t>
      </w:r>
      <w:bookmarkStart w:id="0" w:name="_GoBack"/>
      <w:bookmarkEnd w:id="0"/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t xml:space="preserve"> làm hợp đồng mua bán.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Theo dõi quá trình giao hàng, xuất hóa đơn và thanh toán kịp tiến độ.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Làm báo cáo, thống kê số liệu ngày, tháng, năm.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Nhập số liệu lên phần mềm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Tổng hợp phí bộ phận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Chăm sóc và duy trì mối quan hệ với khách hàng.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Các công việc khác theo sự sắp xếp của cấp trên</w:t>
      </w:r>
    </w:p>
    <w:p w:rsidR="00C41DDB" w:rsidRPr="00C41DDB" w:rsidRDefault="00C41DDB" w:rsidP="00C41DD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C41DDB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Yêu cầu công việc</w:t>
      </w:r>
    </w:p>
    <w:p w:rsidR="00C41DDB" w:rsidRPr="00C41DDB" w:rsidRDefault="00C41DDB" w:rsidP="00C41D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- Giới tính: Nữ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Làm việc cẩn thận và tỉ mỉ, có khả năng làm việc nhóm, có tinh thần trách nhiệm.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Chịu được áp lực công việc và có tinh thần học hỏi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Có thể tăng ca theo yêu cầu công việc.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Thành thạo các phần mềm vi tính văn phòng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Tốt nghiệp cao đẳng, đại học chuyên ngành liên quan.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- Có kinh nghiệm 1 năm trở lên 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*Ưu tiên biết tiếng Trung</w:t>
      </w:r>
    </w:p>
    <w:p w:rsidR="00C41DDB" w:rsidRPr="00C41DDB" w:rsidRDefault="00C41DDB" w:rsidP="00C41DD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C41DDB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Quyền lợi được hưởng</w:t>
      </w:r>
    </w:p>
    <w:p w:rsidR="00C41DDB" w:rsidRPr="00C41DDB" w:rsidRDefault="00C41DDB" w:rsidP="00C41D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– Mức lương: cạnh tranh, tương xứng năng lực, thương lượng khi phỏng vấn.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– Công ty cung cấp 2 buổi ăn/ ngày làm việc, cấp phát đồng phục hàng năm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– Tham gia BHXH, BHYT, BHTN.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– Tiền thưởng vào các ngày lễ, tết và tháng 13.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Địa chỉ làm việc: CÔNG TY TNHH GIA CÔNG CÁM GẠO HONOROAD VIỆT NAM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Lô C, KCN Thốt Nốt, P. Thới Thuận, Q. Thốt Nốt, TP. Cần Thơ (Ngã 3 lộ tẻ Rạch Giá)</w:t>
      </w:r>
    </w:p>
    <w:p w:rsidR="00C41DDB" w:rsidRPr="00C41DDB" w:rsidRDefault="00C41DDB" w:rsidP="00C41DDB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307DF1"/>
          <w:sz w:val="29"/>
          <w:szCs w:val="29"/>
          <w:lang w:eastAsia="vi-VN"/>
        </w:rPr>
      </w:pPr>
      <w:r w:rsidRPr="00C41DDB">
        <w:rPr>
          <w:rFonts w:ascii="Arial" w:eastAsia="Times New Roman" w:hAnsi="Arial" w:cs="Arial"/>
          <w:color w:val="307DF1"/>
          <w:sz w:val="29"/>
          <w:szCs w:val="29"/>
          <w:lang w:eastAsia="vi-VN"/>
        </w:rPr>
        <w:t>Hồ sơ bao gồm</w:t>
      </w:r>
    </w:p>
    <w:p w:rsidR="00C41DDB" w:rsidRPr="00C41DDB" w:rsidRDefault="00C41DDB" w:rsidP="00C41D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21"/>
          <w:szCs w:val="21"/>
          <w:lang w:eastAsia="vi-VN"/>
        </w:rPr>
      </w:pP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t>– Bản sao y công chứng: CMND, Sơ yếu lý lịch, bằng cấp, hộ khẩu</w:t>
      </w:r>
      <w:r w:rsidRPr="00C41DDB">
        <w:rPr>
          <w:rFonts w:ascii="Arial" w:eastAsia="Times New Roman" w:hAnsi="Arial" w:cs="Arial"/>
          <w:color w:val="555555"/>
          <w:sz w:val="21"/>
          <w:szCs w:val="21"/>
          <w:lang w:eastAsia="vi-VN"/>
        </w:rPr>
        <w:br/>
        <w:t>– Bản chính: Đơn xin việc, Lý lịch khoa học (CV), Giấy khám sức khỏe.</w:t>
      </w:r>
    </w:p>
    <w:p w:rsidR="00C41DDB" w:rsidRDefault="00C41DDB"/>
    <w:sectPr w:rsidR="00C41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DB"/>
    <w:rsid w:val="00C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33779"/>
  <w15:chartTrackingRefBased/>
  <w15:docId w15:val="{F7CDCBF5-7272-4779-9F91-AE66209F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1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1DDB"/>
    <w:rPr>
      <w:rFonts w:ascii="Times New Roman" w:eastAsia="Times New Roman" w:hAnsi="Times New Roman" w:cs="Times New Roman"/>
      <w:b/>
      <w:bCs/>
      <w:sz w:val="27"/>
      <w:szCs w:val="27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2020-08-19T07:46:00Z</dcterms:created>
  <dcterms:modified xsi:type="dcterms:W3CDTF">2020-08-19T07:47:00Z</dcterms:modified>
</cp:coreProperties>
</file>