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1C" w:rsidRPr="00416D1C" w:rsidRDefault="00416D1C" w:rsidP="00416D1C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99"/>
        <w:gridCol w:w="2577"/>
      </w:tblGrid>
      <w:tr w:rsidR="00416D1C" w:rsidRPr="00416D1C" w:rsidTr="00416D1C">
        <w:tc>
          <w:tcPr>
            <w:tcW w:w="4022" w:type="pct"/>
          </w:tcPr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16D1C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416D1C">
              <w:rPr>
                <w:rFonts w:ascii="Times New Roman" w:hAnsi="Times New Roman" w:cs="Times New Roman"/>
                <w:b/>
              </w:rPr>
              <w:t xml:space="preserve">: </w:t>
            </w:r>
            <w:r w:rsidRPr="00416D1C">
              <w:rPr>
                <w:rFonts w:ascii="Times New Roman" w:hAnsi="Times New Roman" w:cs="Times New Roman"/>
              </w:rPr>
              <w:t>…………………</w:t>
            </w:r>
          </w:p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16D1C">
              <w:rPr>
                <w:rFonts w:ascii="Times New Roman" w:hAnsi="Times New Roman" w:cs="Times New Roman"/>
                <w:b/>
              </w:rPr>
              <w:t>Bộ phận:</w:t>
            </w:r>
            <w:r w:rsidRPr="00416D1C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978" w:type="pct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6D1C">
              <w:rPr>
                <w:rFonts w:ascii="Times New Roman" w:hAnsi="Times New Roman" w:cs="Times New Roman"/>
                <w:b/>
                <w:sz w:val="16"/>
                <w:szCs w:val="16"/>
              </w:rPr>
              <w:t>Mẫu số 11 - LĐTL</w:t>
            </w:r>
            <w:r w:rsidRPr="00416D1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16D1C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416D1C" w:rsidRPr="00416D1C" w:rsidRDefault="00416D1C" w:rsidP="00416D1C">
      <w:pPr>
        <w:spacing w:before="120"/>
        <w:jc w:val="center"/>
        <w:rPr>
          <w:rFonts w:ascii="Times New Roman" w:hAnsi="Times New Roman" w:cs="Times New Roman"/>
          <w:b/>
        </w:rPr>
      </w:pPr>
      <w:r w:rsidRPr="00416D1C">
        <w:rPr>
          <w:rFonts w:ascii="Times New Roman" w:hAnsi="Times New Roman" w:cs="Times New Roman"/>
          <w:b/>
        </w:rPr>
        <w:t>BẢNG PHÂN BỔ TIỀN LƯƠNG VÀ BẢO HIỂM XÃ HỘI</w:t>
      </w:r>
    </w:p>
    <w:p w:rsidR="00416D1C" w:rsidRPr="00416D1C" w:rsidRDefault="00416D1C" w:rsidP="00416D1C">
      <w:pPr>
        <w:spacing w:before="120"/>
        <w:jc w:val="center"/>
        <w:rPr>
          <w:rFonts w:ascii="Times New Roman" w:hAnsi="Times New Roman" w:cs="Times New Roman"/>
        </w:rPr>
      </w:pPr>
      <w:r w:rsidRPr="00416D1C">
        <w:rPr>
          <w:rFonts w:ascii="Times New Roman" w:hAnsi="Times New Roman" w:cs="Times New Roman"/>
        </w:rPr>
        <w:t>Tháng... năm ...</w:t>
      </w:r>
    </w:p>
    <w:tbl>
      <w:tblPr>
        <w:tblW w:w="5600" w:type="pct"/>
        <w:tblInd w:w="-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3"/>
        <w:gridCol w:w="2981"/>
        <w:gridCol w:w="851"/>
        <w:gridCol w:w="851"/>
        <w:gridCol w:w="848"/>
        <w:gridCol w:w="1135"/>
        <w:gridCol w:w="851"/>
        <w:gridCol w:w="851"/>
        <w:gridCol w:w="990"/>
        <w:gridCol w:w="1418"/>
        <w:gridCol w:w="1560"/>
        <w:gridCol w:w="993"/>
        <w:gridCol w:w="851"/>
      </w:tblGrid>
      <w:tr w:rsidR="00416D1C" w:rsidRPr="00416D1C" w:rsidTr="0020269A">
        <w:tc>
          <w:tcPr>
            <w:tcW w:w="201" w:type="pct"/>
            <w:vMerge w:val="restart"/>
            <w:shd w:val="clear" w:color="000000" w:fill="auto"/>
            <w:vAlign w:val="center"/>
          </w:tcPr>
          <w:p w:rsidR="00416D1C" w:rsidRPr="00416D1C" w:rsidRDefault="00416D1C" w:rsidP="00416D1C">
            <w:pPr>
              <w:spacing w:before="120"/>
              <w:ind w:left="-8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6D1C"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009" w:type="pct"/>
            <w:vMerge w:val="restart"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Ghi Có Tài khoản</w:t>
            </w:r>
          </w:p>
          <w:p w:rsidR="00416D1C" w:rsidRPr="00416D1C" w:rsidRDefault="00416D1C" w:rsidP="007209CE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  <w:p w:rsidR="00416D1C" w:rsidRPr="00416D1C" w:rsidRDefault="00416D1C" w:rsidP="007209CE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 xml:space="preserve"> </w:t>
            </w:r>
          </w:p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 xml:space="preserve">Đối tượng sử dụng </w:t>
            </w:r>
            <w:r w:rsidRPr="00416D1C">
              <w:rPr>
                <w:rFonts w:ascii="Times New Roman" w:hAnsi="Times New Roman" w:cs="Times New Roman"/>
              </w:rPr>
              <w:br/>
              <w:t>(Ghi Nợ các Tài khoản)</w:t>
            </w:r>
          </w:p>
        </w:tc>
        <w:tc>
          <w:tcPr>
            <w:tcW w:w="863" w:type="pct"/>
            <w:gridSpan w:val="3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TK 334 - Phải trả người lao động</w:t>
            </w:r>
          </w:p>
        </w:tc>
        <w:tc>
          <w:tcPr>
            <w:tcW w:w="2303" w:type="pct"/>
            <w:gridSpan w:val="6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TK 338 - Phải trả, phải nộp khác</w:t>
            </w:r>
          </w:p>
        </w:tc>
        <w:tc>
          <w:tcPr>
            <w:tcW w:w="336" w:type="pct"/>
            <w:vMerge w:val="restar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TK 335 Chi phí phải trả</w:t>
            </w:r>
          </w:p>
        </w:tc>
        <w:tc>
          <w:tcPr>
            <w:tcW w:w="288" w:type="pct"/>
            <w:vMerge w:val="restar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  <w:highlight w:val="white"/>
              </w:rPr>
              <w:t>Tổng</w:t>
            </w:r>
            <w:r w:rsidRPr="00416D1C">
              <w:rPr>
                <w:rFonts w:ascii="Times New Roman" w:hAnsi="Times New Roman" w:cs="Times New Roman"/>
              </w:rPr>
              <w:t xml:space="preserve"> cộng</w:t>
            </w:r>
          </w:p>
        </w:tc>
      </w:tr>
      <w:tr w:rsidR="0020269A" w:rsidRPr="00416D1C" w:rsidTr="0020269A">
        <w:trPr>
          <w:trHeight w:val="52"/>
        </w:trPr>
        <w:tc>
          <w:tcPr>
            <w:tcW w:w="201" w:type="pct"/>
            <w:vMerge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vMerge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auto"/>
            <w:vAlign w:val="center"/>
          </w:tcPr>
          <w:p w:rsidR="00416D1C" w:rsidRPr="00416D1C" w:rsidRDefault="00416D1C" w:rsidP="00416D1C">
            <w:pPr>
              <w:spacing w:before="120"/>
              <w:ind w:lef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Lươ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16D1C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88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Các khoản khác</w:t>
            </w:r>
          </w:p>
        </w:tc>
        <w:tc>
          <w:tcPr>
            <w:tcW w:w="287" w:type="pct"/>
            <w:shd w:val="clear" w:color="000000" w:fill="auto"/>
            <w:vAlign w:val="center"/>
          </w:tcPr>
          <w:p w:rsidR="00416D1C" w:rsidRPr="00416D1C" w:rsidRDefault="00416D1C" w:rsidP="0020269A">
            <w:pPr>
              <w:spacing w:before="120"/>
              <w:ind w:left="-116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Cộng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D1C">
              <w:rPr>
                <w:rFonts w:ascii="Times New Roman" w:hAnsi="Times New Roman" w:cs="Times New Roman"/>
              </w:rPr>
              <w:t>Có TK 334</w:t>
            </w:r>
          </w:p>
        </w:tc>
        <w:tc>
          <w:tcPr>
            <w:tcW w:w="384" w:type="pct"/>
            <w:shd w:val="clear" w:color="000000" w:fill="auto"/>
            <w:vAlign w:val="center"/>
          </w:tcPr>
          <w:p w:rsidR="00416D1C" w:rsidRPr="00416D1C" w:rsidRDefault="00416D1C" w:rsidP="0020269A">
            <w:pPr>
              <w:spacing w:before="120"/>
              <w:ind w:left="-114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Kinh phí công đoàn</w:t>
            </w:r>
          </w:p>
        </w:tc>
        <w:tc>
          <w:tcPr>
            <w:tcW w:w="288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Bảo hiểm xã hội</w:t>
            </w:r>
          </w:p>
        </w:tc>
        <w:tc>
          <w:tcPr>
            <w:tcW w:w="288" w:type="pct"/>
            <w:shd w:val="clear" w:color="000000" w:fill="auto"/>
            <w:vAlign w:val="center"/>
          </w:tcPr>
          <w:p w:rsidR="00416D1C" w:rsidRPr="00416D1C" w:rsidRDefault="00416D1C" w:rsidP="0020269A">
            <w:pPr>
              <w:spacing w:before="120"/>
              <w:ind w:left="-115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Bảo hiểm y tế</w:t>
            </w:r>
          </w:p>
        </w:tc>
        <w:tc>
          <w:tcPr>
            <w:tcW w:w="335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Bảo hiểm thất nghiệp</w:t>
            </w:r>
          </w:p>
        </w:tc>
        <w:tc>
          <w:tcPr>
            <w:tcW w:w="480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Bảo hiểm tai nạn lao động</w:t>
            </w:r>
          </w:p>
        </w:tc>
        <w:tc>
          <w:tcPr>
            <w:tcW w:w="528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Cộng Có TK 338 (3382, 3383, 3384, 3385, 3388)</w:t>
            </w:r>
          </w:p>
        </w:tc>
        <w:tc>
          <w:tcPr>
            <w:tcW w:w="336" w:type="pct"/>
            <w:vMerge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9A" w:rsidRPr="00416D1C" w:rsidTr="0020269A">
        <w:tc>
          <w:tcPr>
            <w:tcW w:w="201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09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8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11</w:t>
            </w:r>
          </w:p>
        </w:tc>
      </w:tr>
      <w:tr w:rsidR="0020269A" w:rsidRPr="00416D1C" w:rsidTr="0020269A">
        <w:tc>
          <w:tcPr>
            <w:tcW w:w="201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9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 xml:space="preserve">TK 154- Chi phí sản xuất, kinh doanh dở dang (TK 631 - Giá thành sản xuất) </w:t>
            </w:r>
          </w:p>
        </w:tc>
        <w:tc>
          <w:tcPr>
            <w:tcW w:w="288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9A" w:rsidRPr="00416D1C" w:rsidTr="0020269A">
        <w:tc>
          <w:tcPr>
            <w:tcW w:w="20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TK 642- Chi phí quản lý kinh doanh</w:t>
            </w: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9A" w:rsidRPr="00416D1C" w:rsidTr="0020269A">
        <w:tc>
          <w:tcPr>
            <w:tcW w:w="20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 xml:space="preserve">TK 242- Chi phí trả trước </w:t>
            </w: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9A" w:rsidRPr="00416D1C" w:rsidTr="0020269A">
        <w:tc>
          <w:tcPr>
            <w:tcW w:w="20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 xml:space="preserve">TK 335- Chi phí phải trả </w:t>
            </w: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9A" w:rsidRPr="00416D1C" w:rsidTr="0020269A">
        <w:tc>
          <w:tcPr>
            <w:tcW w:w="20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 xml:space="preserve">TK 241- Xây dựng cơ bản dở dang </w:t>
            </w: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9A" w:rsidRPr="00416D1C" w:rsidTr="0020269A">
        <w:tc>
          <w:tcPr>
            <w:tcW w:w="20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 xml:space="preserve">TK 334- Phải trả người lao động </w:t>
            </w: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9A" w:rsidRPr="00416D1C" w:rsidTr="0020269A">
        <w:tc>
          <w:tcPr>
            <w:tcW w:w="20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TK 338- Phải trả, phải nộp khác</w:t>
            </w: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9A" w:rsidRPr="00416D1C" w:rsidTr="0020269A">
        <w:tc>
          <w:tcPr>
            <w:tcW w:w="201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rPr>
                <w:rFonts w:ascii="Times New Roman" w:hAnsi="Times New Roman" w:cs="Times New Roman"/>
              </w:rPr>
            </w:pPr>
            <w:r w:rsidRPr="00416D1C"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288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nil"/>
            </w:tcBorders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9A" w:rsidRPr="00416D1C" w:rsidTr="0020269A">
        <w:tc>
          <w:tcPr>
            <w:tcW w:w="201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16D1C">
              <w:rPr>
                <w:rFonts w:ascii="Times New Roman" w:hAnsi="Times New Roman" w:cs="Times New Roman"/>
                <w:b/>
              </w:rPr>
              <w:t>Cộng:</w:t>
            </w:r>
          </w:p>
        </w:tc>
        <w:tc>
          <w:tcPr>
            <w:tcW w:w="288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auto"/>
            <w:vAlign w:val="center"/>
          </w:tcPr>
          <w:p w:rsidR="00416D1C" w:rsidRPr="00416D1C" w:rsidRDefault="00416D1C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D1C" w:rsidRPr="0020269A" w:rsidRDefault="0020269A" w:rsidP="0020269A">
      <w:pPr>
        <w:spacing w:before="120"/>
        <w:jc w:val="center"/>
        <w:rPr>
          <w:rFonts w:ascii="Times New Roman" w:hAnsi="Times New Roman" w:cs="Times New Roman"/>
          <w:i/>
          <w:lang w:val="en-US"/>
        </w:rPr>
      </w:pPr>
      <w:r w:rsidRPr="0020269A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20269A">
        <w:rPr>
          <w:rFonts w:ascii="Times New Roman" w:hAnsi="Times New Roman" w:cs="Times New Roman"/>
          <w:i/>
        </w:rPr>
        <w:t>Ngày… tháng… năm</w:t>
      </w:r>
      <w:r w:rsidRPr="0020269A">
        <w:rPr>
          <w:rFonts w:ascii="Times New Roman" w:hAnsi="Times New Roman" w:cs="Times New Roman"/>
          <w:i/>
        </w:rPr>
        <w:t>…</w:t>
      </w:r>
    </w:p>
    <w:tbl>
      <w:tblPr>
        <w:tblStyle w:val="TableGrid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1"/>
        <w:gridCol w:w="7001"/>
      </w:tblGrid>
      <w:tr w:rsidR="00416D1C" w:rsidRPr="00416D1C" w:rsidTr="0020269A">
        <w:trPr>
          <w:trHeight w:val="675"/>
        </w:trPr>
        <w:tc>
          <w:tcPr>
            <w:tcW w:w="7001" w:type="dxa"/>
          </w:tcPr>
          <w:p w:rsidR="00416D1C" w:rsidRPr="00416D1C" w:rsidRDefault="0020269A" w:rsidP="002026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="00416D1C" w:rsidRPr="00416D1C">
              <w:rPr>
                <w:rFonts w:ascii="Times New Roman" w:hAnsi="Times New Roman" w:cs="Times New Roman"/>
                <w:b/>
              </w:rPr>
              <w:t>Người lập bảng</w:t>
            </w:r>
            <w:r w:rsidR="00416D1C" w:rsidRPr="00416D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</w:t>
            </w:r>
            <w:r w:rsidR="00416D1C" w:rsidRPr="00416D1C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7001" w:type="dxa"/>
          </w:tcPr>
          <w:p w:rsidR="00416D1C" w:rsidRPr="00416D1C" w:rsidRDefault="0020269A" w:rsidP="007209C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white"/>
                <w:lang w:val="en-US"/>
              </w:rPr>
              <w:t xml:space="preserve">                           </w:t>
            </w:r>
            <w:r w:rsidR="00416D1C" w:rsidRPr="00416D1C">
              <w:rPr>
                <w:rFonts w:ascii="Times New Roman" w:hAnsi="Times New Roman" w:cs="Times New Roman"/>
                <w:b/>
                <w:highlight w:val="white"/>
              </w:rPr>
              <w:t>Kế toán</w:t>
            </w:r>
            <w:r w:rsidR="00416D1C" w:rsidRPr="00416D1C">
              <w:rPr>
                <w:rFonts w:ascii="Times New Roman" w:hAnsi="Times New Roman" w:cs="Times New Roman"/>
                <w:b/>
              </w:rPr>
              <w:t xml:space="preserve"> trưởng</w:t>
            </w:r>
            <w:r w:rsidR="00416D1C" w:rsidRPr="00416D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</w:t>
            </w:r>
            <w:r w:rsidR="00416D1C" w:rsidRPr="00416D1C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416D1C" w:rsidRPr="00416D1C" w:rsidRDefault="00416D1C" w:rsidP="00416D1C">
      <w:pPr>
        <w:spacing w:before="120"/>
        <w:rPr>
          <w:rFonts w:ascii="Times New Roman" w:hAnsi="Times New Roman" w:cs="Times New Roman"/>
        </w:rPr>
      </w:pPr>
    </w:p>
    <w:p w:rsidR="00853CA2" w:rsidRPr="00416D1C" w:rsidRDefault="00853C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3CA2" w:rsidRPr="00416D1C" w:rsidSect="0020269A">
      <w:pgSz w:w="15840" w:h="12240" w:orient="landscape"/>
      <w:pgMar w:top="14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4F" w:rsidRDefault="0072324F" w:rsidP="00416D1C">
      <w:r>
        <w:separator/>
      </w:r>
    </w:p>
  </w:endnote>
  <w:endnote w:type="continuationSeparator" w:id="0">
    <w:p w:rsidR="0072324F" w:rsidRDefault="0072324F" w:rsidP="0041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4F" w:rsidRDefault="0072324F" w:rsidP="00416D1C">
      <w:r>
        <w:separator/>
      </w:r>
    </w:p>
  </w:footnote>
  <w:footnote w:type="continuationSeparator" w:id="0">
    <w:p w:rsidR="0072324F" w:rsidRDefault="0072324F" w:rsidP="0041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CC"/>
    <w:rsid w:val="0020269A"/>
    <w:rsid w:val="00416D1C"/>
    <w:rsid w:val="0072324F"/>
    <w:rsid w:val="00853CA2"/>
    <w:rsid w:val="009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416D1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6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1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416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1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416D1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6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1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416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1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2018-07-11T07:41:00Z</dcterms:created>
  <dcterms:modified xsi:type="dcterms:W3CDTF">2018-07-11T08:04:00Z</dcterms:modified>
</cp:coreProperties>
</file>