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02" w:rsidRPr="00835202" w:rsidRDefault="00835202" w:rsidP="00835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</w:rPr>
      </w:pPr>
      <w:r w:rsidRPr="00835202">
        <w:rPr>
          <w:rFonts w:ascii="Times New Roman" w:eastAsia="Times New Roman" w:hAnsi="Times New Roman" w:cs="Times New Roman"/>
          <w:b/>
          <w:bCs/>
          <w:sz w:val="36"/>
          <w:szCs w:val="30"/>
        </w:rPr>
        <w:t>Bản mô tả công việc nhân viên Bartender</w:t>
      </w:r>
    </w:p>
    <w:p w:rsidR="00835202" w:rsidRDefault="00835202" w:rsidP="00835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835202" w:rsidRPr="00835202" w:rsidRDefault="00835202" w:rsidP="00835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58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25"/>
        <w:gridCol w:w="8655"/>
      </w:tblGrid>
      <w:tr w:rsidR="00835202" w:rsidRPr="00835202" w:rsidTr="0083520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Nhiệm vụ chính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Công việc cụ thể</w:t>
            </w:r>
          </w:p>
        </w:tc>
      </w:tr>
      <w:tr w:rsidR="00835202" w:rsidRPr="00835202" w:rsidTr="0083520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 bị nguyên vật liệu, dụng cụ pha chế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Nhận và kiểm tra chất lượng nguyên liệu: hoa quả, rượu, syrup…</w:t>
            </w:r>
          </w:p>
          <w:p w:rsidR="00835202" w:rsidRPr="00835202" w:rsidRDefault="00835202" w:rsidP="008352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Đảm bảo số lượng nguyên liệu đủ để phục vụ cho khách hàng trong ca làm việc.</w:t>
            </w:r>
          </w:p>
          <w:p w:rsidR="00835202" w:rsidRPr="00835202" w:rsidRDefault="00835202" w:rsidP="008352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Cho đá viên vào thùng chứa.</w:t>
            </w:r>
          </w:p>
          <w:p w:rsidR="00835202" w:rsidRPr="00835202" w:rsidRDefault="00835202" w:rsidP="008352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Lau sạch các vật dụng phục vụ cho việc pha chế và đảm bảo khu vực quầy bar phải sạch sẽ.</w:t>
            </w:r>
          </w:p>
          <w:p w:rsidR="00835202" w:rsidRPr="00835202" w:rsidRDefault="00835202" w:rsidP="008352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Kiểm tra và đảm bảo các thiết bị chuyên dụng hoạt động tốt.</w:t>
            </w:r>
          </w:p>
          <w:p w:rsidR="00835202" w:rsidRPr="00835202" w:rsidRDefault="00835202" w:rsidP="008352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Gọt hoa quả, cắt tỉa đồ trang trí, chuẩn bị các loại nước ép.</w:t>
            </w:r>
          </w:p>
        </w:tc>
      </w:tr>
      <w:tr w:rsidR="00835202" w:rsidRPr="00835202" w:rsidTr="0083520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 chế thức uống theo yêu cầu của khách hàng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Tiếp nhận thông tin order từ nhân viên phục vụ và tiến hành pha chế theo yêu cầu của khách hàng.</w:t>
            </w:r>
          </w:p>
          <w:p w:rsidR="00835202" w:rsidRPr="00835202" w:rsidRDefault="00835202" w:rsidP="008352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Đảm bảo thức uống được pha chế theo đúng công thức, định lượng chuẩn của loại thức uống đó hoặc theo yêu cầu của khách hàng.</w:t>
            </w:r>
          </w:p>
          <w:p w:rsidR="00835202" w:rsidRPr="00835202" w:rsidRDefault="00835202" w:rsidP="008352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Với những Bartender có kỹ năng biểu biễn pha chế thì phải đảm bảo quy trình trình diễn được thực hiện hoàn hảo, không ảnh hưởng gì đến khách hàng.</w:t>
            </w:r>
          </w:p>
          <w:p w:rsidR="00835202" w:rsidRPr="00835202" w:rsidRDefault="00835202" w:rsidP="008352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Trang trí thức uống bắt mắt, thu hút.</w:t>
            </w:r>
          </w:p>
          <w:p w:rsidR="00835202" w:rsidRPr="00835202" w:rsidRDefault="00835202" w:rsidP="008352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Kiểm tra lại thức uống trước khi phục vụ khách.</w:t>
            </w:r>
          </w:p>
          <w:p w:rsidR="00835202" w:rsidRPr="00835202" w:rsidRDefault="00835202" w:rsidP="008352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Bạn muốn xem thêm: </w:t>
            </w:r>
            <w:hyperlink r:id="rId6" w:tgtFrame="_blank" w:history="1">
              <w:r w:rsidRPr="0083520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30"/>
                  <w:szCs w:val="30"/>
                </w:rPr>
                <w:t>Những loại ly chuyên phục vụ cocktail Bartender cần biết</w:t>
              </w:r>
            </w:hyperlink>
          </w:p>
        </w:tc>
      </w:tr>
      <w:tr w:rsidR="00835202" w:rsidRPr="00835202" w:rsidTr="0083520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 vấn, xử lý phàn nàn của khách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Giới thiệu cho khách hàng những thức uống ngon, theo mùa mà nhà hàng – khách sạn đang phục vụ.</w:t>
            </w:r>
          </w:p>
          <w:p w:rsidR="00835202" w:rsidRPr="00835202" w:rsidRDefault="00835202" w:rsidP="008352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Tư vấn cho khách hàng chọn loại thức uống phù hợp với sở thích.</w:t>
            </w:r>
          </w:p>
          <w:p w:rsidR="00835202" w:rsidRPr="00835202" w:rsidRDefault="00835202" w:rsidP="008352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Giới thiệu rõ ràng về các nguyên liệu được dùng để pha chế cho khách hàng được biết.</w:t>
            </w:r>
          </w:p>
          <w:p w:rsidR="00835202" w:rsidRPr="00835202" w:rsidRDefault="00835202" w:rsidP="008352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Xử lý các phàn nàn của khách đúng cách để khách hài lòng.</w:t>
            </w:r>
          </w:p>
        </w:tc>
      </w:tr>
      <w:tr w:rsidR="00835202" w:rsidRPr="00835202" w:rsidTr="0083520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 quản nguyên liệu, dụng cụ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Đảm bảo các nguyên liệu pha chế được bảo quản đúng nhiệt độ, môi trường phù hợp.</w:t>
            </w:r>
          </w:p>
          <w:p w:rsidR="00835202" w:rsidRPr="00835202" w:rsidRDefault="00835202" w:rsidP="008352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Rửa sạch các vật dụng dùng để pha chế vào cuối ca làm việc và bảo quản vị trí thích hợp.</w:t>
            </w:r>
          </w:p>
          <w:p w:rsidR="00835202" w:rsidRPr="00835202" w:rsidRDefault="00835202" w:rsidP="008352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Khi phát hiện sứt mẻ, hư hỏng phải báo cáo ngay với Bar trưởng để giải quyết.</w:t>
            </w:r>
          </w:p>
        </w:tc>
      </w:tr>
      <w:tr w:rsidR="00835202" w:rsidRPr="00835202" w:rsidTr="0083520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Các công việc khác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5202" w:rsidRPr="00835202" w:rsidRDefault="00835202" w:rsidP="008352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Phối hợp lên ý tưởng menu thức uống cho nhà hàng – khách sạn.</w:t>
            </w:r>
          </w:p>
          <w:p w:rsidR="00835202" w:rsidRPr="00835202" w:rsidRDefault="00835202" w:rsidP="008352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các khóa đào tạo nâng cao tay nghề, kỹ năng.</w:t>
            </w:r>
          </w:p>
          <w:p w:rsidR="00835202" w:rsidRPr="00835202" w:rsidRDefault="00835202" w:rsidP="008352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Chủ động đề xuất những ý tưởng để nâng cao chất lượng dịch vụ và cải tiến những kỹ thuật pha chế.</w:t>
            </w:r>
          </w:p>
          <w:p w:rsidR="00835202" w:rsidRPr="00835202" w:rsidRDefault="00835202" w:rsidP="008352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Phối hợp với nhân viên phục vụ, bar trưởng, quản lý xử lý khi khách yêu cầu hủy đồ uống.</w:t>
            </w:r>
          </w:p>
          <w:p w:rsidR="00835202" w:rsidRPr="00835202" w:rsidRDefault="00835202" w:rsidP="008352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Hỗ trợ công việc của các nhân viên trong bộ phận khi đông khách.</w:t>
            </w:r>
          </w:p>
          <w:p w:rsidR="00835202" w:rsidRPr="00835202" w:rsidRDefault="00835202" w:rsidP="008352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Báo cáo với quản lý khi có sự cố xảy ra.</w:t>
            </w:r>
          </w:p>
          <w:p w:rsidR="00835202" w:rsidRPr="00835202" w:rsidRDefault="00835202" w:rsidP="008352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202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công việc khác khi được cấp trên yêu cầu.</w:t>
            </w:r>
          </w:p>
        </w:tc>
      </w:tr>
    </w:tbl>
    <w:p w:rsidR="0038711E" w:rsidRPr="00835202" w:rsidRDefault="0038711E"/>
    <w:sectPr w:rsidR="0038711E" w:rsidRPr="0083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0F"/>
    <w:multiLevelType w:val="multilevel"/>
    <w:tmpl w:val="D54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96D60"/>
    <w:multiLevelType w:val="multilevel"/>
    <w:tmpl w:val="7B18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05AE0"/>
    <w:multiLevelType w:val="multilevel"/>
    <w:tmpl w:val="2504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A34F2"/>
    <w:multiLevelType w:val="multilevel"/>
    <w:tmpl w:val="DEC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F709B"/>
    <w:multiLevelType w:val="multilevel"/>
    <w:tmpl w:val="7AB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02"/>
    <w:rsid w:val="0038711E"/>
    <w:rsid w:val="008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202"/>
    <w:rPr>
      <w:b/>
      <w:bCs/>
    </w:rPr>
  </w:style>
  <w:style w:type="character" w:styleId="Emphasis">
    <w:name w:val="Emphasis"/>
    <w:basedOn w:val="DefaultParagraphFont"/>
    <w:uiPriority w:val="20"/>
    <w:qFormat/>
    <w:rsid w:val="008352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35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202"/>
    <w:rPr>
      <w:b/>
      <w:bCs/>
    </w:rPr>
  </w:style>
  <w:style w:type="character" w:styleId="Emphasis">
    <w:name w:val="Emphasis"/>
    <w:basedOn w:val="DefaultParagraphFont"/>
    <w:uiPriority w:val="20"/>
    <w:qFormat/>
    <w:rsid w:val="008352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3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06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job.vn/tin-tuc/nhung-loai-ly-chuyen-phuc-vu-cocktail-bartender-can-bi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2020-08-25T01:11:00Z</dcterms:created>
  <dcterms:modified xsi:type="dcterms:W3CDTF">2020-08-25T01:12:00Z</dcterms:modified>
</cp:coreProperties>
</file>