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B7" w:rsidRPr="009C6CB7" w:rsidRDefault="009C6CB7" w:rsidP="009C6CB7">
      <w:pPr>
        <w:spacing w:before="300" w:after="150" w:line="420" w:lineRule="atLeast"/>
        <w:ind w:right="48"/>
        <w:jc w:val="center"/>
        <w:outlineLvl w:val="1"/>
        <w:rPr>
          <w:rFonts w:ascii="Arial" w:eastAsia="Times New Roman" w:hAnsi="Arial" w:cs="Arial"/>
          <w:b/>
          <w:color w:val="222222"/>
          <w:spacing w:val="-15"/>
          <w:sz w:val="33"/>
          <w:szCs w:val="33"/>
          <w:u w:val="single"/>
          <w:lang w:eastAsia="vi-VN"/>
        </w:rPr>
      </w:pPr>
      <w:r w:rsidRPr="009C6CB7">
        <w:rPr>
          <w:rFonts w:ascii="Arial" w:eastAsia="Times New Roman" w:hAnsi="Arial" w:cs="Arial"/>
          <w:b/>
          <w:color w:val="222222"/>
          <w:spacing w:val="-15"/>
          <w:sz w:val="33"/>
          <w:szCs w:val="33"/>
          <w:u w:val="single"/>
          <w:lang w:eastAsia="vi-VN"/>
        </w:rPr>
        <w:t>Bài tập tốc độ phản ứng trong đề thi đại học có đáp án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1 (ĐHB - 2011):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Cho cân bằng hóa học sau: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2SO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(k) + O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(k) </w:t>
      </w:r>
      <w:r w:rsidRPr="009C6CB7">
        <w:rPr>
          <w:rFonts w:ascii="Cambria Math" w:eastAsia="Times New Roman" w:hAnsi="Cambria Math" w:cs="Cambria Math"/>
          <w:color w:val="000000"/>
          <w:sz w:val="24"/>
          <w:szCs w:val="24"/>
          <w:lang w:eastAsia="vi-VN"/>
        </w:rPr>
        <w:t>⇋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 2SO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3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(k); ΔH &lt;0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Cho các biện pháp: (1) tăng nhiệt độ, (2) tăng áp suất chung của hệ phản ứng, (3) hạ nhiệt độ, (4) dùng thêm chất xúc tác V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O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5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, (5) giảm nồng độ SO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3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, (6) giảm áp suất chung của hệ phản ứng. Những biện pháp nào làm cân bằng trên chuyển dịch theo </w:t>
      </w:r>
      <w:bookmarkStart w:id="0" w:name="_GoBack"/>
      <w:bookmarkEnd w:id="0"/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chiều thuận?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A.(1), (2), (4), (5)     B.(2), (3), (5)    C.(2), (3), (4), (6)     D. (1), (2),</w:t>
      </w:r>
    </w:p>
    <w:p w:rsidR="009C6CB7" w:rsidRPr="009C6CB7" w:rsidRDefault="009C6CB7" w:rsidP="009C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color w:val="313131"/>
          <w:sz w:val="21"/>
          <w:szCs w:val="21"/>
          <w:shd w:val="clear" w:color="auto" w:fill="FFFFFF"/>
          <w:lang w:eastAsia="vi-VN"/>
        </w:rPr>
        <w:t>(4).</w:t>
      </w:r>
      <w:r w:rsidRPr="009C6CB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Hiển thị đáp án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2 (ĐHA – 2011): 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Cho cân bằng hóa học: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H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(k) + I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 (k) </w:t>
      </w:r>
      <w:r w:rsidRPr="009C6CB7">
        <w:rPr>
          <w:rFonts w:ascii="Cambria Math" w:eastAsia="Times New Roman" w:hAnsi="Cambria Math" w:cs="Cambria Math"/>
          <w:color w:val="000000"/>
          <w:sz w:val="24"/>
          <w:szCs w:val="24"/>
          <w:lang w:eastAsia="vi-VN"/>
        </w:rPr>
        <w:t>⇋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 2HI (k); ΔH &lt; 0.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Cân bằng không bị chuyển dịch khi: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Tăng nhiệt độ của hệ     B. Giảm nồng độ HI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Tăng nồng độ H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  D. Giảm áp suất chung của hệ</w:t>
      </w:r>
    </w:p>
    <w:p w:rsidR="009C6CB7" w:rsidRPr="009C6CB7" w:rsidRDefault="009C6CB7" w:rsidP="009C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9C6CB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Hiển thị đáp án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3 (ĐHA - 2010):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Cho cân bằng: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2SO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(k) + O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 (k) </w:t>
      </w:r>
      <w:r w:rsidRPr="009C6CB7">
        <w:rPr>
          <w:rFonts w:ascii="Cambria Math" w:eastAsia="Times New Roman" w:hAnsi="Cambria Math" w:cs="Cambria Math"/>
          <w:color w:val="000000"/>
          <w:sz w:val="24"/>
          <w:szCs w:val="24"/>
          <w:lang w:eastAsia="vi-VN"/>
        </w:rPr>
        <w:t>⇋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 2SO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3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(k).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Khi tăng nhiệt độ thì tỉ khối của hỗn hợp khí so với H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giảm đi. Phát biểu đúng khi nói về cân bằng này là: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Phản ứng thuận thu nhiệt, cân bằng dịch chuyển theo chiều nghịch khi tăng nhiệt độ.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Phản ứng nghịch tỏa nhiệt, cân bằng dịch chuyển theo chiều thuận khi tăng nhiệt độ.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Phản ứng nghịch thu nhiệt, cân bằng dịch chuyển theo chiều thuận khi tăng nhiệt độ.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Phản ứng thuận tỏa nhiệt, cân bằng dịch chuyển theo chiều nghịch khi tăng nhiệt độ.</w:t>
      </w:r>
    </w:p>
    <w:p w:rsidR="009C6CB7" w:rsidRPr="009C6CB7" w:rsidRDefault="009C6CB7" w:rsidP="009C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9C6CB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lastRenderedPageBreak/>
        <w:t>Hiển thị đáp án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4 (ĐHA - 2010): 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Xét cân bằng: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N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O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4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 (k) </w:t>
      </w:r>
      <w:r w:rsidRPr="009C6CB7">
        <w:rPr>
          <w:rFonts w:ascii="Cambria Math" w:eastAsia="Times New Roman" w:hAnsi="Cambria Math" w:cs="Cambria Math"/>
          <w:color w:val="000000"/>
          <w:sz w:val="24"/>
          <w:szCs w:val="24"/>
          <w:lang w:eastAsia="vi-VN"/>
        </w:rPr>
        <w:t>⇋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 2NO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(k) ở 25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o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Khi chuyển dich sang một trạng thái cân bằng mới nếu nồng độ của N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O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4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tăng lên 9 lần thì nồng độ của NO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.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Tăng 9 lần     B. Tăng 3 lần     C. Tăng 4,5 lần     D. Giảm 3 lần.</w:t>
      </w:r>
    </w:p>
    <w:p w:rsidR="009C6CB7" w:rsidRPr="009C6CB7" w:rsidRDefault="009C6CB7" w:rsidP="009C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9C6CB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Hiển thị đáp án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5 (ĐHA – 2009):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Cho cân bằng sau trong bình kín: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2NO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 (k) </w:t>
      </w:r>
      <w:r w:rsidRPr="009C6CB7">
        <w:rPr>
          <w:rFonts w:ascii="Cambria Math" w:eastAsia="Times New Roman" w:hAnsi="Cambria Math" w:cs="Cambria Math"/>
          <w:color w:val="000000"/>
          <w:sz w:val="24"/>
          <w:szCs w:val="24"/>
          <w:lang w:eastAsia="vi-VN"/>
        </w:rPr>
        <w:t>⇋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 N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O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4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(màu nâu đỏ) (không màu)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Biết khi hạ nhiệt độ của bình thì màu nâu đỏ nhạt dần. Phản ứng thuận có: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ΔH &gt; 0, phản ứng tỏa nhiệt     B. ΔH &lt; 0, phản ứng tỏa nhiệt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ΔH &gt; 0, phản ứng thu nhiệt     D. ΔH &lt; 0, phản ứng thu nhiệt.</w:t>
      </w:r>
    </w:p>
    <w:p w:rsidR="009C6CB7" w:rsidRPr="009C6CB7" w:rsidRDefault="009C6CB7" w:rsidP="009C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9C6CB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Hiển thị đáp án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6 (ĐHA - 2009):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Một bình phản ứng có dung tích không đổi, chứa hỗn hợp khí N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và H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với nồng độ tương ứng là 0,3M và 0,7M. Sau khi phản ứng tổng hợp NH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3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đạt trạng thái cân bằng ở t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o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C, H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chiếm 50% thể tích hỗn hợp thu được. Hằng số cân bằng K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C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ở t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o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 của phản ứng có giá trị là: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2,500     B. 3,125     C. 0,609     D. 0,500.</w:t>
      </w:r>
    </w:p>
    <w:p w:rsidR="009C6CB7" w:rsidRPr="009C6CB7" w:rsidRDefault="009C6CB7" w:rsidP="009C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9C6CB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Hiển thị đáp án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7 (ĐHA - 2008): 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Cho cân bằng hóa học: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2SO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(k) + O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(k) 2SO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3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(k)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Phản ứng thuận là phản ứng tỏa nhiệt. Phát biểu đúng là: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Cân bằng chuyển dịch theo chiều thuận khi tăng nhiệt độ.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Cân bằng chuyển dịch theo chiều nghịch khi giảm nồng độ O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.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Cân bằng chuyển dịch theo chiều thuận khi giảm áp suất hệ phản ứng.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Cân bằng chuyển dịch theo chiều nghịch khi giảm nồng độ SO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3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.</w:t>
      </w:r>
    </w:p>
    <w:p w:rsidR="009C6CB7" w:rsidRPr="009C6CB7" w:rsidRDefault="009C6CB7" w:rsidP="009C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9C6CB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lastRenderedPageBreak/>
        <w:t>Hiển thị đáp án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8 (ĐHB - 2008):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Cho cân bằng hóa học: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N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(k) + 3H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 (k) </w:t>
      </w:r>
      <w:r w:rsidRPr="009C6CB7">
        <w:rPr>
          <w:rFonts w:ascii="Cambria Math" w:eastAsia="Times New Roman" w:hAnsi="Cambria Math" w:cs="Cambria Math"/>
          <w:color w:val="000000"/>
          <w:sz w:val="24"/>
          <w:szCs w:val="24"/>
          <w:lang w:eastAsia="vi-VN"/>
        </w:rPr>
        <w:t>⇋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 2NH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3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(k)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Phản ứng thuận là phản ứng toả nhiệt. Cân bằng hóa học không bị chuyển dịch khi: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Thay đổi áp suất của hệ     B. Thay đổi nồng độ N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Thay đổi nhiệt độ     D. Thêm chất xúc tác Fe.</w:t>
      </w:r>
    </w:p>
    <w:p w:rsidR="009C6CB7" w:rsidRPr="009C6CB7" w:rsidRDefault="009C6CB7" w:rsidP="009C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9C6CB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Hiển thị đáp án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9 (ĐH A - 2013):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Cho các cân bằng hóa học sau: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H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(k) + I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 (k) </w:t>
      </w:r>
      <w:r w:rsidRPr="009C6CB7">
        <w:rPr>
          <w:rFonts w:ascii="Cambria Math" w:eastAsia="Times New Roman" w:hAnsi="Cambria Math" w:cs="Cambria Math"/>
          <w:color w:val="000000"/>
          <w:sz w:val="24"/>
          <w:szCs w:val="24"/>
          <w:lang w:eastAsia="vi-VN"/>
        </w:rPr>
        <w:t>⇋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 2HI(k)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2NO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 (k) </w:t>
      </w:r>
      <w:r w:rsidRPr="009C6CB7">
        <w:rPr>
          <w:rFonts w:ascii="Cambria Math" w:eastAsia="Times New Roman" w:hAnsi="Cambria Math" w:cs="Cambria Math"/>
          <w:color w:val="000000"/>
          <w:sz w:val="24"/>
          <w:szCs w:val="24"/>
          <w:lang w:eastAsia="vi-VN"/>
        </w:rPr>
        <w:t>⇋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 N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O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4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(k)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3H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(k) +N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 (k) </w:t>
      </w:r>
      <w:r w:rsidRPr="009C6CB7">
        <w:rPr>
          <w:rFonts w:ascii="Cambria Math" w:eastAsia="Times New Roman" w:hAnsi="Cambria Math" w:cs="Cambria Math"/>
          <w:color w:val="000000"/>
          <w:sz w:val="24"/>
          <w:szCs w:val="24"/>
          <w:lang w:eastAsia="vi-VN"/>
        </w:rPr>
        <w:t>⇋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 2NH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2SO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(k) + O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 (k) </w:t>
      </w:r>
      <w:r w:rsidRPr="009C6CB7">
        <w:rPr>
          <w:rFonts w:ascii="Cambria Math" w:eastAsia="Times New Roman" w:hAnsi="Cambria Math" w:cs="Cambria Math"/>
          <w:color w:val="000000"/>
          <w:sz w:val="24"/>
          <w:szCs w:val="24"/>
          <w:lang w:eastAsia="vi-VN"/>
        </w:rPr>
        <w:t>⇋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 2SO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3</w:t>
      </w:r>
    </w:p>
    <w:p w:rsidR="009C6CB7" w:rsidRPr="009C6CB7" w:rsidRDefault="009C6CB7" w:rsidP="009C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9C6CB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Hiển thị đáp án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10 (ĐHB – 2013):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Trong một bình kín có cân bằng hóa học sau: 2NO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(k) N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O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4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(k). Tỉ khối hơi của hỗn hợp khí trong bình so với H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ở nhiệt độ T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1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bằng 27,6 và ở nhiệt độ T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bằng 34,5.Biết T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1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&gt;T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.Phát biểu nào sau đây về cân bằng trên là đúng?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A.Phản ứng thuận là phản ứng tỏa nhiệt.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B.Khi tăng nhiệt độ, áp suất chung của hệ cân bằng giảm.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C.Khi giảm nhiệt độ, áp suất chung của hệ cân bằng tăng.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D.Phản ứng nghịch là phản ứng tỏa nhiệt.</w:t>
      </w:r>
    </w:p>
    <w:p w:rsidR="009C6CB7" w:rsidRPr="009C6CB7" w:rsidRDefault="009C6CB7" w:rsidP="009C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9C6CB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Hiển thị đáp án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11 (ĐHB – 2013):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Cho phương trình hóa học của phản ứng: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X + 2Y → Z + T. Ở thời điểm ban đầu, nồng độ của chất X là 0,01 mol/l. Sau 20 giây, nồng độ của chất X là 0,008 mol/l. Tốc độ trung bình của phản ứng tính theo chất X trong khoảng thời gian trên là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4,0.10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-4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mol/(l.s).     B. 7,5.10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-4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mol/(l.s).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1,0.10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-4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mol/(l.s).     D. 5,0.10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-4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mol/(l.s).</w:t>
      </w:r>
    </w:p>
    <w:p w:rsidR="009C6CB7" w:rsidRPr="009C6CB7" w:rsidRDefault="009C6CB7" w:rsidP="009C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9C6CB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lastRenderedPageBreak/>
        <w:t>Hiển thị đáp án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12 (ĐH B – 2013):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Trong một bình kín có cân bằng hóa học sau : 2NO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(k) </w:t>
      </w:r>
      <w:r w:rsidRPr="009C6CB7">
        <w:rPr>
          <w:rFonts w:ascii="Cambria Math" w:eastAsia="Times New Roman" w:hAnsi="Cambria Math" w:cs="Cambria Math"/>
          <w:color w:val="000000"/>
          <w:sz w:val="24"/>
          <w:szCs w:val="24"/>
          <w:lang w:eastAsia="vi-VN"/>
        </w:rPr>
        <w:t>⇋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 N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O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4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(k)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Tỉ khối hơi của hỗn hợp khí trong bình so với H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ở nhiệt độ T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1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bằng 27,6 và ở nhiệt độ T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bằng 34,5. Biết T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1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&gt; T</w:t>
      </w:r>
      <w:r w:rsidRPr="009C6CB7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. Phát biểu nào sau đây về cân bằng trên là đúng?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Phản ứng thuận là phản ứng tỏa nhiệt.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Khi tăng nhiệt độ, áp suất chung của hệ cân bằng giảm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Khi giảm nhiệt độ, áp suất chung của hệ cân bằng tăng</w:t>
      </w:r>
    </w:p>
    <w:p w:rsidR="009C6CB7" w:rsidRPr="009C6CB7" w:rsidRDefault="009C6CB7" w:rsidP="009C6CB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C6CB7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Phản ứng nghịch là phản ứng tỏa nhiệt</w:t>
      </w:r>
    </w:p>
    <w:p w:rsidR="00990AEA" w:rsidRDefault="00990AEA"/>
    <w:sectPr w:rsidR="00990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A3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 Math">
    <w:panose1 w:val="00000000000000000000"/>
    <w:charset w:val="A3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B7"/>
    <w:rsid w:val="00990AEA"/>
    <w:rsid w:val="009C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B509671-64A2-4B59-A420-AF12D52B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Theme="minorHAnsi" w:hAnsi="Constantia" w:cstheme="minorBidi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6C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6CB7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9C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9C6C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Bích Phượng</dc:creator>
  <cp:keywords/>
  <dc:description/>
  <cp:lastModifiedBy>Bích Phượng</cp:lastModifiedBy>
  <cp:revision>1</cp:revision>
  <dcterms:created xsi:type="dcterms:W3CDTF">2021-05-12T05:11:00Z</dcterms:created>
  <dcterms:modified xsi:type="dcterms:W3CDTF">2021-05-12T05:11:00Z</dcterms:modified>
</cp:coreProperties>
</file>