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E2" w:rsidRPr="005D2CE2" w:rsidRDefault="005D2CE2" w:rsidP="005D2CE2">
      <w:pPr>
        <w:pStyle w:val="Heading2"/>
        <w:shd w:val="clear" w:color="auto" w:fill="FFFFFF"/>
        <w:spacing w:line="450" w:lineRule="atLeast"/>
        <w:jc w:val="center"/>
        <w:rPr>
          <w:rFonts w:ascii="Open Sans" w:hAnsi="Open Sans"/>
          <w:color w:val="auto"/>
          <w:sz w:val="39"/>
          <w:szCs w:val="39"/>
        </w:rPr>
      </w:pPr>
      <w:r w:rsidRPr="005D2CE2">
        <w:rPr>
          <w:rFonts w:ascii="Open Sans" w:hAnsi="Open Sans"/>
          <w:b/>
          <w:bCs/>
          <w:color w:val="auto"/>
          <w:sz w:val="39"/>
          <w:szCs w:val="39"/>
        </w:rPr>
        <w:t>Bài tập bất đẳng thức cô si có lời giải</w:t>
      </w:r>
    </w:p>
    <w:p w:rsid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/>
          <w:sz w:val="23"/>
          <w:szCs w:val="23"/>
        </w:rPr>
      </w:pPr>
      <w:bookmarkStart w:id="0" w:name="_GoBack"/>
      <w:bookmarkEnd w:id="0"/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1:</w:t>
      </w:r>
      <w:r w:rsidRPr="005D2CE2">
        <w:rPr>
          <w:rFonts w:ascii="Open Sans" w:hAnsi="Open Sans"/>
          <w:sz w:val="23"/>
          <w:szCs w:val="23"/>
        </w:rPr>
        <w:t> Chứng minh rằng \[({{a}^{2}}+{{b}^{2}})({{b}^{2}}+{{c}^{2}})({{c}^{2}}+{{a}^{2}})\ge 8{{a}^{2}}{{b}^{2}}{{c}^{2}},\forall a,b,c\]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2:</w:t>
      </w:r>
      <w:r w:rsidRPr="005D2CE2">
        <w:rPr>
          <w:rFonts w:ascii="Open Sans" w:hAnsi="Open Sans"/>
          <w:sz w:val="23"/>
          <w:szCs w:val="23"/>
        </w:rPr>
        <w:t> Chứng minh rằng \[{{(\sqrt{a}+\sqrt{b})}^{8}}\ge 64ab{{(a+b)}^{2}},\forall a,b\ge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3:</w:t>
      </w:r>
      <w:r w:rsidRPr="005D2CE2">
        <w:rPr>
          <w:rFonts w:ascii="Open Sans" w:hAnsi="Open Sans"/>
          <w:sz w:val="23"/>
          <w:szCs w:val="23"/>
        </w:rPr>
        <w:t> Chứng minh rằng \[(1+a+b)(a+b+ab)\ge 9ab,\forall a,b\ge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4:</w:t>
      </w:r>
      <w:r w:rsidRPr="005D2CE2">
        <w:rPr>
          <w:rFonts w:ascii="Open Sans" w:hAnsi="Open Sans"/>
          <w:sz w:val="23"/>
          <w:szCs w:val="23"/>
        </w:rPr>
        <w:t> Chứng minh rằng \[3{{a}^{3}}+6{{b}^{3}}\ge 9a{{b}^{2}},\forall a,b\ge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5:</w:t>
      </w:r>
      <w:r w:rsidRPr="005D2CE2">
        <w:rPr>
          <w:rFonts w:ascii="Open Sans" w:hAnsi="Open Sans"/>
          <w:sz w:val="23"/>
          <w:szCs w:val="23"/>
        </w:rPr>
        <w:t> Chứng minh rằng \[(a+b)(1+ab)\ge 4ab,\forall a,b\ge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6:</w:t>
      </w:r>
      <w:r w:rsidRPr="005D2CE2">
        <w:rPr>
          <w:rFonts w:ascii="Open Sans" w:hAnsi="Open Sans"/>
          <w:sz w:val="23"/>
          <w:szCs w:val="23"/>
        </w:rPr>
        <w:t> Chứng minh rằng \[\frac{1}{a}+\frac{1}{b}\ge \frac{4}{a+b}\]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7:</w:t>
      </w:r>
      <w:r w:rsidRPr="005D2CE2">
        <w:rPr>
          <w:rFonts w:ascii="Open Sans" w:hAnsi="Open Sans"/>
          <w:sz w:val="23"/>
          <w:szCs w:val="23"/>
        </w:rPr>
        <w:t> Chứng minh rằng \[a+b+c\ge \sqrt{ab}+\sqrt{bc}+\sqrt{ca},\forall a,b,c\ge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8:</w:t>
      </w:r>
      <w:r w:rsidRPr="005D2CE2">
        <w:rPr>
          <w:rFonts w:ascii="Open Sans" w:hAnsi="Open Sans"/>
          <w:sz w:val="23"/>
          <w:szCs w:val="23"/>
        </w:rPr>
        <w:t> Chứng minh rằng \[{{a}^{2}}{{b}^{2}}+{{b}^{2}}{{c}^{2}}+{{c}^{2}}{{a}^{2}}\ge abc(a+b+c),\forall a,b,c\]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9:</w:t>
      </w:r>
      <w:r w:rsidRPr="005D2CE2">
        <w:rPr>
          <w:rFonts w:ascii="Open Sans" w:hAnsi="Open Sans"/>
          <w:sz w:val="23"/>
          <w:szCs w:val="23"/>
        </w:rPr>
        <w:t> Chứng minh rằng \[(a+1)(b+1)(a+c)(b+c)\ge 16abc,\forall a,b,c\ge 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10:</w:t>
      </w:r>
      <w:r w:rsidRPr="005D2CE2">
        <w:rPr>
          <w:rFonts w:ascii="Open Sans" w:hAnsi="Open Sans"/>
          <w:sz w:val="23"/>
          <w:szCs w:val="23"/>
        </w:rPr>
        <w:t> Chứng minh rằng \[a+b+c\le \frac{1}{2}\left( {{a}^{2}}b+{{b}^{2}}c+{{c}^{2}}a+\frac{1}{a}+\frac{1}{b}+\frac{1}{c} \right),\forall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11:</w:t>
      </w:r>
      <w:r w:rsidRPr="005D2CE2">
        <w:rPr>
          <w:rFonts w:ascii="Open Sans" w:hAnsi="Open Sans"/>
          <w:sz w:val="23"/>
          <w:szCs w:val="23"/>
        </w:rPr>
        <w:t> Chứng minh rằng \[\frac{{{a}^{4}}}{b}+\frac{{{b}^{4}}}{c}+\frac{{{c}^{4}}}{a}\ge 3abc,\forall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12:</w:t>
      </w:r>
      <w:r w:rsidRPr="005D2CE2">
        <w:rPr>
          <w:rFonts w:ascii="Open Sans" w:hAnsi="Open Sans"/>
          <w:sz w:val="23"/>
          <w:szCs w:val="23"/>
        </w:rPr>
        <w:t> Chứng minh rằng \[a\left( \frac{a}{2}+\frac{1}{bc} \right)+b\left( \frac{b}{2}+\frac{1}{ca} \right)+c\left( \frac{c}{2}+\frac{1}{ab} \right)\ge \frac{9}{2},\forall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13:</w:t>
      </w:r>
      <w:r w:rsidRPr="005D2CE2">
        <w:rPr>
          <w:rFonts w:ascii="Open Sans" w:hAnsi="Open Sans"/>
          <w:sz w:val="23"/>
          <w:szCs w:val="23"/>
        </w:rPr>
        <w:t> Chứng minh rằng \[{{a}^{3}}+{{b}^{3}}+{{c}^{3}}\ge {{a}^{2}}b+{{b}^{2}}c+{{c}^{2}}a,\forall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14:</w:t>
      </w:r>
      <w:r w:rsidRPr="005D2CE2">
        <w:rPr>
          <w:rFonts w:ascii="Open Sans" w:hAnsi="Open Sans"/>
          <w:sz w:val="23"/>
          <w:szCs w:val="23"/>
        </w:rPr>
        <w:t> Chứng minh rằng \[{{a}^{3}}{{b}^{3}}+{{b}^{3}}{{c}^{3}}+{{c}^{3}}{{a}^{3}}\ge abc\left( a{{b}^{2}}+b{{c}^{2}}+c{{a}^{2}} \right),\forall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15:</w:t>
      </w:r>
      <w:r w:rsidRPr="005D2CE2">
        <w:rPr>
          <w:rFonts w:ascii="Open Sans" w:hAnsi="Open Sans"/>
          <w:sz w:val="23"/>
          <w:szCs w:val="23"/>
        </w:rPr>
        <w:t> Chứng minh rằng \[\frac{{{a}^{3}}}{{{b}^{3}}}+\frac{{{b}^{3}}}{{{c}^{3}}}+\frac{{{c}^{3}}}{{{a}^{3}}}\ge \frac{{{a}^{2}}}{bc}+\frac{{{b}^{2}}}{ac}+\frac{{{c}^{2}}}{ab},\forall a,b,c&gt;0\]      </w:t>
      </w:r>
      <w:r w:rsidRPr="005D2CE2">
        <w:rPr>
          <w:rStyle w:val="Strong"/>
          <w:rFonts w:ascii="Open Sans" w:hAnsi="Open Sans"/>
          <w:sz w:val="23"/>
          <w:szCs w:val="23"/>
        </w:rPr>
        <w:t>           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lastRenderedPageBreak/>
        <w:t>Bài 16:</w:t>
      </w:r>
      <w:r w:rsidRPr="005D2CE2">
        <w:rPr>
          <w:rFonts w:ascii="Open Sans" w:hAnsi="Open Sans"/>
          <w:sz w:val="23"/>
          <w:szCs w:val="23"/>
        </w:rPr>
        <w:t> Chứng minh rằng \[\frac{{{a}^{5}}}{{{b}^{2}}}+\frac{{{b}^{5}}}{{{c}^{2}}}+\frac{{{c}^{5}}}{{{a}^{2}}}\ge {{a}^{3}}+{{b}^{3}}+{{c}^{3}},\forall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17:</w:t>
      </w:r>
      <w:r w:rsidRPr="005D2CE2">
        <w:rPr>
          <w:rFonts w:ascii="Open Sans" w:hAnsi="Open Sans"/>
          <w:sz w:val="23"/>
          <w:szCs w:val="23"/>
        </w:rPr>
        <w:t> Chứng minh rằng \[\frac{{{a}^{4}}}{{{b}^{2}}c}+\frac{{{b}^{4}}}{{{c}^{2}}a}+\frac{{{c}^{4}}}{{{a}^{2}}b}\ge a+b+c,\forall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18:</w:t>
      </w:r>
      <w:r w:rsidRPr="005D2CE2">
        <w:rPr>
          <w:rFonts w:ascii="Open Sans" w:hAnsi="Open Sans"/>
          <w:sz w:val="23"/>
          <w:szCs w:val="23"/>
        </w:rPr>
        <w:t> Chứng minh rằng \[\frac{{{a}^{5}}}{b{{c}^{2}}}+\frac{{{b}^{5}}}{c{{a}^{2}}}+\frac{{{c}^{5}}}{a{{b}^{2}}}\ge {{a}^{2}}+{{b}^{2}}+{{c}^{2}},\forall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19:</w:t>
      </w:r>
      <w:r w:rsidRPr="005D2CE2">
        <w:rPr>
          <w:rFonts w:ascii="Open Sans" w:hAnsi="Open Sans"/>
          <w:sz w:val="23"/>
          <w:szCs w:val="23"/>
        </w:rPr>
        <w:t> Chứng minh rằng \[\frac{{{a}^{4}}}{a+b}+\frac{{{b}^{4}}}{b+c}+\frac{{{c}^{4}}}{c+a}\ge \frac{a{{b}^{2}}+b{{c}^{2}}+c{{a}^{2}}}{2},\forall a,b,c&gt;0\]</w:t>
      </w:r>
    </w:p>
    <w:p w:rsidR="005D2CE2" w:rsidRPr="005D2CE2" w:rsidRDefault="005D2CE2" w:rsidP="005D2CE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sz w:val="23"/>
          <w:szCs w:val="23"/>
        </w:rPr>
      </w:pPr>
      <w:r w:rsidRPr="005D2CE2">
        <w:rPr>
          <w:rStyle w:val="Strong"/>
          <w:rFonts w:ascii="Open Sans" w:hAnsi="Open Sans"/>
          <w:sz w:val="23"/>
          <w:szCs w:val="23"/>
        </w:rPr>
        <w:t>Bài 20:</w:t>
      </w:r>
      <w:r w:rsidRPr="005D2CE2">
        <w:rPr>
          <w:rFonts w:ascii="Open Sans" w:hAnsi="Open Sans"/>
          <w:sz w:val="23"/>
          <w:szCs w:val="23"/>
        </w:rPr>
        <w:t> Chứng minh rằng \[\frac{{{a}^{6}}}{{{b}^{2}}c}+\frac{{{b}^{6}}}{{{c}^{2}}a}+\frac{{{c}^{6}}}{{{a}^{2}}b}\ge {{a}^{2}}b+{{b}^{2}}c+{{c}^{2}}a,\forall a,b,c&gt;0\]</w:t>
      </w:r>
    </w:p>
    <w:p w:rsidR="00990AEA" w:rsidRPr="005D2CE2" w:rsidRDefault="00990AEA"/>
    <w:sectPr w:rsidR="00990AEA" w:rsidRPr="005D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2"/>
    <w:rsid w:val="005D2CE2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74F9D"/>
  <w15:chartTrackingRefBased/>
  <w15:docId w15:val="{009F25DD-3B26-4F69-85B3-602F496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D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D2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2021-04-28T11:28:00Z</dcterms:created>
  <dcterms:modified xsi:type="dcterms:W3CDTF">2021-04-28T11:28:00Z</dcterms:modified>
</cp:coreProperties>
</file>