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BÀI TẬP THÌ HIỆN TẠI ĐƠN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I) Chia các động từ sau sao cho phù hợp: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1) Hoa often (get) … at 6:00 in the morning.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2) Ha usually (have) … breakfast before going to school.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3) Trang and Thu (go) … shopping together regularly.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4) Mr. Park Hang Seo (be) … a well-known coach in Vietnam. 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5) Students (need) … to listen to their teacher.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II) Đổi các câu sau từ thể khẳng định sang phủ định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ví dụ : Trang loves me =&gt; Trang doesn’t love me.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6) Hoa has a bath twice a day.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7) The book is on the table.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8) Phuc and Long like comics.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9) Vietnam is my home country.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10) I live on the second floor of the building.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Đáp án: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1.gets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2.has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3. go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4. is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5. need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6. Hoa doesn’t have a bath twice a day.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7. The book isn’t on the table.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8. Phuc and Long don’t like comics.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9. Vietnam isn’t my home country.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10. I don’t live on the second floor of the building.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BÀI TẬP THÌ HIỆN TẠI TIẾP DIỄN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I) Chia các động từ sau đây ở thì phù hợp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1) I (do) … my homework at the moment.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2) They (go) … out now.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3) This room (smell) … terrible. 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4) He (go) … on a business trip tomorrow 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5) He (always sleep) … in class.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II) Sắp xếp các từ sau thành câu đúng nghĩa và ngữ pháp.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6) are/We/to/school/going/.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lastRenderedPageBreak/>
        <w:t>7) in/class/Ms. Dung/sitting/Is/?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8) are/doing/you/What/now/?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9) work/You/doing/not/are/your/.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10) on/is/floor/computer/The/the/sitting/.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Đáp án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1. am doing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2.are going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3.smells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4. is going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5.is always sleeping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6.We are going to school.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7.Is Ms. Dung sitting in class?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8.What are you doing now?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9.You are not doing your work.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10.The computer is sitting on the floor.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BÀI TẬP THÌ HIỆN TẠI HOÀN THÀNH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I) Chọn A,B hay C để trả lời các câu hỏi sau: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1. I … an interesting rumour recently.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A. hear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B. heard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C. have heard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2. Danielle has known Tommy … 2005.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A. since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B. for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C. in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3. Peter has … seen that woman before.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A. ever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B. never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C. forever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4. We … sent the letter yet.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A. haven’t sent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B. hasn’t sent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C. didn’t send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5. … you … to America before?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A. Has … been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lastRenderedPageBreak/>
        <w:t>B. Did … go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C. Have … been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II) Các câu sau đây đúng ngữ pháp hay sai? Nếu sai, đề xuất phương án sửa sao cho phù hợp.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6) We has been friends since 2005.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7) I have listened to this song.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8) He has buy the food for dinner already.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9) Ha has known Hang since about 4 months.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10) Have the kids did the chores?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Đáp án: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1.C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2.A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3.B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4.A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5.C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6. Sai =&gt; We have been friends since 2005.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7. Đúng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8. Sai =&gt; He has bought the food for dinner already.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9.Sai =&gt; Ha has known Hang for about 4 months.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10. Have the kids done the chores?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BÀI TẬP THÌ QUÁ KHỨ ĐƠN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I, Chia các động từ sau ở thì quá khứ đơn.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1) Trang (write) … that essay yesterday.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2) My dad (take) … me to the zoo last weekend.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3) Linh (be) … a good-looking girl at our college but now she isn’t.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4) I (get) … up at six this morning and walked to school.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5) We (watch) … Aquaman on the day it was released.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2. Các câu dưới đây đúng hay sai? Nếu sai, hãy sửa lại cho đúng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6.I waked (woke) up at 8 o’clock.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7.Hoa ate rice with beef and carrot.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8.Minh goed (went) out with his friend.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9.It were (was) her birthday last Sunday.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10.I gived (gave) her a T-shirt as a gift.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Đáp án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1.wrote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2.took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lastRenderedPageBreak/>
        <w:t>3.was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4.got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5.watched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6.waked=&gt; woke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7.Đúng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8.goed =&gt; went (động từ bất quy tắc)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9. were=&gt; was</w:t>
      </w:r>
      <w:r w:rsidRPr="00FC2C5A">
        <w:rPr>
          <w:rFonts w:ascii="Arial" w:eastAsia="Times New Roman" w:hAnsi="Arial" w:cs="Arial"/>
          <w:color w:val="494949"/>
          <w:sz w:val="21"/>
          <w:szCs w:val="21"/>
        </w:rPr>
        <w:br/>
      </w:r>
      <w:r w:rsidRPr="00FC2C5A">
        <w:rPr>
          <w:rFonts w:ascii="Arial" w:eastAsia="Times New Roman" w:hAnsi="Arial" w:cs="Arial"/>
          <w:color w:val="494949"/>
          <w:sz w:val="28"/>
          <w:szCs w:val="28"/>
        </w:rPr>
        <w:t>10.gived =&gt; gave (động từ bất quy tắc)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BÀI TẬP THÌ TƯƠNG LAI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Chọn A,B hay C để hoàn thành các câu sau: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2491"/>
        <w:gridCol w:w="2179"/>
      </w:tblGrid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1. When the movie finishes, I … exercises.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am doing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will do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2. There … a big chance in people’s shopping habit in the future.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will be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was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3. She is … study abroad next year.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go 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going 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wanna.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4. I promise I … harder.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study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don’t study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 will study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5. … the film begin at 2:00 p.m or 3 p.m ?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will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is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6. We … a party next Monday. Would you like to come?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have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will have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don’t have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7. I … you my essay tomorrow.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give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don’t give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will give  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8. James: There’s no A4 paper in printer’s tray.</w:t>
            </w:r>
          </w:p>
          <w:p w:rsidR="00FC2C5A" w:rsidRPr="00FC2C5A" w:rsidRDefault="00FC2C5A" w:rsidP="00FC2C5A">
            <w:pPr>
              <w:spacing w:before="150" w:after="15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   Jane: I … now.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will add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am going to add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will aid</w:t>
            </w:r>
          </w:p>
        </w:tc>
      </w:tr>
      <w:tr w:rsidR="00FC2C5A" w:rsidRPr="00FC2C5A" w:rsidTr="00FC2C5A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9. I’m sure you … the exam next month.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will pass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are going to pass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don’t pass</w:t>
            </w: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10. Look at those dark cloud. It … 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C5A" w:rsidRPr="00FC2C5A" w:rsidTr="00FC2C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A. rains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B. will rain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C5A" w:rsidRPr="00FC2C5A" w:rsidRDefault="00FC2C5A" w:rsidP="00FC2C5A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1"/>
                <w:szCs w:val="21"/>
              </w:rPr>
            </w:pPr>
            <w:r w:rsidRPr="00FC2C5A">
              <w:rPr>
                <w:rFonts w:ascii="Arial" w:eastAsia="Times New Roman" w:hAnsi="Arial" w:cs="Arial"/>
                <w:color w:val="494949"/>
                <w:sz w:val="28"/>
                <w:szCs w:val="28"/>
              </w:rPr>
              <w:t>C. is going to rain</w:t>
            </w:r>
          </w:p>
        </w:tc>
      </w:tr>
    </w:tbl>
    <w:p w:rsidR="00FC2C5A" w:rsidRPr="00FC2C5A" w:rsidRDefault="00FC2C5A" w:rsidP="00FC2C5A">
      <w:pPr>
        <w:spacing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Đáp án: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1.C  2.A  3.B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lastRenderedPageBreak/>
        <w:t>4.C  5.A  6.B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8"/>
          <w:szCs w:val="28"/>
        </w:rPr>
        <w:t>7.C  8.A  9.A  10.C</w:t>
      </w:r>
    </w:p>
    <w:p w:rsidR="00FC2C5A" w:rsidRPr="00FC2C5A" w:rsidRDefault="00FC2C5A" w:rsidP="00FC2C5A">
      <w:pPr>
        <w:spacing w:before="150" w:after="150" w:line="240" w:lineRule="auto"/>
        <w:rPr>
          <w:rFonts w:ascii="Arial" w:eastAsia="Times New Roman" w:hAnsi="Arial" w:cs="Arial"/>
          <w:color w:val="494949"/>
          <w:sz w:val="21"/>
          <w:szCs w:val="21"/>
        </w:rPr>
      </w:pPr>
      <w:r w:rsidRPr="00FC2C5A">
        <w:rPr>
          <w:rFonts w:ascii="Arial" w:eastAsia="Times New Roman" w:hAnsi="Arial" w:cs="Arial"/>
          <w:color w:val="494949"/>
          <w:sz w:val="21"/>
          <w:szCs w:val="21"/>
        </w:rPr>
        <w:t> </w:t>
      </w:r>
    </w:p>
    <w:p w:rsidR="00CC3DC5" w:rsidRDefault="00CC3DC5">
      <w:bookmarkStart w:id="0" w:name="_GoBack"/>
      <w:bookmarkEnd w:id="0"/>
    </w:p>
    <w:sectPr w:rsidR="00CC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A"/>
    <w:rsid w:val="00CC3DC5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AFFD-1F84-49DB-BD40-24FF69B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2021-05-13T03:19:00Z</dcterms:created>
  <dcterms:modified xsi:type="dcterms:W3CDTF">2021-05-13T03:20:00Z</dcterms:modified>
</cp:coreProperties>
</file>