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53" w:rsidRPr="00F06153" w:rsidRDefault="00CD7DA7" w:rsidP="00CD7DA7">
      <w:pPr>
        <w:spacing w:afterLines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 T</w:t>
      </w:r>
      <w:r w:rsidRPr="00D239B4">
        <w:rPr>
          <w:rFonts w:ascii="Times New Roman" w:eastAsia="Times New Roman" w:hAnsi="Times New Roman" w:cs="Times New Roman"/>
          <w:b/>
          <w:sz w:val="24"/>
          <w:szCs w:val="24"/>
        </w:rPr>
        <w:t>EST</w:t>
      </w:r>
      <w:r w:rsidR="00F06153" w:rsidRPr="00F06153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b/>
          <w:sz w:val="24"/>
          <w:szCs w:val="24"/>
        </w:rPr>
        <w:t xml:space="preserve">I. MULTIPLE </w:t>
      </w:r>
      <w:proofErr w:type="gramStart"/>
      <w:r w:rsidRPr="00F06153">
        <w:rPr>
          <w:rFonts w:ascii="Times New Roman" w:eastAsia="Times New Roman" w:hAnsi="Times New Roman" w:cs="Times New Roman"/>
          <w:b/>
          <w:sz w:val="24"/>
          <w:szCs w:val="24"/>
        </w:rPr>
        <w:t>CHOICE</w:t>
      </w:r>
      <w:proofErr w:type="gramEnd"/>
      <w:r w:rsidRPr="00F06153">
        <w:rPr>
          <w:rFonts w:ascii="Times New Roman" w:eastAsia="Times New Roman" w:hAnsi="Times New Roman" w:cs="Times New Roman"/>
          <w:b/>
          <w:sz w:val="24"/>
          <w:szCs w:val="24"/>
        </w:rPr>
        <w:t xml:space="preserve"> (8.0 points)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whose underlined part is pronounced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differently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from that of the rest in each of the following questions.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1. A. communic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ate</w:t>
      </w:r>
      <w:r w:rsidR="00777149" w:rsidRPr="004F39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stimul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ate</w:t>
      </w:r>
      <w:r w:rsidR="00777149" w:rsidRPr="004F391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C.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concentr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ate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illiter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ate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2. A. </w:t>
      </w: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ea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gramEnd"/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ea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tment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ea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sant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ea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 that differs from the other three in the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of primary stress in each of the following questions.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3. A. verbal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unique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solar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weightless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4. A. embroider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poisonous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emphasize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messenger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underlined part that needs correction in each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the following questions.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5. Dew usually 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disappeared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by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seven o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clock 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in the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morning 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when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the sun comes up. </w:t>
      </w:r>
    </w:p>
    <w:p w:rsidR="00F06153" w:rsidRPr="00F06153" w:rsidRDefault="00237449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F06153" w:rsidRPr="00F0615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06153" w:rsidRPr="00F06153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F06153" w:rsidRPr="00F0615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F06153" w:rsidRPr="00F0615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6. The governor, with 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his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wife and children, 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are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at home 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watching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the election 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returns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153" w:rsidRPr="00F06153" w:rsidRDefault="00F06153" w:rsidP="00CD7DA7">
      <w:pPr>
        <w:spacing w:afterLines="4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546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="00B54685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="00B546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television.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7. We 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solved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the problem by 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using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a computer rather than 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to do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it all 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by hand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6153" w:rsidRPr="00F06153" w:rsidRDefault="006F6090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F06153" w:rsidRPr="00F0615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F06153" w:rsidRPr="00F06153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F06153" w:rsidRPr="00F06153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F06153" w:rsidRPr="00F06153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correct answer to each of the following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8. I believe that it </w:t>
      </w:r>
      <w:proofErr w:type="spellStart"/>
      <w:r w:rsidRPr="00F06153">
        <w:rPr>
          <w:rFonts w:ascii="Times New Roman" w:eastAsia="Times New Roman" w:hAnsi="Times New Roman" w:cs="Times New Roman"/>
          <w:sz w:val="24"/>
          <w:szCs w:val="24"/>
        </w:rPr>
        <w:t>is________to</w:t>
      </w:r>
      <w:proofErr w:type="spell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hold a door open for other people.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A. polite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politic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joyful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generous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F06153">
        <w:rPr>
          <w:rFonts w:ascii="Times New Roman" w:eastAsia="Times New Roman" w:hAnsi="Times New Roman" w:cs="Times New Roman"/>
          <w:sz w:val="24"/>
          <w:szCs w:val="24"/>
        </w:rPr>
        <w:t>They________to</w:t>
      </w:r>
      <w:proofErr w:type="spell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see us more often </w:t>
      </w:r>
      <w:proofErr w:type="spellStart"/>
      <w:r w:rsidRPr="00F0615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f they had a car.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A. have come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came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will come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would come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10. - “</w:t>
      </w: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Shall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I put the books on the floor?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- “No, I want to keep the________.”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A. tidy room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room tidily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room is tidy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room tidy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11. My mother </w:t>
      </w:r>
      <w:proofErr w:type="spellStart"/>
      <w:r w:rsidRPr="00F06153">
        <w:rPr>
          <w:rFonts w:ascii="Times New Roman" w:eastAsia="Times New Roman" w:hAnsi="Times New Roman" w:cs="Times New Roman"/>
          <w:sz w:val="24"/>
          <w:szCs w:val="24"/>
        </w:rPr>
        <w:t>is________in</w:t>
      </w:r>
      <w:proofErr w:type="spell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her use of gas when cooking.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A. economical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economizing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economized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economic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12. It is not very easy to study a foreign language by________.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A. oneself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himself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itself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herself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13. We are looking for a kitchen </w:t>
      </w:r>
      <w:proofErr w:type="spellStart"/>
      <w:r w:rsidRPr="00F06153">
        <w:rPr>
          <w:rFonts w:ascii="Times New Roman" w:eastAsia="Times New Roman" w:hAnsi="Times New Roman" w:cs="Times New Roman"/>
          <w:sz w:val="24"/>
          <w:szCs w:val="24"/>
        </w:rPr>
        <w:t>hand________cooking</w:t>
      </w:r>
      <w:proofErr w:type="spell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must be good.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A. which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whose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of which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14. - “Must you wear uniform to school every day?”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lastRenderedPageBreak/>
        <w:t>- “No, we________.”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A. mustn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t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needn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t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shouldn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t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15. We climbed to the top of the mountain, ________.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A. where we had a picnic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where we had a picnic on it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C. that we wanted to have a picnic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on which we had a picnic there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16. “________lending me your correction pen for a moment?”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A. Can you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Would you mind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C. Could you please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777149">
        <w:rPr>
          <w:rFonts w:ascii="Times New Roman" w:eastAsia="Times New Roman" w:hAnsi="Times New Roman" w:cs="Times New Roman"/>
          <w:sz w:val="24"/>
          <w:szCs w:val="24"/>
        </w:rPr>
        <w:t>D.</w:t>
      </w:r>
      <w:proofErr w:type="gramEnd"/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Why aren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t you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most suitable response to complete each of the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following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exchanges.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17. - “I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d like to book a flight to Melbourne, please.” - “________”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A. No, of course not.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Do you mind if I said no?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C. Yes, sir, single or return?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You can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t. We’re busy.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18. - Tim: “Hey, Duong. I’d like you to meet my sister, Anna.”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- Duong: “________”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A. All right, Anna.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Pleased to meet you, Anna,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C. Yes, I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d like to meet Anna.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Long time no see Anna.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CLOSEST in meaning to the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easy to 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confuse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me for my brother; we are twins and we look the same.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A. mix up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choose out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pick down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take after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20. The notice should be put in the most 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visible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place so that all the students can be well-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informed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A. popular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often visited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easily seen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beautiful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Mark the letter A, B, c, or D to indicate the word(s) OPPOSITE in meaning to the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underlined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word(s) in each of the following questions.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21. My friend and his soccer coach are 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incompatible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. They are always arguing.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A. too different to work together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having little in common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C. related in some way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getting on well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22. The earthquake in October 1989 in Loma </w:t>
      </w:r>
      <w:proofErr w:type="spellStart"/>
      <w:r w:rsidRPr="00F06153">
        <w:rPr>
          <w:rFonts w:ascii="Times New Roman" w:eastAsia="Times New Roman" w:hAnsi="Times New Roman" w:cs="Times New Roman"/>
          <w:sz w:val="24"/>
          <w:szCs w:val="24"/>
        </w:rPr>
        <w:t>Prieta</w:t>
      </w:r>
      <w:proofErr w:type="spell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caused </w:t>
      </w:r>
      <w:r w:rsidRPr="00F06153">
        <w:rPr>
          <w:rFonts w:ascii="Times New Roman" w:eastAsia="Times New Roman" w:hAnsi="Times New Roman" w:cs="Times New Roman"/>
          <w:sz w:val="24"/>
          <w:szCs w:val="24"/>
          <w:u w:val="single"/>
        </w:rPr>
        <w:t>extensive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damage in the area.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A. widespread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narrow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long-lasting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complete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word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best fits each of the numbered blanks.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Harvard University is the oldest university in the USA. The university started in 1636 and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got its name two years later after John Harvard’s death. AU the library he had was given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lastRenderedPageBreak/>
        <w:t>(23) ________the university.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Since then, the university has grown and Harvard has become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one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of the most famous universities in the world. Now people all over the world (24)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Harvard. Many famous people have studied at Harvard, including the poet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T.s Eliot, the president Barack Obama and the actress Natalie Portman.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(25)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________Harvard students have won Nobel Prizes.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Education at Harvard has changed a lot over its history. Charles Eliot, president of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Harvard from 1869 to 1909, made the biggest changes. For example, before Eliot was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president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>, students didn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t (26) ________ entrance exams. Today, thousands of students want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study at Harvard but only about 10% of them pass the entrance exams. Harvard is not all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education. Sport and culture are also very (27) ________ Twenty-first-century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work hard and they also play hard.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23. A. with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78B4">
        <w:rPr>
          <w:rFonts w:ascii="Times New Roman" w:eastAsia="Times New Roman" w:hAnsi="Times New Roman" w:cs="Times New Roman"/>
          <w:sz w:val="24"/>
          <w:szCs w:val="24"/>
        </w:rPr>
        <w:tab/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78B4">
        <w:rPr>
          <w:rFonts w:ascii="Times New Roman" w:eastAsia="Times New Roman" w:hAnsi="Times New Roman" w:cs="Times New Roman"/>
          <w:sz w:val="24"/>
          <w:szCs w:val="24"/>
        </w:rPr>
        <w:tab/>
      </w:r>
      <w:r w:rsidR="00E278B4">
        <w:rPr>
          <w:rFonts w:ascii="Times New Roman" w:eastAsia="Times New Roman" w:hAnsi="Times New Roman" w:cs="Times New Roman"/>
          <w:sz w:val="24"/>
          <w:szCs w:val="24"/>
        </w:rPr>
        <w:tab/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78B4">
        <w:rPr>
          <w:rFonts w:ascii="Times New Roman" w:eastAsia="Times New Roman" w:hAnsi="Times New Roman" w:cs="Times New Roman"/>
          <w:sz w:val="24"/>
          <w:szCs w:val="24"/>
        </w:rPr>
        <w:tab/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24. A. know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78B4">
        <w:rPr>
          <w:rFonts w:ascii="Times New Roman" w:eastAsia="Times New Roman" w:hAnsi="Times New Roman" w:cs="Times New Roman"/>
          <w:sz w:val="24"/>
          <w:szCs w:val="24"/>
        </w:rPr>
        <w:tab/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get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78B4">
        <w:rPr>
          <w:rFonts w:ascii="Times New Roman" w:eastAsia="Times New Roman" w:hAnsi="Times New Roman" w:cs="Times New Roman"/>
          <w:sz w:val="24"/>
          <w:szCs w:val="24"/>
        </w:rPr>
        <w:tab/>
      </w:r>
      <w:r w:rsidR="00E278B4">
        <w:rPr>
          <w:rFonts w:ascii="Times New Roman" w:eastAsia="Times New Roman" w:hAnsi="Times New Roman" w:cs="Times New Roman"/>
          <w:sz w:val="24"/>
          <w:szCs w:val="24"/>
        </w:rPr>
        <w:tab/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see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78B4">
        <w:rPr>
          <w:rFonts w:ascii="Times New Roman" w:eastAsia="Times New Roman" w:hAnsi="Times New Roman" w:cs="Times New Roman"/>
          <w:sz w:val="24"/>
          <w:szCs w:val="24"/>
        </w:rPr>
        <w:tab/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realize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25. A. </w:t>
      </w: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Much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78B4">
        <w:rPr>
          <w:rFonts w:ascii="Times New Roman" w:eastAsia="Times New Roman" w:hAnsi="Times New Roman" w:cs="Times New Roman"/>
          <w:sz w:val="24"/>
          <w:szCs w:val="24"/>
        </w:rPr>
        <w:tab/>
      </w:r>
      <w:r w:rsidR="00777149">
        <w:rPr>
          <w:rFonts w:ascii="Times New Roman" w:eastAsia="Times New Roman" w:hAnsi="Times New Roman" w:cs="Times New Roman"/>
          <w:sz w:val="24"/>
          <w:szCs w:val="24"/>
        </w:rPr>
        <w:t>B.</w:t>
      </w:r>
      <w:proofErr w:type="gramEnd"/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A lot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78B4">
        <w:rPr>
          <w:rFonts w:ascii="Times New Roman" w:eastAsia="Times New Roman" w:hAnsi="Times New Roman" w:cs="Times New Roman"/>
          <w:sz w:val="24"/>
          <w:szCs w:val="24"/>
        </w:rPr>
        <w:tab/>
      </w:r>
      <w:r w:rsidR="00E278B4">
        <w:rPr>
          <w:rFonts w:ascii="Times New Roman" w:eastAsia="Times New Roman" w:hAnsi="Times New Roman" w:cs="Times New Roman"/>
          <w:sz w:val="24"/>
          <w:szCs w:val="24"/>
        </w:rPr>
        <w:tab/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Plenty</w:t>
      </w:r>
      <w:r w:rsidR="00E278B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>D.</w:t>
      </w:r>
      <w:proofErr w:type="gramEnd"/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26. A. take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78B4">
        <w:rPr>
          <w:rFonts w:ascii="Times New Roman" w:eastAsia="Times New Roman" w:hAnsi="Times New Roman" w:cs="Times New Roman"/>
          <w:sz w:val="24"/>
          <w:szCs w:val="24"/>
        </w:rPr>
        <w:tab/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make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E278B4">
        <w:rPr>
          <w:rFonts w:ascii="Times New Roman" w:eastAsia="Times New Roman" w:hAnsi="Times New Roman" w:cs="Times New Roman"/>
          <w:sz w:val="24"/>
          <w:szCs w:val="24"/>
        </w:rPr>
        <w:tab/>
      </w:r>
      <w:r w:rsidR="00E278B4">
        <w:rPr>
          <w:rFonts w:ascii="Times New Roman" w:eastAsia="Times New Roman" w:hAnsi="Times New Roman" w:cs="Times New Roman"/>
          <w:sz w:val="24"/>
          <w:szCs w:val="24"/>
        </w:rPr>
        <w:tab/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write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78B4">
        <w:rPr>
          <w:rFonts w:ascii="Times New Roman" w:eastAsia="Times New Roman" w:hAnsi="Times New Roman" w:cs="Times New Roman"/>
          <w:sz w:val="24"/>
          <w:szCs w:val="24"/>
        </w:rPr>
        <w:tab/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go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27. A. decisive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78B4">
        <w:rPr>
          <w:rFonts w:ascii="Times New Roman" w:eastAsia="Times New Roman" w:hAnsi="Times New Roman" w:cs="Times New Roman"/>
          <w:sz w:val="24"/>
          <w:szCs w:val="24"/>
        </w:rPr>
        <w:tab/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important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78B4">
        <w:rPr>
          <w:rFonts w:ascii="Times New Roman" w:eastAsia="Times New Roman" w:hAnsi="Times New Roman" w:cs="Times New Roman"/>
          <w:sz w:val="24"/>
          <w:szCs w:val="24"/>
        </w:rPr>
        <w:tab/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vital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278B4">
        <w:rPr>
          <w:rFonts w:ascii="Times New Roman" w:eastAsia="Times New Roman" w:hAnsi="Times New Roman" w:cs="Times New Roman"/>
          <w:sz w:val="24"/>
          <w:szCs w:val="24"/>
        </w:rPr>
        <w:tab/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valuable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Read the following passage and mark the letter A, B, c, or D to indicate the correct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answer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to each of the questions.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To accomplish a three-dimensional or 3D effect in a movie, two steps are necessary.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First, the movie needs to be shot a special way. Then, the movie needs to be viewed in a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special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way.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To shoot a 3D movie, it is necessary to use two cameras at the same time. This is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different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from a regular movie, which is shot with only one camera. The two cameras are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placed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next to each other. The placement of the cameras imitates how two eyes each see one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scene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from a different </w:t>
      </w:r>
      <w:r w:rsidRPr="007E28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perspective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. The same picture is shot by each of the cameras at the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same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time, but each of the cameras films the scene from a different angle because of the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position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of the cameras.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When you go to the theater to view </w:t>
      </w: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a 3D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must wear special glasses to get the three-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dimensional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effect. [40A] </w:t>
      </w: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Both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pieces of film are projected simultaneously; when the pieces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film are projected at the same time, the special glasses then force each of your two eyes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see the film in a different way. [40B] </w:t>
      </w: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left eye sees the film shot with the left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camera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, and your right eye sees the film shot with the right camera. [40C] </w:t>
      </w: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you try to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watch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the movie without the special glasses, it will seem like you have double vision. [40D]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28. The best subject for this passage is________.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A. the way to create </w:t>
      </w: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a 3D movie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problems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involved in 3D movies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lastRenderedPageBreak/>
        <w:t>C. the use of cameras in 3D movies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where 3D movies can be seen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29. Look at the word “perspective” in paragraph 2. This word could be best replaced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by________.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A. distance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angle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perfection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30. What is NOT stated about the cameras used to shoot a 3D movie?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A. There are two of them.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They are placed side-by-side.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C. They film at the same time.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They film from the same angle.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31. According to the passage, to see a three-dimensional film, you need a special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A. kind of movie theater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kind of spectacles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C. type of movie projector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method for processing film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32. The following sentence could be added to paragraph 3: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The movie will seem very unclear and fuzzy.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Where would it best fit into the paragraph?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A. 40A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B.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40B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C.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>40C</w:t>
      </w:r>
      <w:r w:rsidR="00777149">
        <w:rPr>
          <w:rFonts w:ascii="Times New Roman" w:eastAsia="Times New Roman" w:hAnsi="Times New Roman" w:cs="Times New Roman"/>
          <w:sz w:val="24"/>
          <w:szCs w:val="24"/>
        </w:rPr>
        <w:t xml:space="preserve">          D. 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40D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b/>
          <w:sz w:val="24"/>
          <w:szCs w:val="24"/>
        </w:rPr>
        <w:t xml:space="preserve">II. WRITING (2.0 points)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Write meaningful sentences, using the words and phrases given below.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33. We/ </w:t>
      </w:r>
      <w:proofErr w:type="spellStart"/>
      <w:r w:rsidRPr="00F06153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/ very/ tired/ last night/ because/ we/ play/ football/ afternoon//.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34. The stands/ being/ fill/ by/ spectators/ when/ we/ come//.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35. The match/ </w:t>
      </w:r>
      <w:proofErr w:type="spellStart"/>
      <w:r w:rsidRPr="00F06153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/ great/ fun/ if/ it/ not rain/ </w:t>
      </w:r>
      <w:proofErr w:type="spellStart"/>
      <w:r w:rsidRPr="00F06153">
        <w:rPr>
          <w:rFonts w:ascii="Times New Roman" w:eastAsia="Times New Roman" w:hAnsi="Times New Roman" w:cs="Times New Roman"/>
          <w:sz w:val="24"/>
          <w:szCs w:val="24"/>
        </w:rPr>
        <w:t>now</w:t>
      </w:r>
      <w:proofErr w:type="spell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//.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36. That/ </w:t>
      </w:r>
      <w:proofErr w:type="spellStart"/>
      <w:r w:rsidRPr="00F06153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/ the play/ perform/ the stage/ by/ famous/ actors/ actresses/ last night//.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Finish the second sentence so that it has a similar meaning to the first one, beginning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the given words.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37. I am only interested in why he did it.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6153">
        <w:rPr>
          <w:rFonts w:ascii="Times New Roman" w:eastAsia="Times New Roman" w:hAnsi="Times New Roman" w:cs="Times New Roman"/>
          <w:sz w:val="24"/>
          <w:szCs w:val="24"/>
        </w:rPr>
        <w:t>The only thing________________________________.</w:t>
      </w:r>
      <w:proofErr w:type="gramEnd"/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38. The switch was too high for him to reach.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>He wasn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t____________________________________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39. She dances beautifully and sings sweetly, too.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She not only __________________________________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40. Despite of her dislike for coffee, she drank it to keep herself warm. </w:t>
      </w:r>
    </w:p>
    <w:p w:rsidR="00F06153" w:rsidRPr="00F06153" w:rsidRDefault="00F06153" w:rsidP="00CD7DA7">
      <w:pPr>
        <w:spacing w:afterLines="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6153">
        <w:rPr>
          <w:rFonts w:ascii="Times New Roman" w:eastAsia="Times New Roman" w:hAnsi="Times New Roman" w:cs="Times New Roman"/>
          <w:sz w:val="24"/>
          <w:szCs w:val="24"/>
        </w:rPr>
        <w:t xml:space="preserve">Although_____________________________________ </w:t>
      </w:r>
    </w:p>
    <w:p w:rsidR="000D3A19" w:rsidRDefault="000D3A19" w:rsidP="0000128B">
      <w:pPr>
        <w:spacing w:afterLines="40"/>
      </w:pPr>
    </w:p>
    <w:sectPr w:rsidR="000D3A19" w:rsidSect="000D3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F06153"/>
    <w:rsid w:val="0000128B"/>
    <w:rsid w:val="000D3A19"/>
    <w:rsid w:val="00237449"/>
    <w:rsid w:val="004F3918"/>
    <w:rsid w:val="006F6090"/>
    <w:rsid w:val="00777149"/>
    <w:rsid w:val="007E288F"/>
    <w:rsid w:val="00976E45"/>
    <w:rsid w:val="00B2003A"/>
    <w:rsid w:val="00B54685"/>
    <w:rsid w:val="00CD7DA7"/>
    <w:rsid w:val="00D80BE9"/>
    <w:rsid w:val="00E278B4"/>
    <w:rsid w:val="00F0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19"/>
  </w:style>
  <w:style w:type="paragraph" w:styleId="Heading2">
    <w:name w:val="heading 2"/>
    <w:basedOn w:val="Normal"/>
    <w:link w:val="Heading2Char"/>
    <w:uiPriority w:val="9"/>
    <w:qFormat/>
    <w:rsid w:val="00F06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615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-b-xa-la-mf-ic">
    <w:name w:val="a-b-xa-la-mf-ic"/>
    <w:basedOn w:val="Normal"/>
    <w:rsid w:val="00F06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1396</Words>
  <Characters>7963</Characters>
  <Application>Microsoft Office Word</Application>
  <DocSecurity>0</DocSecurity>
  <Lines>66</Lines>
  <Paragraphs>18</Paragraphs>
  <ScaleCrop>false</ScaleCrop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</dc:creator>
  <cp:keywords/>
  <dc:description/>
  <cp:lastModifiedBy>osaka</cp:lastModifiedBy>
  <cp:revision>11</cp:revision>
  <dcterms:created xsi:type="dcterms:W3CDTF">2020-03-14T13:17:00Z</dcterms:created>
  <dcterms:modified xsi:type="dcterms:W3CDTF">2020-03-16T15:36:00Z</dcterms:modified>
</cp:coreProperties>
</file>