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16" w:rsidRPr="00017116" w:rsidRDefault="000036A5" w:rsidP="000036A5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017116" w:rsidRPr="00017116">
        <w:rPr>
          <w:rFonts w:ascii="Times New Roman" w:eastAsia="Times New Roman" w:hAnsi="Times New Roman" w:cs="Times New Roman"/>
          <w:b/>
          <w:sz w:val="24"/>
          <w:szCs w:val="24"/>
        </w:rPr>
        <w:t xml:space="preserve"> 8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17116">
        <w:rPr>
          <w:rFonts w:ascii="Times New Roman" w:eastAsia="Times New Roman" w:hAnsi="Times New Roman" w:cs="Times New Roman"/>
          <w:b/>
          <w:sz w:val="24"/>
          <w:szCs w:val="24"/>
        </w:rPr>
        <w:t xml:space="preserve">. MULTIPLE </w:t>
      </w:r>
      <w:proofErr w:type="gramStart"/>
      <w:r w:rsidRPr="00017116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017116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pronounced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differently from that of the rest in each of the following questions.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1. A. skyscraper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77D1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conflict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citadel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77D1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cognitive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2. A. surface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77D1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century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excursion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77D1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suburb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three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in the position of primary stress in each of the following questions.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3. A. tunnel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77D1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structure</w:t>
      </w:r>
      <w:r w:rsidR="00F377D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complex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77D1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4. A. picturesque</w:t>
      </w:r>
      <w:r w:rsidR="00F377D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017116">
        <w:rPr>
          <w:rFonts w:ascii="Times New Roman" w:eastAsia="Times New Roman" w:hAnsi="Times New Roman" w:cs="Times New Roman"/>
          <w:sz w:val="24"/>
          <w:szCs w:val="24"/>
        </w:rPr>
        <w:t>favourite</w:t>
      </w:r>
      <w:proofErr w:type="spellEnd"/>
      <w:r w:rsidR="00F377D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paradise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377D1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negative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5. The park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keeper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told US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not walk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the grass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or we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would be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fined. </w:t>
      </w:r>
    </w:p>
    <w:p w:rsidR="00017116" w:rsidRPr="00017116" w:rsidRDefault="00017116" w:rsidP="000036A5">
      <w:pPr>
        <w:spacing w:afterLines="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D2F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6D2FA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6D2F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6. John used to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smoking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cigarettes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he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was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a young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man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7116" w:rsidRPr="00017116" w:rsidRDefault="00AF6953" w:rsidP="000036A5">
      <w:pPr>
        <w:spacing w:afterLines="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17116" w:rsidRPr="0001711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017116" w:rsidRPr="00017116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17116" w:rsidRPr="0001711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B1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116" w:rsidRPr="0001711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7. Tom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drive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a car since he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had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accident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two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years ago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7116" w:rsidRPr="00017116" w:rsidRDefault="00841F31" w:rsidP="000036A5">
      <w:pPr>
        <w:spacing w:afterLines="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116" w:rsidRPr="0001711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017116" w:rsidRPr="00017116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17116" w:rsidRPr="00017116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17116" w:rsidRPr="0001711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8. Although everybody says the film is boring, _______.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I want to see it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but I want to see it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C. I will never dislike it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and I will go and watch it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9. “Will </w:t>
      </w:r>
      <w:proofErr w:type="spellStart"/>
      <w:r w:rsidRPr="00017116">
        <w:rPr>
          <w:rFonts w:ascii="Times New Roman" w:eastAsia="Times New Roman" w:hAnsi="Times New Roman" w:cs="Times New Roman"/>
          <w:sz w:val="24"/>
          <w:szCs w:val="24"/>
        </w:rPr>
        <w:t>you_______me</w:t>
      </w:r>
      <w:proofErr w:type="spell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your calculator for my examination this afternoon?”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borrow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lend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allow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permit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10. What should we do to reduce the level of environmental_______?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pollution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pollute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polluted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polluting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11. _______I hadn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t spoken English for many </w:t>
      </w: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years,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I picked it up again after a few weeks.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Since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In spite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>C.</w:t>
      </w:r>
      <w:proofErr w:type="gramEnd"/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Even though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12. Thanks to TV, people can get the latest information and enjoy interesting </w:t>
      </w:r>
      <w:proofErr w:type="spellStart"/>
      <w:r w:rsidRPr="00017116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inexpensive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and convenient way.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a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an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Ø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13. I will watch the film only if_______.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the reviews are good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the reviewers are nice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C. they review it better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my friends suggested it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14. I suggest that you be _______with what you have done.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humorous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joyful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interested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satisfied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15. “You won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t find kangaroos anywhere else on_______,” said the Australian.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planet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world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earth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ground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Pr="00017116">
        <w:rPr>
          <w:rFonts w:ascii="Times New Roman" w:eastAsia="Times New Roman" w:hAnsi="Times New Roman" w:cs="Times New Roman"/>
          <w:sz w:val="24"/>
          <w:szCs w:val="24"/>
        </w:rPr>
        <w:t>How_______do</w:t>
      </w:r>
      <w:proofErr w:type="spell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you have, Mrs. Parker?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many luggage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much luggage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C. many </w:t>
      </w:r>
      <w:proofErr w:type="spellStart"/>
      <w:r w:rsidRPr="00017116">
        <w:rPr>
          <w:rFonts w:ascii="Times New Roman" w:eastAsia="Times New Roman" w:hAnsi="Times New Roman" w:cs="Times New Roman"/>
          <w:sz w:val="24"/>
          <w:szCs w:val="24"/>
        </w:rPr>
        <w:t>luggages</w:t>
      </w:r>
      <w:proofErr w:type="spellEnd"/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proofErr w:type="spellStart"/>
      <w:r w:rsidRPr="00017116">
        <w:rPr>
          <w:rFonts w:ascii="Times New Roman" w:eastAsia="Times New Roman" w:hAnsi="Times New Roman" w:cs="Times New Roman"/>
          <w:sz w:val="24"/>
          <w:szCs w:val="24"/>
        </w:rPr>
        <w:t>luggages</w:t>
      </w:r>
      <w:proofErr w:type="spell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17. - “Do they like Mary?”- “_______”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Yes, they like to see her.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Sure, she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s such a nice girl.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C. Certainly. They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re like her.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6810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No. They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re not alike.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18. - “Wow! What an amazing study you have!” - “_______”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I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t study here.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What a comment!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C. No.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s not always clean.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Yes. 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s very convenient.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19. Everything seems to be very complicated, and the police have promised to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look into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problem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discover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examine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investigate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communicate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20. The new camera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didn</w:t>
      </w:r>
      <w:r w:rsidRPr="008C4E2D">
        <w:rPr>
          <w:rFonts w:ascii="Times New Roman" w:eastAsia="Times New Roman" w:hAnsi="Times New Roman" w:cs="Times New Roman"/>
          <w:sz w:val="24"/>
          <w:szCs w:val="24"/>
          <w:u w:val="single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work, so she took it back to the shop.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was out of date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C4E2D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was out of order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C.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t break down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C4E2D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became too old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21. Conversations you strike up with traveling acquaintances usually tend to be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trivial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helpful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unimportant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insufficient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noteworthy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22. The world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s population keeps </w:t>
      </w:r>
      <w:r w:rsidRPr="00017116">
        <w:rPr>
          <w:rFonts w:ascii="Times New Roman" w:eastAsia="Times New Roman" w:hAnsi="Times New Roman" w:cs="Times New Roman"/>
          <w:sz w:val="24"/>
          <w:szCs w:val="24"/>
          <w:u w:val="single"/>
        </w:rPr>
        <w:t>increasing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during the past few years.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coming up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getting on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going down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taking off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best fits each of the numbered blanks.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For many people, playing card games is one of the most enjoyable ways of spending their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leisure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time. Indeed, in some (23) _______, card games and even an element of gambling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amongst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friends and family is quite common on certain special occasions, such as New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s Eve. Winning at cards is a bit like having your fortune told - it is a (24) _______bit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lastRenderedPageBreak/>
        <w:t>of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fun. Even if you don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t win, you can take comfort in sayings, such as “unlucky at cards,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lucky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in love.” It is often amusing to (25) _______ someone who has never played cards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beat all the experts. This is called “beginner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s luck” and it adds to the fun. Some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people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find it fascinating just watching a game of cards, (26) _______ others find the whole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thing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incredibly boring if they are not taking an active part. (27) _______, for some people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card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games become an addiction that they cannot control.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23. A. counties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environments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cultures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parts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24. A. non-profit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uninteresting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useless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harmless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25. A. </w:t>
      </w: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look</w:t>
      </w:r>
      <w:proofErr w:type="gramEnd"/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watch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keep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26. A. while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since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because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64B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27. A. Usually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Absolutely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Unfortunately</w:t>
      </w:r>
      <w:r w:rsidR="004633D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Generally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The first English settlers in America soon discovered that they had to learn to make the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of the local foods. They had brought wheat and rye seeds with them, but these, were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difficult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to grow in fields still full of tree stumps after the colonists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amateurish clearing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. Corn, on the other hand, was easy.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From the North American Indians they learned not only how to grow it but how to cook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in a dozen simple and enjoyable ways - as porridge, flatbread, and as a kind of frumenty.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They were pleased, too, to recognize their friend, the turkey (the Indians’ </w:t>
      </w:r>
      <w:proofErr w:type="spellStart"/>
      <w:r w:rsidRPr="00017116">
        <w:rPr>
          <w:rFonts w:ascii="Times New Roman" w:eastAsia="Times New Roman" w:hAnsi="Times New Roman" w:cs="Times New Roman"/>
          <w:sz w:val="24"/>
          <w:szCs w:val="24"/>
        </w:rPr>
        <w:t>furkee</w:t>
      </w:r>
      <w:proofErr w:type="spell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From the Indians the settlers discovered not only what was </w:t>
      </w:r>
      <w:r w:rsidRPr="00D10A1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edible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but how to cook it.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One example is the seacoast clambake, a way of cooking clams and corn. Another cooking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technique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discovered was the barbecue, which seems to have filtered north from the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Caribbean where the </w:t>
      </w:r>
      <w:proofErr w:type="spellStart"/>
      <w:r w:rsidRPr="00017116">
        <w:rPr>
          <w:rFonts w:ascii="Times New Roman" w:eastAsia="Times New Roman" w:hAnsi="Times New Roman" w:cs="Times New Roman"/>
          <w:sz w:val="24"/>
          <w:szCs w:val="24"/>
        </w:rPr>
        <w:t>Carib</w:t>
      </w:r>
      <w:proofErr w:type="spell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Indians salted and smoke-dried meat over a fire of animal hides,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technique they called </w:t>
      </w:r>
      <w:proofErr w:type="spellStart"/>
      <w:r w:rsidRPr="00017116">
        <w:rPr>
          <w:rFonts w:ascii="Times New Roman" w:eastAsia="Times New Roman" w:hAnsi="Times New Roman" w:cs="Times New Roman"/>
          <w:sz w:val="24"/>
          <w:szCs w:val="24"/>
        </w:rPr>
        <w:t>boucan</w:t>
      </w:r>
      <w:proofErr w:type="spell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28. We can see from the passage that the first English settlers_______.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A. enjoyed the taste of indigenous foods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B. had come to America well prepared for farming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C. were amateurs when it came to planting crops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D. were dependent on the North American Indians for everything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29. What does the word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it” in the second paragraph </w:t>
      </w: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refer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to?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wheat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rye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corn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porridge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30. The underlined word “edible” in paragraph 3 probably means_______.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A. can be cooked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can be eaten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expensive</w:t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633D8">
        <w:rPr>
          <w:rFonts w:ascii="Times New Roman" w:eastAsia="Times New Roman" w:hAnsi="Times New Roman" w:cs="Times New Roman"/>
          <w:sz w:val="24"/>
          <w:szCs w:val="24"/>
        </w:rPr>
        <w:tab/>
      </w:r>
      <w:r w:rsidR="00E03FD8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very bad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31. It can be inferred from the passage that_______.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A. the first settlers were expert at cutting down trees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B. the first settlers preferred English cooking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C. the first settlers and the Indians both valued the turkey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D. the Indians and the first settlers enjoyed cooking food together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32. The best title for the passage would be_______.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A. The foods and cooking techniques of the North American Indians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017116">
        <w:rPr>
          <w:rFonts w:ascii="Times New Roman" w:eastAsia="Times New Roman" w:hAnsi="Times New Roman" w:cs="Times New Roman"/>
          <w:sz w:val="24"/>
          <w:szCs w:val="24"/>
        </w:rPr>
        <w:t>Carib</w:t>
      </w:r>
      <w:proofErr w:type="spell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Indian foods and cooking techniques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C. Difficulties encountered by the English settlers in growing crops in North America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D. The new foods and cooking techniques used by the English settlers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33. He is sorry now that he cannot go to the football match.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He wishes _______________________________________.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>34</w:t>
      </w: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.I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was busy yesterday. I could not go to the meeting.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I couldn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017116">
        <w:rPr>
          <w:rFonts w:ascii="Times New Roman" w:eastAsia="Times New Roman" w:hAnsi="Times New Roman" w:cs="Times New Roman"/>
          <w:sz w:val="24"/>
          <w:szCs w:val="24"/>
        </w:rPr>
        <w:t>t_______________________________________.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35. My mum gets up early in the morning and she is used to it.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My mum is used__________________________________.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36. You will catch a cold if you do not keep your feet dry.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Unless__________________________________________.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Write new sentences as similar as possible in meaning to the original sentences, using the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given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words in brackets. Do not change the given words in any way.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37. Two years ago, Maria started learning Japanese, (for)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7116">
        <w:rPr>
          <w:rFonts w:ascii="Times New Roman" w:eastAsia="Times New Roman" w:hAnsi="Times New Roman" w:cs="Times New Roman"/>
          <w:sz w:val="24"/>
          <w:szCs w:val="24"/>
        </w:rPr>
        <w:t>Maria__________________________________________.</w:t>
      </w:r>
      <w:proofErr w:type="gramEnd"/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38. Nick sent me a text message yesterday, (received)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39. Mark Twain was a great American writer. He wrote Tom Sawyer, (who)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40. He went out of the room. He did not say anything, (without) </w:t>
      </w:r>
    </w:p>
    <w:p w:rsidR="00017116" w:rsidRPr="00017116" w:rsidRDefault="00017116" w:rsidP="000036A5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11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0D3A19" w:rsidRDefault="000D3A19" w:rsidP="005E451C">
      <w:pPr>
        <w:spacing w:afterLines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017116"/>
    <w:rsid w:val="000036A5"/>
    <w:rsid w:val="00017116"/>
    <w:rsid w:val="000A6810"/>
    <w:rsid w:val="000D3A19"/>
    <w:rsid w:val="00170EA9"/>
    <w:rsid w:val="003E64B8"/>
    <w:rsid w:val="004633D8"/>
    <w:rsid w:val="005E451C"/>
    <w:rsid w:val="006D2FA2"/>
    <w:rsid w:val="00841F31"/>
    <w:rsid w:val="008C4E2D"/>
    <w:rsid w:val="00AF6953"/>
    <w:rsid w:val="00D10A1F"/>
    <w:rsid w:val="00D80BE9"/>
    <w:rsid w:val="00E03FD8"/>
    <w:rsid w:val="00E041D9"/>
    <w:rsid w:val="00F377D1"/>
    <w:rsid w:val="00FB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017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711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01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17</cp:revision>
  <dcterms:created xsi:type="dcterms:W3CDTF">2020-03-14T10:03:00Z</dcterms:created>
  <dcterms:modified xsi:type="dcterms:W3CDTF">2020-03-16T15:36:00Z</dcterms:modified>
</cp:coreProperties>
</file>