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C0" w:rsidRPr="00B833C0" w:rsidRDefault="002A25C4" w:rsidP="002A25C4">
      <w:pPr>
        <w:spacing w:afterLines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T</w:t>
      </w:r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r w:rsidR="00B833C0" w:rsidRPr="00B833C0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b/>
          <w:sz w:val="24"/>
          <w:szCs w:val="24"/>
        </w:rPr>
        <w:t xml:space="preserve">I. MULTIPLE </w:t>
      </w:r>
      <w:proofErr w:type="gramStart"/>
      <w:r w:rsidRPr="00B833C0">
        <w:rPr>
          <w:rFonts w:ascii="Times New Roman" w:eastAsia="Times New Roman" w:hAnsi="Times New Roman" w:cs="Times New Roman"/>
          <w:b/>
          <w:sz w:val="24"/>
          <w:szCs w:val="24"/>
        </w:rPr>
        <w:t>CHOICE</w:t>
      </w:r>
      <w:proofErr w:type="gramEnd"/>
      <w:r w:rsidRPr="00B833C0">
        <w:rPr>
          <w:rFonts w:ascii="Times New Roman" w:eastAsia="Times New Roman" w:hAnsi="Times New Roman" w:cs="Times New Roman"/>
          <w:b/>
          <w:sz w:val="24"/>
          <w:szCs w:val="24"/>
        </w:rPr>
        <w:t xml:space="preserve"> (8.0 points)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whose underlined part is pronounced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differently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from that of the rest in each of the following questions.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1. A. artis</w:t>
      </w:r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n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17DD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tisfy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17DD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aver</w:t>
      </w:r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ge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17DD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cilitate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2. A. d</w:t>
      </w:r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ow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ntown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ow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17DD3">
        <w:rPr>
          <w:rFonts w:ascii="Times New Roman" w:eastAsia="Times New Roman" w:hAnsi="Times New Roman" w:cs="Times New Roman"/>
          <w:sz w:val="24"/>
          <w:szCs w:val="24"/>
        </w:rPr>
        <w:tab/>
      </w:r>
      <w:r w:rsidR="00717DD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ow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17DD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ow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ling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that differs from the other three in the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of primary stress in each of the following questions.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3. A. urban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17DD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workshop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17DD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index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17DD3">
        <w:rPr>
          <w:rFonts w:ascii="Times New Roman" w:eastAsia="Times New Roman" w:hAnsi="Times New Roman" w:cs="Times New Roman"/>
          <w:sz w:val="24"/>
          <w:szCs w:val="24"/>
        </w:rPr>
        <w:tab/>
      </w:r>
      <w:r w:rsidR="00717DD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approach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4. A. habitable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17D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academic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17DD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stimulating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17DD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consequently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underlined part that needs correction in each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the following questions.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5. He decided </w:t>
      </w:r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doing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the job </w:t>
      </w:r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himself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as the </w:t>
      </w:r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cost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of repairs to </w:t>
      </w:r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his car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was so high. </w:t>
      </w:r>
    </w:p>
    <w:p w:rsidR="00B833C0" w:rsidRPr="00B833C0" w:rsidRDefault="00D92CA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833C0" w:rsidRPr="00B833C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B833C0" w:rsidRPr="00B833C0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833C0" w:rsidRPr="00B833C0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B833C0" w:rsidRPr="00B833C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6. Since </w:t>
      </w:r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erecting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in 1886, </w:t>
      </w:r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Statue of Liberty </w:t>
      </w:r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has served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symbol of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freedom. </w:t>
      </w:r>
    </w:p>
    <w:p w:rsidR="00B833C0" w:rsidRPr="00B833C0" w:rsidRDefault="007C68F3" w:rsidP="002A25C4">
      <w:pPr>
        <w:spacing w:afterLines="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833C0" w:rsidRPr="00B833C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B833C0" w:rsidRPr="00B833C0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833C0" w:rsidRPr="00B833C0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B833C0" w:rsidRPr="00B833C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When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I arrived </w:t>
      </w:r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at her house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, I found that she </w:t>
      </w:r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has been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out with her new friend </w:t>
      </w:r>
    </w:p>
    <w:p w:rsidR="00B833C0" w:rsidRPr="00B833C0" w:rsidRDefault="001A06D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833C0" w:rsidRPr="00B833C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833C0" w:rsidRPr="00B833C0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B833C0" w:rsidRPr="00B833C0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without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leaving me a note. </w:t>
      </w:r>
    </w:p>
    <w:p w:rsidR="00B833C0" w:rsidRPr="00B833C0" w:rsidRDefault="001A06D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833C0" w:rsidRPr="00B833C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correct answer to each of the following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8. I wish </w:t>
      </w:r>
      <w:proofErr w:type="spellStart"/>
      <w:r w:rsidRPr="00B833C0">
        <w:rPr>
          <w:rFonts w:ascii="Times New Roman" w:eastAsia="Times New Roman" w:hAnsi="Times New Roman" w:cs="Times New Roman"/>
          <w:sz w:val="24"/>
          <w:szCs w:val="24"/>
        </w:rPr>
        <w:t>I_______English</w:t>
      </w:r>
      <w:proofErr w:type="spell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as well as a native speaker.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A. spoke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can speak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am speaking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will speak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9. _______if he knew the answer.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A. He is helping me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He would help me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C. He will help me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He has helped me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10. The band is currently on a nine-</w:t>
      </w:r>
      <w:proofErr w:type="spellStart"/>
      <w:r w:rsidRPr="00B833C0">
        <w:rPr>
          <w:rFonts w:ascii="Times New Roman" w:eastAsia="Times New Roman" w:hAnsi="Times New Roman" w:cs="Times New Roman"/>
          <w:sz w:val="24"/>
          <w:szCs w:val="24"/>
        </w:rPr>
        <w:t>day_______of</w:t>
      </w:r>
      <w:proofErr w:type="spell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Japan.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A. tour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travel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trip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excursion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11. You </w:t>
      </w:r>
      <w:proofErr w:type="spellStart"/>
      <w:r w:rsidRPr="00B833C0">
        <w:rPr>
          <w:rFonts w:ascii="Times New Roman" w:eastAsia="Times New Roman" w:hAnsi="Times New Roman" w:cs="Times New Roman"/>
          <w:sz w:val="24"/>
          <w:szCs w:val="24"/>
        </w:rPr>
        <w:t>must_______that</w:t>
      </w:r>
      <w:proofErr w:type="spell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your safety belt is fastened.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A. secure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guarantee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check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examine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12. From the hotel there is a </w:t>
      </w:r>
      <w:proofErr w:type="spellStart"/>
      <w:r w:rsidRPr="00B833C0">
        <w:rPr>
          <w:rFonts w:ascii="Times New Roman" w:eastAsia="Times New Roman" w:hAnsi="Times New Roman" w:cs="Times New Roman"/>
          <w:sz w:val="24"/>
          <w:szCs w:val="24"/>
        </w:rPr>
        <w:t>good_______of</w:t>
      </w:r>
      <w:proofErr w:type="spell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the distant hills.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A. picture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sight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vision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view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13. The light went out while </w:t>
      </w:r>
      <w:proofErr w:type="spellStart"/>
      <w:r w:rsidRPr="00B833C0">
        <w:rPr>
          <w:rFonts w:ascii="Times New Roman" w:eastAsia="Times New Roman" w:hAnsi="Times New Roman" w:cs="Times New Roman"/>
          <w:sz w:val="24"/>
          <w:szCs w:val="24"/>
        </w:rPr>
        <w:t>I_______dinner</w:t>
      </w:r>
      <w:proofErr w:type="spell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A. am having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was having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had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have had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Nowadays it is not </w:t>
      </w:r>
      <w:proofErr w:type="spellStart"/>
      <w:r w:rsidRPr="00B833C0">
        <w:rPr>
          <w:rFonts w:ascii="Times New Roman" w:eastAsia="Times New Roman" w:hAnsi="Times New Roman" w:cs="Times New Roman"/>
          <w:sz w:val="24"/>
          <w:szCs w:val="24"/>
        </w:rPr>
        <w:t>easy_______a</w:t>
      </w:r>
      <w:proofErr w:type="spell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well-paid job.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find</w:t>
      </w:r>
      <w:proofErr w:type="gramEnd"/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finding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found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to find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15. Peter has to study this afternoon, _______?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A. has he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does he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doesn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t he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hasn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t he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16. That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B833C0">
        <w:rPr>
          <w:rFonts w:ascii="Times New Roman" w:eastAsia="Times New Roman" w:hAnsi="Times New Roman" w:cs="Times New Roman"/>
          <w:sz w:val="24"/>
          <w:szCs w:val="24"/>
        </w:rPr>
        <w:t>the_______difficult</w:t>
      </w:r>
      <w:proofErr w:type="spell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textbook 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ve ever used.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A. more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most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very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A21733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too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Mark the </w:t>
      </w:r>
      <w:proofErr w:type="spellStart"/>
      <w:r w:rsidRPr="00B833C0">
        <w:rPr>
          <w:rFonts w:ascii="Times New Roman" w:eastAsia="Times New Roman" w:hAnsi="Times New Roman" w:cs="Times New Roman"/>
          <w:sz w:val="24"/>
          <w:szCs w:val="24"/>
        </w:rPr>
        <w:t>tetter</w:t>
      </w:r>
      <w:proofErr w:type="spell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A, B, c, or D to indicate the most suitable response to complete each of the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exchanges.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17. - “What is our new teacher like?”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- “_______”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A. She likes swimming.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s very tall.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C. She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s small and gentle.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s not well today.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18. - “Hello. Can I speak to Ms. </w:t>
      </w:r>
      <w:proofErr w:type="spellStart"/>
      <w:r w:rsidRPr="00B833C0">
        <w:rPr>
          <w:rFonts w:ascii="Times New Roman" w:eastAsia="Times New Roman" w:hAnsi="Times New Roman" w:cs="Times New Roman"/>
          <w:sz w:val="24"/>
          <w:szCs w:val="24"/>
        </w:rPr>
        <w:t>Thinh</w:t>
      </w:r>
      <w:proofErr w:type="spell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, please?”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- “_______”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A. Talking.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Saying.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Answering.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Speaking.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CLOSEST in meaning to the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19. I didn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t think his comments were very </w:t>
      </w:r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appropriate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at that time.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A. right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correct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exact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suitable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20. Have you </w:t>
      </w:r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found out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how much all this is going to cost? Is it expensive?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A. got information about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found by chance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C. talked to someone about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met someone and asked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OPPOSITE in meaning to the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21. They would never </w:t>
      </w:r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admit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that they made a serious mistake during the experiment.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A. refuse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argue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deny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calculate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22. Watching the movie with all of my friends from school was fun, but it was too </w:t>
      </w:r>
      <w:r w:rsidRPr="00B833C0">
        <w:rPr>
          <w:rFonts w:ascii="Times New Roman" w:eastAsia="Times New Roman" w:hAnsi="Times New Roman" w:cs="Times New Roman"/>
          <w:sz w:val="24"/>
          <w:szCs w:val="24"/>
          <w:u w:val="single"/>
        </w:rPr>
        <w:t>lengthy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A. ordinary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short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silly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funny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word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phrase that best fits each of the numbered blanks.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Halloween is celebrated on October the 31st every year. It originated from a pagan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holiday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and the Christian holiday of All Saints’ Day. The name Halloween is a (23)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_______version of All Hallows’ Eve.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Today, it is more of a fun day for children and has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largely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lost its religious roots.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Halloween has (24) _______easily identifiable symbols. The </w:t>
      </w:r>
      <w:proofErr w:type="spellStart"/>
      <w:r w:rsidRPr="00B833C0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orange and black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lastRenderedPageBreak/>
        <w:t>are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widely used. In particular, orange pumpkins and fires and black witches, cats and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costumes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are common (25) _______of this day. One of the biggest Halloween activities is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trick-or-treating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. This is when children knock on doors and ask for a small gift. If they don’t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(26) _______ anything, they’ll play a trick on the person who opens the door. Halloween is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a popular topic for Hollywood. Many horror movies have been made about it. (27)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_______ this, Halloween is now known in many countries that never actually celebrate it.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23. A. lessened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shortened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extended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D.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reduced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24. A. many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a lot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a little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few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25. A. characters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qualities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features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spirits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26. A. </w:t>
      </w: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gramEnd"/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do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catch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get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27. A. </w:t>
      </w: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Instead of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>B.</w:t>
      </w:r>
      <w:proofErr w:type="gramEnd"/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Because of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>C.</w:t>
      </w:r>
      <w:proofErr w:type="gramEnd"/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In spite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648E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Contrary to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answer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to each of the questions.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Almost every language in the world has dialects, and American English is no exception.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At the present time there is an interesting study on American speech habits. This study has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shown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that different words are frequently used in different parts of the country to denote the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thing. For example, in the east, Americans use the word “soda” to denote a soft drink.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In some parts of the west, a soft drink is “tonic”. Such differences are usually a source of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conversation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and sometimes misunderstanding happens.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Speech and life all over the world have often changed. New words are being used when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discoveries are made and new concepts are formed. Usage determines what is correct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incorrect. Fifty years ago, it was incorrect to say “It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s me.” But today it is acceptable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simply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because most Americans say that instead of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s I.” People change, so language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changes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. What is wrong today may be right tomorrow.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28. Which of the following is true, according to the passage?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A. American English has no dialects.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B. American English has dialects.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C. There is no study on American speech habits.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D. American English has no exception.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29. The study has shown that_______.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A. different words are used in different parts to denote the same thing.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B. different words are used in different parts to denote a different thing,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C. there </w:t>
      </w: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no different words in different parts.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D. dialects do not exist in American English.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30. Differences in speech can lead to_______.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lastRenderedPageBreak/>
        <w:t>A. dialects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167FB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changes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C. new concepts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misunderstandings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31. What determines whether a word is correct or incorrect?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A. Change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167FB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Usage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>Dialect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Study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32. According to the information in the passage, language_______.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A. makes misunderstanding happen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167FB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is the same in almost every part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C. frequently changes</w:t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167FB">
        <w:rPr>
          <w:rFonts w:ascii="Times New Roman" w:eastAsia="Times New Roman" w:hAnsi="Times New Roman" w:cs="Times New Roman"/>
          <w:sz w:val="24"/>
          <w:szCs w:val="24"/>
        </w:rPr>
        <w:tab/>
      </w:r>
      <w:r w:rsidR="008167FB">
        <w:rPr>
          <w:rFonts w:ascii="Times New Roman" w:eastAsia="Times New Roman" w:hAnsi="Times New Roman" w:cs="Times New Roman"/>
          <w:sz w:val="24"/>
          <w:szCs w:val="24"/>
        </w:rPr>
        <w:tab/>
      </w:r>
      <w:r w:rsidR="008167FB">
        <w:rPr>
          <w:rFonts w:ascii="Times New Roman" w:eastAsia="Times New Roman" w:hAnsi="Times New Roman" w:cs="Times New Roman"/>
          <w:sz w:val="24"/>
          <w:szCs w:val="24"/>
        </w:rPr>
        <w:tab/>
      </w:r>
      <w:r w:rsidR="00747F5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makes people change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b/>
          <w:sz w:val="24"/>
          <w:szCs w:val="24"/>
        </w:rPr>
        <w:t xml:space="preserve">II. WRITING (2-0 points)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Finish the second sentence so that it has a similar meaning to the first one, beginning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the given words.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33. That meal was excellent!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What________________________________________________________!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>34. Jenny doesn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t play tennis as well as she used to.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Jenny used____________________________________________________.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35. Have you ever been to Thailand before?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Is this your____________________________________________________?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36. Sarah can swim further than I can.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I cannot_______________________________________________________.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Write new sentences as similar as possible in meaning to the original sentences, using the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3C0"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gram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 words in brackets. Do not change the given words in any way.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Use the words and phrases provided to write suitable sentences of a postcard.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proofErr w:type="spellStart"/>
      <w:r w:rsidRPr="00B833C0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37. We/ </w:t>
      </w:r>
      <w:proofErr w:type="spellStart"/>
      <w:r w:rsidRPr="00B833C0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/ holiday/ London/ and/ weather/ here/ great/ sightseeing//.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38. Yesterday/ visit/ Hyde Park/ and/ go/ boat trip/ Thames/ Tower Bridge//.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39. Last week/ visit/ Buckingham Palace/ hope/ see/ Queen//.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40. After/ dinner/ tonight/1/ go/ some/ friends/ Harrods/ do/ shopping/ there//. </w:t>
      </w:r>
    </w:p>
    <w:p w:rsidR="00B833C0" w:rsidRPr="00B833C0" w:rsidRDefault="00B833C0" w:rsidP="002A25C4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3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0D3A19" w:rsidRDefault="000D3A19" w:rsidP="00430785">
      <w:pPr>
        <w:spacing w:afterLines="40"/>
      </w:pPr>
    </w:p>
    <w:sectPr w:rsidR="000D3A19" w:rsidSect="000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B833C0"/>
    <w:rsid w:val="000D3A19"/>
    <w:rsid w:val="001A06D0"/>
    <w:rsid w:val="002A25C4"/>
    <w:rsid w:val="003F472B"/>
    <w:rsid w:val="00430785"/>
    <w:rsid w:val="00717DD3"/>
    <w:rsid w:val="00747F58"/>
    <w:rsid w:val="007C68F3"/>
    <w:rsid w:val="008167FB"/>
    <w:rsid w:val="00A21733"/>
    <w:rsid w:val="00B833C0"/>
    <w:rsid w:val="00BA02D4"/>
    <w:rsid w:val="00C044A5"/>
    <w:rsid w:val="00D80BE9"/>
    <w:rsid w:val="00D92CA0"/>
    <w:rsid w:val="00E6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9"/>
  </w:style>
  <w:style w:type="paragraph" w:styleId="Heading2">
    <w:name w:val="heading 2"/>
    <w:basedOn w:val="Normal"/>
    <w:link w:val="Heading2Char"/>
    <w:uiPriority w:val="9"/>
    <w:qFormat/>
    <w:rsid w:val="00B83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33C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-b-xa-la-mf-ic">
    <w:name w:val="a-b-xa-la-mf-ic"/>
    <w:basedOn w:val="Normal"/>
    <w:rsid w:val="00B8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1317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14</cp:revision>
  <dcterms:created xsi:type="dcterms:W3CDTF">2020-03-14T09:50:00Z</dcterms:created>
  <dcterms:modified xsi:type="dcterms:W3CDTF">2020-03-16T15:36:00Z</dcterms:modified>
</cp:coreProperties>
</file>