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72" w:rsidRPr="00B97672" w:rsidRDefault="00F9707C" w:rsidP="00B9767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B97672" w:rsidRPr="00B97672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CHOICE (8.0 points) </w:t>
      </w:r>
    </w:p>
    <w:p w:rsidR="00B97672" w:rsidRPr="00B97672" w:rsidRDefault="00A631C1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the letter A, B, C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, or D to indicate the word whose underlined part is pronounced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differently front that of the rest in each of the following questions.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1. A. atta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9637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ch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arity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ch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nique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ch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ange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2. A. social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recogn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dev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prom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ise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Mark the letter A,</w:t>
      </w:r>
      <w:r w:rsidR="00A127A7">
        <w:rPr>
          <w:rFonts w:ascii="Times New Roman" w:eastAsia="Times New Roman" w:hAnsi="Times New Roman" w:cs="Times New Roman"/>
          <w:sz w:val="24"/>
          <w:szCs w:val="24"/>
        </w:rPr>
        <w:t xml:space="preserve"> B, C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, or D to indicate the word that differs from the other three in the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position ofprimary stress in each of the following questions.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3. A. nomad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adore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oblige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4. A. profession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carnival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32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external </w:t>
      </w:r>
    </w:p>
    <w:p w:rsidR="00B97672" w:rsidRPr="00B97672" w:rsidRDefault="00A631C1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the letter A, B, C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, or D to indicate the underlined part that needs correction in each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of the following questions.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5. I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still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 have to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finish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 my project,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what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 keeps me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very busy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7672" w:rsidRPr="00B97672" w:rsidRDefault="00C105D9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The more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 healthy he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most easy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 his life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becomes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7672" w:rsidRPr="00B97672" w:rsidRDefault="00832A97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Despite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smaller size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 Indian Ocean is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as deep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 the Atlantic Ocean. </w:t>
      </w:r>
    </w:p>
    <w:p w:rsidR="00B97672" w:rsidRPr="00B97672" w:rsidRDefault="00832A97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B97672" w:rsidRPr="00B9767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questions.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8. - “Do you think he will send you a card?”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- “If he_______on holiday, he will.”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is going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went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will 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goes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9. Oh dear, there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s a leak in my water pipe;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ll have to call the_______.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builder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electrician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carpenter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plumber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10. You can_______my surprise when I heard the news.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imagine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11. They made themselves understood by using_______language.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hand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finger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12. Trains stop here in order to_______passengers only.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pick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get 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get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pull in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13. The telephone is said to_______by Alexander G. Bell.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have invented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be inventing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C. have been invented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F74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being invented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She turned up at the par y dressed in the_______style.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11C98">
        <w:rPr>
          <w:rFonts w:ascii="Times New Roman" w:eastAsia="Times New Roman" w:hAnsi="Times New Roman" w:cs="Times New Roman"/>
          <w:sz w:val="24"/>
          <w:szCs w:val="24"/>
        </w:rPr>
        <w:tab/>
      </w:r>
      <w:r w:rsidR="00E11C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latest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11C98">
        <w:rPr>
          <w:rFonts w:ascii="Times New Roman" w:eastAsia="Times New Roman" w:hAnsi="Times New Roman" w:cs="Times New Roman"/>
          <w:sz w:val="24"/>
          <w:szCs w:val="24"/>
        </w:rPr>
        <w:tab/>
      </w:r>
      <w:r w:rsidR="00E11C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11C98">
        <w:rPr>
          <w:rFonts w:ascii="Times New Roman" w:eastAsia="Times New Roman" w:hAnsi="Times New Roman" w:cs="Times New Roman"/>
          <w:sz w:val="24"/>
          <w:szCs w:val="24"/>
        </w:rPr>
        <w:tab/>
      </w:r>
      <w:r w:rsidR="00E11C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actual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15. _______- “Are you leaving?” - “Yes, but I wish I_______to go.”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t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11C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won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t 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11C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mayn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t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11C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t have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16. I was angry with her_______.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but it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t matter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C599E">
        <w:rPr>
          <w:rFonts w:ascii="Times New Roman" w:eastAsia="Times New Roman" w:hAnsi="Times New Roman" w:cs="Times New Roman"/>
          <w:sz w:val="24"/>
          <w:szCs w:val="24"/>
        </w:rPr>
        <w:tab/>
      </w:r>
      <w:r w:rsidR="001C59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so she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t go away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C. because she was rude to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C59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and she is rude to me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following exchanges.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17. - “Could you do me a favour, please?”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Sure. No problem.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E49E4">
        <w:rPr>
          <w:rFonts w:ascii="Times New Roman" w:eastAsia="Times New Roman" w:hAnsi="Times New Roman" w:cs="Times New Roman"/>
          <w:sz w:val="24"/>
          <w:szCs w:val="24"/>
        </w:rPr>
        <w:tab/>
      </w:r>
      <w:r w:rsidR="00DE49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Do you really need help?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C. No, thank 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E49E4">
        <w:rPr>
          <w:rFonts w:ascii="Times New Roman" w:eastAsia="Times New Roman" w:hAnsi="Times New Roman" w:cs="Times New Roman"/>
          <w:sz w:val="24"/>
          <w:szCs w:val="24"/>
        </w:rPr>
        <w:tab/>
      </w:r>
      <w:r w:rsidR="00DE49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Yes. and when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s that?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18. - “What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s your new address?”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s the old 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19FE">
        <w:rPr>
          <w:rFonts w:ascii="Times New Roman" w:eastAsia="Times New Roman" w:hAnsi="Times New Roman" w:cs="Times New Roman"/>
          <w:sz w:val="24"/>
          <w:szCs w:val="24"/>
        </w:rPr>
        <w:tab/>
      </w:r>
      <w:r w:rsidR="003E19F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Go straight on.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C. Flat 42B. 225 Addison Road.</w:t>
      </w:r>
      <w:r w:rsidR="003E19F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What do you want to know?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underlined word(s) in each of the following questions.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19. Many language learners do not try to learn all new words they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come across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study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7411">
        <w:rPr>
          <w:rFonts w:ascii="Times New Roman" w:eastAsia="Times New Roman" w:hAnsi="Times New Roman" w:cs="Times New Roman"/>
          <w:sz w:val="24"/>
          <w:szCs w:val="24"/>
        </w:rPr>
        <w:tab/>
      </w:r>
      <w:r w:rsidR="00F474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7411">
        <w:rPr>
          <w:rFonts w:ascii="Times New Roman" w:eastAsia="Times New Roman" w:hAnsi="Times New Roman" w:cs="Times New Roman"/>
          <w:sz w:val="24"/>
          <w:szCs w:val="24"/>
        </w:rPr>
        <w:tab/>
      </w:r>
      <w:r w:rsidR="00F474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7411">
        <w:rPr>
          <w:rFonts w:ascii="Times New Roman" w:eastAsia="Times New Roman" w:hAnsi="Times New Roman" w:cs="Times New Roman"/>
          <w:sz w:val="24"/>
          <w:szCs w:val="24"/>
        </w:rPr>
        <w:tab/>
      </w:r>
      <w:r w:rsidR="00F474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understand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20. Electric cars are better for the environment.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In addition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, they can save money on petrol.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In conclusion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For 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74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Nevertheless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74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Furthermore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underlined word(s) in each of the following questions.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21. The tendency to develop cancer, even in high-risk individuals, can be decreased by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increasing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 the amount of fruit and vegetables in the diet.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consuming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C5E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C5E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lessening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C5E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stopping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B97672">
        <w:rPr>
          <w:rFonts w:ascii="Times New Roman" w:eastAsia="Times New Roman" w:hAnsi="Times New Roman" w:cs="Times New Roman"/>
          <w:sz w:val="24"/>
          <w:szCs w:val="24"/>
          <w:u w:val="single"/>
        </w:rPr>
        <w:t>With butterflies in my stomach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, he waited for his job interview.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nervously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B33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patiently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B33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happily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B33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courageously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or phrase that best fits each of the numbered blanks.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Birds are fascinating to many people, and bird watching is a popular hobby. The best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time to watch birds is in the early morning, (23) ______birds are usually very active at that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time of day. The observer must keep still and quiet in order not to (24) ______the birds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away. If you live in a part of the world where migratory birds spend their breeding season,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then you will have the (25) ______to see nest-building activity. Over the ages, different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species of birds have evolved with different types of nest-building skills. It makes an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interesting study to (26) the different types of nests built by birds and to watch them as they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build their nests. After the breeding season is over and the babies have left the nest, it is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time for the birds to head for (27) ______parts of the world to spend the winter months.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Birds navigate to their winter feeding grounds, using the stars or the sun as their guide.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23. A.so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C.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24. A. upset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throw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frighten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worry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25. A. 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prospect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occasion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opportunity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26. A. look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take 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care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see off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27. A. warmer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cooler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hotter 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 w:rsidR="006E0BAA">
        <w:rPr>
          <w:rFonts w:ascii="Times New Roman" w:eastAsia="Times New Roman" w:hAnsi="Times New Roman" w:cs="Times New Roman"/>
          <w:sz w:val="24"/>
          <w:szCs w:val="24"/>
        </w:rPr>
        <w:tab/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D.</w:t>
      </w:r>
      <w:r w:rsidR="006E0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colder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answer to each of the questions.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Music is a very important part of our lives. Music is for dancing, drinking, loving and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communicating. Some songs remind US of our childhood or youth. Others remind US of the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people we love. Many important occasions, like weddings and funerals have, special musiC.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 nation has a national song like the American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The Star-Spangled Banner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. In the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U.S., high schools and colleges have school songs, too.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Music is a part of the history of America. It expresses the problems and feelings of its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people. As the years pass, the music grows and changes. Modem science has also changed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musiC. Inventions like records, radio, movies, electric instruments, tape recorders and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videos have changed the way we play and listen to musiC. They have helped to make music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an important form of international communication.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American music, from the earliest folk songs to modern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,, is known around the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world. Music is one of America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s most important exports. It brings people together. Even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when people cannot understand the same language, they can share the same musiC. Many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people learn and practise English by singing songs. Understanding American music can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help you understand American people, their history and culture.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28. What is true about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The Star-Spangled Banner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It is played in weddings.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It is the U.S. national song.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C. It is liked by every nation.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It is one of American school songs.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29. According to the passage, music is changed thanks to the invention of the following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EXCEPT______.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international communication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electric instruments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C. tape recorders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radio and movies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30. What is the earliest form of music in America?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A. school music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national music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pop music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folk music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31. Which of the following is NOT true, according to the passage?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A. Every nation has a national song.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B. Music expresses American people’s feelings.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C. People i</w:t>
      </w:r>
      <w:r w:rsidR="004521E8">
        <w:rPr>
          <w:rFonts w:ascii="Times New Roman" w:eastAsia="Times New Roman" w:hAnsi="Times New Roman" w:cs="Times New Roman"/>
          <w:sz w:val="24"/>
          <w:szCs w:val="24"/>
        </w:rPr>
        <w:t>n the world share the same music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D. We can practise English by singing songs.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32. What can be the best title for this passage?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A. An Introduction to American Music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B. The Development of American Music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C. The History of American Music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D. The Future of American Music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with the given words.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33. I advise you to be more truthful in future.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If I ________________________________________________.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>s have a picnic next Sunday,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 Maria said.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Maria suggested______________________________________.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35. People believe that the wanted man is living in New York.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The wanted man______________________________________.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36. We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t have enough money to buy the picture.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The picture was too____________________________________.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sentence that is closest in meaning to each of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the following questions.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37. Claudia didn’t have an umbrella, so she got wet.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A. If Claudia had an umbrella, she wouldn’t get wet.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B. Claudia didn’t get wet because she had an umbrella.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C. If Claudia had had an umbrella, she wouldn’t have got wet.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D. If Claudia has an umbrella, she won’t get wet.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38. What an excellent job she did!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lastRenderedPageBreak/>
        <w:t>A. She didn’t do the job well.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What is an excellent job?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>C. What kinds of job did she do?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521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She did a very good job.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39. “I would study Japanese if I were you,” my friend said.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A. My friend said that she was studying Japanese.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B. My friend advised me to study Japanese.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C. I told my friend she should study Japanese.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D. My friend said that she wanted to study Japanese.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40.I don’t really want to visit the art gallery.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A. I’d rather not visit the art gallery.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B. The art gallery is too far for me to visit.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C. If I were you, I wouldn’t visit the art gallery. </w:t>
      </w:r>
    </w:p>
    <w:p w:rsidR="00B97672" w:rsidRPr="00B97672" w:rsidRDefault="00B97672" w:rsidP="00B9767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2">
        <w:rPr>
          <w:rFonts w:ascii="Times New Roman" w:eastAsia="Times New Roman" w:hAnsi="Times New Roman" w:cs="Times New Roman"/>
          <w:sz w:val="24"/>
          <w:szCs w:val="24"/>
        </w:rPr>
        <w:t xml:space="preserve">D. I am not allowed to visit the art gallery. </w:t>
      </w:r>
    </w:p>
    <w:p w:rsidR="000D3A19" w:rsidRDefault="000D3A19" w:rsidP="00B97672">
      <w:pPr>
        <w:spacing w:after="10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compat/>
  <w:rsids>
    <w:rsidRoot w:val="00B97672"/>
    <w:rsid w:val="000D3A19"/>
    <w:rsid w:val="000E1B99"/>
    <w:rsid w:val="001732C2"/>
    <w:rsid w:val="001B3329"/>
    <w:rsid w:val="001C599E"/>
    <w:rsid w:val="00220C71"/>
    <w:rsid w:val="0039637E"/>
    <w:rsid w:val="003E19FE"/>
    <w:rsid w:val="004521E8"/>
    <w:rsid w:val="00631717"/>
    <w:rsid w:val="006E0BAA"/>
    <w:rsid w:val="00832A97"/>
    <w:rsid w:val="009C5E76"/>
    <w:rsid w:val="00A127A7"/>
    <w:rsid w:val="00A631C1"/>
    <w:rsid w:val="00B97672"/>
    <w:rsid w:val="00BF7450"/>
    <w:rsid w:val="00C105D9"/>
    <w:rsid w:val="00D80BE9"/>
    <w:rsid w:val="00DE49E4"/>
    <w:rsid w:val="00E11C98"/>
    <w:rsid w:val="00E86E03"/>
    <w:rsid w:val="00F47411"/>
    <w:rsid w:val="00F9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B97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6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B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21</cp:revision>
  <dcterms:created xsi:type="dcterms:W3CDTF">2020-03-14T09:09:00Z</dcterms:created>
  <dcterms:modified xsi:type="dcterms:W3CDTF">2020-03-16T15:35:00Z</dcterms:modified>
</cp:coreProperties>
</file>