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47" w:rsidRPr="00C77B47" w:rsidRDefault="008E185D" w:rsidP="008E185D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C77B47" w:rsidRPr="00C77B47">
        <w:rPr>
          <w:rFonts w:ascii="Times New Roman" w:eastAsia="Times New Roman" w:hAnsi="Times New Roman" w:cs="Times New Roman"/>
          <w:b/>
          <w:sz w:val="24"/>
          <w:szCs w:val="24"/>
        </w:rPr>
        <w:t xml:space="preserve"> 22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CHOICE (8.0 points)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ronounced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differently front that of the rest in each of the following questions.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1. A. w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718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71826">
        <w:rPr>
          <w:rFonts w:ascii="Times New Roman" w:eastAsia="Times New Roman" w:hAnsi="Times New Roman" w:cs="Times New Roman"/>
          <w:sz w:val="24"/>
          <w:szCs w:val="24"/>
        </w:rPr>
        <w:tab/>
      </w:r>
      <w:r w:rsidR="00E718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718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2. A. ne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718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athering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718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enerous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718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alaxy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position of primary stress in each of the following questions.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3. A. punish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burden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leisure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4. A. possession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handicraft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poisonous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cognitive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of the following questions.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United Kingdom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consists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of Great Britain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Northern Ireland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7B47" w:rsidRPr="00C77B47" w:rsidRDefault="002B7D64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Nutritionists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believe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what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diet affects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how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one feels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physically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and emotionally. </w:t>
      </w:r>
    </w:p>
    <w:p w:rsidR="00C77B47" w:rsidRPr="00C77B47" w:rsidRDefault="003906F4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I asked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David where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would he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spend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his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holiday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the next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summer. </w:t>
      </w:r>
    </w:p>
    <w:p w:rsidR="00C77B47" w:rsidRPr="00C77B47" w:rsidRDefault="000226E6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77B47" w:rsidRPr="00C77B4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questions.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8. This month’s sales figures of the company are_________better.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a few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a lot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 w:rsidR="001F76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9. If we do not take steps to_________the world’s wildlife, many species of birds and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animals are likely to die out completely.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defend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guard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10. The Mona Lisa, _________ is a painting by Leonardo da Vinci, has caused a lot of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argument.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11. If you are not sure about the meaning of a word, _________it up in the dictionary.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consult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look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12. To become a mechanic, one must be interested in machinery and good_________his/her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hands.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13. We believe that the role of the family_________to fit the development of society.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will be changed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would change</w:t>
      </w:r>
      <w:r w:rsidR="00C2227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is changed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My grandparents spent all their lifetime living in the countryside. They had a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_________life.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peace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peacefully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peacefulness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peaceful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15. Many Vietnamese women today prefer to wear modern clothing at work because of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its_________.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material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fashion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necessity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convenience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16. There were fifty questions on the test, _________.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either was very easy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some of which were difficult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C. all of them were very hard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neither was interesting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following exchanges.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17. - “Do you feel like going to the stadium this afternoon?”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I don’t agree. I’m afraid.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I feel very bored.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C. You’re welcomed.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That would be great.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18.- “I don’t think I can do this one.”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Oh, come on! Have a go!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Yeah. It’s not easy.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C. No, I hope not.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Sure, no way!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underlined word(s) in each of the following questions.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19. The television is among the most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efficient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machines invented by man.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valuable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dangerous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expensive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useful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20. Local authorities should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prohibit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and fine heavily anyone using electricity to catch fish.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allow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forbid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35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imprison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underlined word(s) in each of the following questions.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21.Playing computer games for too long is not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good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for our eyesight.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careful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226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226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harmful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226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enormous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22.It was getting late, so we </w:t>
      </w:r>
      <w:r w:rsidRPr="00C77B47">
        <w:rPr>
          <w:rFonts w:ascii="Times New Roman" w:eastAsia="Times New Roman" w:hAnsi="Times New Roman" w:cs="Times New Roman"/>
          <w:sz w:val="24"/>
          <w:szCs w:val="24"/>
          <w:u w:val="single"/>
        </w:rPr>
        <w:t>hurriedly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gathered all our things and ran home.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leisurely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226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quickly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226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joyfully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226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mutually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that best fits each of the numbered blanks.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Our demand for water is constantly increasing. Every year there are more and more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people in the world. Factories turn out more and more products and (23) _______more and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more water. We live in a world of water. But almost all of it - about 97% - is in the oceans.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This water is (24) _______salty to be used for drinking, farming, and manufacturing. Only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about 3% of the world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s water is fresh. Most of this water is not easily available to man (25)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_______it is locked in glaciers and icecaps.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There is as much water on earth today as there ever was or will ever be. Water is used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and reused over again. It is never used up. Although the world as a whole has plenty of (26)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_______ water, some regions have a water shortage. Rain does not fall evenly over the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earth. Some regions are always too dry, and others too wet. A region that usually gets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enough rain may suddenly have a serious (27) and another region may be flooded with too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much rain.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23.A. 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C.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necessitate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24. A. 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quite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25. A. so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even if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26. A. salty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fresh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27. A. flood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drought</w:t>
      </w:r>
      <w:r w:rsidR="00846D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famine </w:t>
      </w:r>
      <w:r w:rsidR="00F056EE">
        <w:rPr>
          <w:rFonts w:ascii="Times New Roman" w:eastAsia="Times New Roman" w:hAnsi="Times New Roman" w:cs="Times New Roman"/>
          <w:sz w:val="24"/>
          <w:szCs w:val="24"/>
        </w:rPr>
        <w:tab/>
      </w:r>
      <w:r w:rsidR="00F056EE">
        <w:rPr>
          <w:rFonts w:ascii="Times New Roman" w:eastAsia="Times New Roman" w:hAnsi="Times New Roman" w:cs="Times New Roman"/>
          <w:sz w:val="24"/>
          <w:szCs w:val="24"/>
        </w:rPr>
        <w:tab/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D.</w:t>
      </w:r>
      <w:r w:rsidR="00F05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abundance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answer to each of the questions.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New York has Central Park; London has Hyde Park while Kuala Lumpur has its own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piece of green belt amidst the hustle and bustle of city life.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s an ideal place for a leisurely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stroll in a tranquil setting, all without having to leave the city. The Lake Gardens was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created by Sir Alfred Venning, who persuaded the ruling government to allow him to turn a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swamp land into rambling trails with man-made lakes, spanning 60 hectares. However, as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the city expanded, the Lake Gardens reduced in size. But it is still a sizeable area and boasts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of more than just grass and water within its grounds. For example, the gardens incorporate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the National Monument, Bird Park, Hibiscus Garden as well as Malaysia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s Parliament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House. Additionally, Carcosa Seri Negara is on a hilltop overlooking the Lake Gardens.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Today, the nineteenth-century British colonial mansion has been </w:t>
      </w:r>
      <w:r w:rsidRPr="00C77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converted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 into an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exclusive hotel.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28. According to the passage, what do New York, London and Kuala Lumpur have in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common?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A. They each have a lake in the city.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B. They each have a swamp land in the city.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C. They each have a park in the middle of the city.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D. They each have a 60-hectare garden in the city.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29. In the Lake Gardens, you can visit the following spaces EXCEPT _______.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lastRenderedPageBreak/>
        <w:t>A. Hyde Park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10705">
        <w:rPr>
          <w:rFonts w:ascii="Times New Roman" w:eastAsia="Times New Roman" w:hAnsi="Times New Roman" w:cs="Times New Roman"/>
          <w:sz w:val="24"/>
          <w:szCs w:val="24"/>
        </w:rPr>
        <w:tab/>
      </w:r>
      <w:r w:rsidR="00110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the Bird Park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C. the Hibiscus Garden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the National Monument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30. Over time, the Lake Gardens has become smaller because_______.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it is swampy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10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the city developed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C. it is too noisy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10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it is getting overpopulated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31. The Carcosa Seri Negara is now a_______.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park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10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hotel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10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mansion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10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museum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32. The word “converted” in the last sentence is closest in meaning to_______.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>A. built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10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consumed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10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changed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II. WRITING (2.0 points)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with the given words.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33. We’ll get there early so that we’ll be able to get tickets.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If_________________________________________________.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34. “Close your books and go out to play”, the teacher said to us.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The teacher__________________________________________.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35. My dad worked in a factory in the past, but doesn’t work there now.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My dad used _________________________________________.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36. Mr. Cuong has written a lot of articles for the Viet Nam News.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A lot of _____________________________________________.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given words in brackets. Do not change the given words in any way.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37. The tourists were greatly impressed with the castle, (impression)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38. He is a much slower speaker than my teacher, (speaks)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39. He didn’t invite his cousin to his party. He feels sorry now. (that)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40. There will be droughts and famine in many areas. The earth’s climate gets warmer, (if) </w:t>
      </w:r>
    </w:p>
    <w:p w:rsidR="00C77B47" w:rsidRPr="00C77B47" w:rsidRDefault="00C77B47" w:rsidP="008E185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B4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0D3A19" w:rsidRDefault="000D3A19" w:rsidP="00CF0ECD">
      <w:pPr>
        <w:spacing w:afterLines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77B47"/>
    <w:rsid w:val="000226E6"/>
    <w:rsid w:val="000D3A19"/>
    <w:rsid w:val="00110705"/>
    <w:rsid w:val="00126284"/>
    <w:rsid w:val="001F76E1"/>
    <w:rsid w:val="00274E2A"/>
    <w:rsid w:val="002B7D64"/>
    <w:rsid w:val="003906F4"/>
    <w:rsid w:val="00846D5C"/>
    <w:rsid w:val="008E185D"/>
    <w:rsid w:val="00943565"/>
    <w:rsid w:val="00A7689C"/>
    <w:rsid w:val="00C22271"/>
    <w:rsid w:val="00C77B47"/>
    <w:rsid w:val="00CB174D"/>
    <w:rsid w:val="00CF0ECD"/>
    <w:rsid w:val="00DC2267"/>
    <w:rsid w:val="00E71826"/>
    <w:rsid w:val="00F0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C77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B4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C7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18</cp:revision>
  <dcterms:created xsi:type="dcterms:W3CDTF">2020-03-16T14:38:00Z</dcterms:created>
  <dcterms:modified xsi:type="dcterms:W3CDTF">2020-03-16T15:37:00Z</dcterms:modified>
</cp:coreProperties>
</file>