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F7" w:rsidRPr="00C42DF7" w:rsidRDefault="00B802CE" w:rsidP="00B802CE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C42DF7" w:rsidRPr="00C42DF7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C42DF7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C42DF7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1. A. c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ltural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1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cond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12DE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ccessful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2. A. so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iable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onflict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12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ompanion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12DE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bicy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ofprimary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stress in each of the following questions.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3. A. teenage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1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confuse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offer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1093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legend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4. A. sensitive</w:t>
      </w:r>
      <w:r w:rsidR="0035109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primary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bilingual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51093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universe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I was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your age I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had to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very hard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DF7" w:rsidRPr="00C42DF7" w:rsidRDefault="00536B2C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6. With his father</w:t>
      </w:r>
      <w:r w:rsidR="00536B2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guidance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, Mozart began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playing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 clavier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at three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compose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DF7" w:rsidRPr="00C42DF7" w:rsidRDefault="00133D20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 age of five.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7. We need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any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information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before we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can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reach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decision. </w:t>
      </w:r>
    </w:p>
    <w:p w:rsidR="00C42DF7" w:rsidRPr="00C42DF7" w:rsidRDefault="00B61922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8. A robot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do_______ different things from looking after a baby to building a house.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much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many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few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 lot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They_______visit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their relatives in the countryside in summer.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use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are used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used to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are used to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10. During the last hundred years,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we_______great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damage to our environment.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did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have done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were doing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would do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11. More and more people from the countryside are pouring into cities_______ they hope to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find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a better life.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which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where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12. Her parents were very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worried_______she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was out so late that night.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so that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so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however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13. We are happy that life in our countryside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has_______considerably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advanced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progressed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improved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increased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14. She had to do the washing-up last night, _______she?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lastRenderedPageBreak/>
        <w:t>A. didn’t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hadn’t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doesn’t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hasn’t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It’s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getting light. Shall </w:t>
      </w:r>
      <w:proofErr w:type="spellStart"/>
      <w:r w:rsidRPr="00C42DF7">
        <w:rPr>
          <w:rFonts w:ascii="Times New Roman" w:eastAsia="Times New Roman" w:hAnsi="Times New Roman" w:cs="Times New Roman"/>
          <w:sz w:val="24"/>
          <w:szCs w:val="24"/>
        </w:rPr>
        <w:t>I_______the</w:t>
      </w:r>
      <w:proofErr w:type="spell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light to save electricity?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turn off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put on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keep up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come in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16. He had to explain the lesson very clearly_______.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A. since his students could understand it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B. so that his students to understand it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C. in order to his students to understand it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D. in order that his students could understand it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17. - “My bicycle has been stolen.” - “_______”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You should ring the police.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 police will know that.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C. Could you ring the police?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You are phoning the police.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18. - “_______” - “I love it. It’s great, especially at night.”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A. When do you often listen to classical music?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B. How do you like classical music?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C. What kind of music do you like?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D. How often do you listen to classical music?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C42DF7" w:rsidRPr="00C42DF7" w:rsidRDefault="002B1230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The development of 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basic</w:t>
      </w:r>
      <w:r w:rsidR="00C42DF7" w:rsidRPr="00C42DF7">
        <w:rPr>
          <w:rFonts w:ascii="Times New Roman" w:eastAsia="Times New Roman" w:hAnsi="Times New Roman" w:cs="Times New Roman"/>
          <w:sz w:val="24"/>
          <w:szCs w:val="24"/>
        </w:rPr>
        <w:t xml:space="preserve"> skills like how to cross the street, or what to do when you get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lost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, must be carefully taught at primary school.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social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cultural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difficult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20. I’m happy that my sister is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getting on very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well in her new job.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making progress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avoiding punishment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C. feeling surprised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learning new things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21. The spoken language differs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considerably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from the written language.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greatly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a lot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very little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similarly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22. In some rural areas, English is an </w:t>
      </w:r>
      <w:r w:rsidRPr="00C42DF7">
        <w:rPr>
          <w:rFonts w:ascii="Times New Roman" w:eastAsia="Times New Roman" w:hAnsi="Times New Roman" w:cs="Times New Roman"/>
          <w:sz w:val="24"/>
          <w:szCs w:val="24"/>
          <w:u w:val="single"/>
        </w:rPr>
        <w:t>optional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subject for school children.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compulsory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interesting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voluntary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academic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phrase that best fits each of the numbered blanks.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It is amazing what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 diversity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there is in the customs and eating habits of people around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world.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In Europe, children are taught to be skilful in handling (23) _______.with knives, forks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spoons. However, in countries such as China and Korea, chopsticks are used. In other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countries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such as India, it is considered good manners (24) _______the fingers instead of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cutlery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 differences lie not only in the eating implements people use, but also in the food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itself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European children (25) _______ eating such foods as beef, potatoes and bread.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Asian countries, however, people eat rice as their staple food. Where most would agree that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duck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is a (26) _______dish, the Japanese would recoil in horror at the thought of eating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ducks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To them, ducks are only for ornamentation. Another example of such differences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(27) _______be the eating of dog meat. The Chinese consider dog meat as a delicacy but.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Europeans, dogs are pets and should not be eaten.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23. A. meal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cooking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rice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24. A. used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used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to use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25. A. grow up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get up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bring up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put off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26. A. terrible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cheap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tasty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significant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27. A. would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762CB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 POLAR BEAR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 polar bear is a very big white bear. We call it the polar bear because it lives inside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Arctic Circle near the North Pole.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There are no polar bears at the South Pole.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 polar bear lives in the snow and ice. At the North Pole there is only snow, ice, and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There is not any land. You cannot see the polar bear in the snow because its coat is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yellow-white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. It has a very warm coat because the weather is cold north of the Arctic Circle.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This bear is three meters long, and it weighs about 450 kilos. It can stand up on its back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legs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because it has very wide feet. It can use its long legs like arms. The polar bear can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swim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very well. It can swim 120 kilometers out into the water. It catches fish and sea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for food. It goes into the sea when it is afraid.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People like to kill the polar bear for its beautiful white coat. The governments of Canada,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United States, and Russia say that no one can kill polar bears now. They do not want all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these beautiful animals to die.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28. The polar bears______________.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live at the South Pole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are not found in the Arctic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C. live near the North Pole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don’t want to live on land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 We can see that at the North Pole there is no______________.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A. ice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snow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>water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crop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30. The polar bear lives on______________.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A. small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animals</w:t>
      </w:r>
      <w:proofErr w:type="gramEnd"/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sea animals and fish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C. sea weeds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fruit and vegetables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31. The polar bear cannot______________.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go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into the land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stand cold weather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>C. swim in the sea</w:t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F2C49">
        <w:rPr>
          <w:rFonts w:ascii="Times New Roman" w:eastAsia="Times New Roman" w:hAnsi="Times New Roman" w:cs="Times New Roman"/>
          <w:sz w:val="24"/>
          <w:szCs w:val="24"/>
        </w:rPr>
        <w:tab/>
      </w:r>
      <w:r w:rsidR="000F55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stand up on its wide feet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32. According to the governments of Russia, Canada and the United States_______.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A. people continue to kill polar bears for their white coats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B. polar bears are beautiful and intelligent animals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C. polar bears have to be protected from poachers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D. polar bears cannot live near the North Pole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II. WRITING (2.0 points)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33. I’m sorry I can’t go to your birthday party tomorrow.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I wish _______________________________________.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34. “Why don’t you meet to discuss how to organize the fair?”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He suggested__________________________________.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35. Nobody has invited me, so I’m not going to the party.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Because I ___________________________________.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36. They have a great interest in artificial intelligence.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They are ____________________________________.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37. Although it rained heavily, we all enjoyed the excursion, (despite)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38. Our school library contains over 50 thousand books. (There)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39. She loves Japanese food. She goes to that Japanese restaurant every week, (so)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40. Jack London wrote world-famous novels like The Call of the Wild and White Fang. He </w:t>
      </w:r>
    </w:p>
    <w:p w:rsidR="00C42DF7" w:rsidRPr="00C42DF7" w:rsidRDefault="00C42DF7" w:rsidP="00B802CE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42DF7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 an American writer, (who) </w:t>
      </w:r>
    </w:p>
    <w:p w:rsidR="000D3A19" w:rsidRPr="00C42DF7" w:rsidRDefault="00C42DF7" w:rsidP="00EA09ED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DF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sectPr w:rsidR="000D3A19" w:rsidRPr="00C42DF7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2DF7"/>
    <w:rsid w:val="000D3A19"/>
    <w:rsid w:val="000F55E1"/>
    <w:rsid w:val="00133D20"/>
    <w:rsid w:val="00274E2A"/>
    <w:rsid w:val="002834DF"/>
    <w:rsid w:val="002B1230"/>
    <w:rsid w:val="00351093"/>
    <w:rsid w:val="00403FCD"/>
    <w:rsid w:val="00536B2C"/>
    <w:rsid w:val="005512DE"/>
    <w:rsid w:val="009762CB"/>
    <w:rsid w:val="00B61922"/>
    <w:rsid w:val="00B802CE"/>
    <w:rsid w:val="00C42DF7"/>
    <w:rsid w:val="00CF2C49"/>
    <w:rsid w:val="00DB4EC3"/>
    <w:rsid w:val="00EA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C42D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DF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C4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1390</Words>
  <Characters>7924</Characters>
  <Application>Microsoft Office Word</Application>
  <DocSecurity>0</DocSecurity>
  <Lines>66</Lines>
  <Paragraphs>18</Paragraphs>
  <ScaleCrop>false</ScaleCrop>
  <Company/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15</cp:revision>
  <dcterms:created xsi:type="dcterms:W3CDTF">2020-03-16T14:23:00Z</dcterms:created>
  <dcterms:modified xsi:type="dcterms:W3CDTF">2020-03-16T15:37:00Z</dcterms:modified>
</cp:coreProperties>
</file>