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B4" w:rsidRPr="00D239B4" w:rsidRDefault="00B52D52" w:rsidP="00807CD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="00D239B4" w:rsidRPr="00D239B4">
        <w:rPr>
          <w:rFonts w:ascii="Times New Roman" w:eastAsia="Times New Roman" w:hAnsi="Times New Roman" w:cs="Times New Roman"/>
          <w:b/>
          <w:sz w:val="24"/>
          <w:szCs w:val="24"/>
        </w:rPr>
        <w:t>EST 2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the letter A, B, C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, or D to indicate the word whose underlined part is pronounced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1. A. garnish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es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B. preserv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relax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notic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es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2. A.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ncient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occ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fford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the letter A, B, C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, or D to indicate the word that differs from the other three in the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3. A. starter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775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775A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punctual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5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comprise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4. A. accessible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simplicity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stimulating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efficiency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first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life was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difficult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for me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because of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I didn’t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understand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English. </w:t>
      </w:r>
    </w:p>
    <w:p w:rsidR="00D239B4" w:rsidRPr="00D239B4" w:rsidRDefault="001775AE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6. Copper comes from seven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types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ores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also contain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the other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materials. </w:t>
      </w:r>
    </w:p>
    <w:p w:rsidR="00D239B4" w:rsidRPr="00D239B4" w:rsidRDefault="001775AE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7. Silicon chips contain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thousands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circuits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in an area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as smaller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a fingernail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39B4" w:rsidRPr="00D239B4" w:rsidRDefault="001775AE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239B4" w:rsidRPr="00D239B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questions.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8. He rarely forgets to do his homework, _______?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doesn’t 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is 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does 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isn’t 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9. You need to keep milk cold. Put it in the_______.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cupboard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basin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Fridge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freezer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10. My brother is eleven. He is still a/ an_______.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Teenager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infant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D239B4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night, the </w:t>
      </w:r>
      <w:proofErr w:type="spellStart"/>
      <w:r w:rsidRPr="00D239B4">
        <w:rPr>
          <w:rFonts w:ascii="Times New Roman" w:eastAsia="Times New Roman" w:hAnsi="Times New Roman" w:cs="Times New Roman"/>
          <w:sz w:val="24"/>
          <w:szCs w:val="24"/>
        </w:rPr>
        <w:t>moon_______so</w:t>
      </w:r>
      <w:proofErr w:type="spell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brightly that you can see your shadow.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shines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pours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D239B4">
        <w:rPr>
          <w:rFonts w:ascii="Times New Roman" w:eastAsia="Times New Roman" w:hAnsi="Times New Roman" w:cs="Times New Roman"/>
          <w:sz w:val="24"/>
          <w:szCs w:val="24"/>
        </w:rPr>
        <w:t>Tom_______a</w:t>
      </w:r>
      <w:proofErr w:type="spell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lot of presents on his birthday.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gave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was giving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was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was been given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13. You look terrific today! That color </w:t>
      </w:r>
      <w:proofErr w:type="spellStart"/>
      <w:r w:rsidRPr="00D239B4">
        <w:rPr>
          <w:rFonts w:ascii="Times New Roman" w:eastAsia="Times New Roman" w:hAnsi="Times New Roman" w:cs="Times New Roman"/>
          <w:sz w:val="24"/>
          <w:szCs w:val="24"/>
        </w:rPr>
        <w:t>really_______you</w:t>
      </w:r>
      <w:proofErr w:type="spell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wears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matches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suits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14. The _______of the experiments proved to be very informative.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consequences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results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Children should </w:t>
      </w:r>
      <w:proofErr w:type="spellStart"/>
      <w:r w:rsidRPr="00D239B4">
        <w:rPr>
          <w:rFonts w:ascii="Times New Roman" w:eastAsia="Times New Roman" w:hAnsi="Times New Roman" w:cs="Times New Roman"/>
          <w:sz w:val="24"/>
          <w:szCs w:val="24"/>
        </w:rPr>
        <w:t>be_______to</w:t>
      </w:r>
      <w:proofErr w:type="spell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realize their full potential.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encouraging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courageous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discouraged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16. The food was so hot _______.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that it burned my tongue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for it to burn my tongue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C. and then it burned my tongue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to have burned my tongue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17. - 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Well done! That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s a very nice picture!”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Thanks. It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s nice of you to say so.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B. Wow. What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s a nice compliment!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C. Yes. I think so too.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D. Right. I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ve painted a nice picture.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18. - “Must I finish my homework now?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Yes, you may.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Yes, you need.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C. No. you can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No, you needn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19. The graduation is sad, because the time we studied together has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come to an end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succeeded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begun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changed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20. Under the major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s able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leadership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, the soldiers found safety.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guidance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intensity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flagship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ability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21. If you follow these simple rules, not only will you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save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money, but also the environment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be cleaner.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waste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replace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22. Animal communication is not a </w:t>
      </w:r>
      <w:r w:rsidRPr="00D239B4">
        <w:rPr>
          <w:rFonts w:ascii="Times New Roman" w:eastAsia="Times New Roman" w:hAnsi="Times New Roman" w:cs="Times New Roman"/>
          <w:sz w:val="24"/>
          <w:szCs w:val="24"/>
          <w:u w:val="single"/>
        </w:rPr>
        <w:t>straightforward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subject. It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s complicated because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communicate differently with each other.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impossible to express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difficult to understand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C. easy to interpret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interesting to study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Atacama Desert is situated in South America. It is found near (23) _______thirtieth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parallel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south of the equator. (24) _______, the Sahara and the </w:t>
      </w:r>
      <w:proofErr w:type="spellStart"/>
      <w:r w:rsidRPr="00D239B4">
        <w:rPr>
          <w:rFonts w:ascii="Times New Roman" w:eastAsia="Times New Roman" w:hAnsi="Times New Roman" w:cs="Times New Roman"/>
          <w:sz w:val="24"/>
          <w:szCs w:val="24"/>
        </w:rPr>
        <w:t>Rub’al</w:t>
      </w:r>
      <w:proofErr w:type="spell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-Khali deserts of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northern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Africa and nearby Saudi Arabia are 30° north of the equator. (25) _______the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Kalahari Desert of Southern Africa is about 30° south of it. The Gobi Desert of central Asia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(26) _______a little farther than 30° north, at about 45°, while the Great Sandy and Gibson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deserts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of Australia fall back into the pattern, lying 30° south of the equator. This pattern is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(27) _______. All the hot deserts are found about the same distance north or south of the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equator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23. A.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24. A. Equally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Consequently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Similarly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Differently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25. A. 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26. A. </w:t>
      </w: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lies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stays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39B4">
        <w:rPr>
          <w:rFonts w:ascii="Times New Roman" w:eastAsia="Times New Roman" w:hAnsi="Times New Roman" w:cs="Times New Roman"/>
          <w:sz w:val="24"/>
          <w:szCs w:val="24"/>
        </w:rPr>
        <w:t>C.locates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stands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27. A. chance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0386A"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accident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08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coincidence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correct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answer to each of the questions.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The bee, like the ant.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a social insect. Bees live in groups in a hive, and every bee does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work that helps the other members of the group. In a beehive there are three kinds of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bees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: the queen bee, the drones, and the workers. The worker bees go from flower to flower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collecting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nectar, or juice, which is composed mostly of sugar mixed with water. Bees draw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nectar into the honey sacks of their bodies, and enzymes in their bodies turn the nectar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honey. This newly made honey flows slowly from the underside of the bees and is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stored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in cells in the hive to be used as food during the winter months. Some people are in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honey business and keep hundreds of hives. Beekeepers remove honey from the hives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pack it in bottles or jars. Honey usually appears as a clear golden-colored liquid, but this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depends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on the kind of flower from </w:t>
      </w:r>
      <w:r w:rsidRPr="007F57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which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the bees have taken the nectar.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28. Bees are called social insects because they _______.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live in groups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live near people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beekeepers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work hard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29. What do bees do with nectar?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Change it into sugar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Convert it into honey.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C. Give it to the queen bee.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Use it to build their hives.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30. From the passage, we know that honey is sold in_______.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beehives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golden-colored packs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C. honey sacks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bottles or jars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31. The underlined </w:t>
      </w:r>
      <w:proofErr w:type="spellStart"/>
      <w:r w:rsidRPr="00D239B4">
        <w:rPr>
          <w:rFonts w:ascii="Times New Roman" w:eastAsia="Times New Roman" w:hAnsi="Times New Roman" w:cs="Times New Roman"/>
          <w:sz w:val="24"/>
          <w:szCs w:val="24"/>
        </w:rPr>
        <w:t>W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ord</w:t>
      </w:r>
      <w:proofErr w:type="spell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“which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in the last sentence refers to_______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A. honey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golden-colored liquid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C. kind of flower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 w:rsidR="005E75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nectar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32. The color of honey in its final stage depends on the _______.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A. type of flower from which the nectar </w:t>
      </w:r>
      <w:proofErr w:type="spellStart"/>
      <w:r w:rsidRPr="00D239B4">
        <w:rPr>
          <w:rFonts w:ascii="Times New Roman" w:eastAsia="Times New Roman" w:hAnsi="Times New Roman" w:cs="Times New Roman"/>
          <w:sz w:val="24"/>
          <w:szCs w:val="24"/>
        </w:rPr>
        <w:t>W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taken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B. amount of sugar the beekeepers give the bees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C. quantity of water available to the bees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D. season in which the nectar was collected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33. My written English is better than my spoken English.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I am________________________________________________.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34. You won</w:t>
      </w:r>
      <w:r w:rsidR="00513EB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t get into university without passing your exam.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Unless_______________________________________________.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35. Because of his hard work, he made a success of his business.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He worked so_________________________________________.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36. I found the film rather boring.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I was ________________________________________________.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>37. There are quite a few things I would like to invent! (</w:t>
      </w:r>
      <w:proofErr w:type="gramStart"/>
      <w:r w:rsidRPr="00D239B4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38. Some chimpanzees use sign language to talk to people, (communicate)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39. In the city there are more places to go. They stay open later, (and ... too)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40. Uncle Tom used to smoke. He seems to be in good health, (although) </w:t>
      </w:r>
    </w:p>
    <w:p w:rsidR="00D239B4" w:rsidRPr="00D239B4" w:rsidRDefault="00D239B4" w:rsidP="00807C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B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0D3A19" w:rsidRDefault="000D3A19" w:rsidP="00807CD8">
      <w:pPr>
        <w:spacing w:after="10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D239B4"/>
    <w:rsid w:val="000D3A19"/>
    <w:rsid w:val="001775AE"/>
    <w:rsid w:val="00513EB5"/>
    <w:rsid w:val="0055089C"/>
    <w:rsid w:val="005E7552"/>
    <w:rsid w:val="007F57A1"/>
    <w:rsid w:val="00807CD8"/>
    <w:rsid w:val="009C4310"/>
    <w:rsid w:val="00B52D52"/>
    <w:rsid w:val="00C0386A"/>
    <w:rsid w:val="00D239B4"/>
    <w:rsid w:val="00D80BE9"/>
    <w:rsid w:val="00E5654D"/>
    <w:rsid w:val="00ED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D23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9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D2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10</cp:revision>
  <dcterms:created xsi:type="dcterms:W3CDTF">2020-03-14T08:33:00Z</dcterms:created>
  <dcterms:modified xsi:type="dcterms:W3CDTF">2020-03-16T15:35:00Z</dcterms:modified>
</cp:coreProperties>
</file>