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A9" w:rsidRPr="00FC68A9" w:rsidRDefault="00352D35" w:rsidP="00352D35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FC68A9" w:rsidRPr="00FC68A9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</w:p>
    <w:p w:rsidR="00FC68A9" w:rsidRPr="00FC68A9" w:rsidRDefault="008C3B2A" w:rsidP="00352D3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C68A9" w:rsidRPr="00FC68A9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CHOICE (8.0 points)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differently from that of the rest in each of 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1. A. f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tune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aff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auth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2. A. exam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ine</w:t>
      </w:r>
      <w:r w:rsidR="00C37F37" w:rsidRPr="002C7A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fam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ine</w:t>
      </w:r>
      <w:r w:rsidR="00C37F37" w:rsidRPr="002C7A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underl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ine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determ</w:t>
      </w:r>
      <w:r w:rsidRPr="002C7A22">
        <w:rPr>
          <w:rFonts w:ascii="Times New Roman" w:eastAsia="Times New Roman" w:hAnsi="Times New Roman" w:cs="Times New Roman"/>
          <w:sz w:val="24"/>
          <w:szCs w:val="24"/>
          <w:u w:val="single"/>
        </w:rPr>
        <w:t>ine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position ofprimary stress in each of 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3. A. critic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spacecraft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4. A. terrorist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explosion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religious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tradition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5. The more </w:t>
      </w:r>
      <w:r w:rsidRPr="003B25CE">
        <w:rPr>
          <w:rFonts w:ascii="Times New Roman" w:eastAsia="Times New Roman" w:hAnsi="Times New Roman" w:cs="Times New Roman"/>
          <w:sz w:val="24"/>
          <w:szCs w:val="24"/>
          <w:u w:val="single"/>
        </w:rPr>
        <w:t>frequent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3B25CE">
        <w:rPr>
          <w:rFonts w:ascii="Times New Roman" w:eastAsia="Times New Roman" w:hAnsi="Times New Roman" w:cs="Times New Roman"/>
          <w:sz w:val="24"/>
          <w:szCs w:val="24"/>
          <w:u w:val="single"/>
        </w:rPr>
        <w:t>exercise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3B25CE">
        <w:rPr>
          <w:rFonts w:ascii="Times New Roman" w:eastAsia="Times New Roman" w:hAnsi="Times New Roman" w:cs="Times New Roman"/>
          <w:sz w:val="24"/>
          <w:szCs w:val="24"/>
          <w:u w:val="single"/>
        </w:rPr>
        <w:t>greater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physical endurance you </w:t>
      </w:r>
      <w:r w:rsidRPr="003B25CE">
        <w:rPr>
          <w:rFonts w:ascii="Times New Roman" w:eastAsia="Times New Roman" w:hAnsi="Times New Roman" w:cs="Times New Roman"/>
          <w:sz w:val="24"/>
          <w:szCs w:val="24"/>
          <w:u w:val="single"/>
        </w:rPr>
        <w:t>will have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8A9" w:rsidRPr="00FC68A9" w:rsidRDefault="003B25CE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769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Where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many of my friends </w:t>
      </w:r>
      <w:r w:rsidRPr="00676963">
        <w:rPr>
          <w:rFonts w:ascii="Times New Roman" w:eastAsia="Times New Roman" w:hAnsi="Times New Roman" w:cs="Times New Roman"/>
          <w:sz w:val="24"/>
          <w:szCs w:val="24"/>
          <w:u w:val="single"/>
        </w:rPr>
        <w:t>take a shower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in the morning, I </w:t>
      </w:r>
      <w:r w:rsidRPr="00676963">
        <w:rPr>
          <w:rFonts w:ascii="Times New Roman" w:eastAsia="Times New Roman" w:hAnsi="Times New Roman" w:cs="Times New Roman"/>
          <w:sz w:val="24"/>
          <w:szCs w:val="24"/>
          <w:u w:val="single"/>
        </w:rPr>
        <w:t>usually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r w:rsidRPr="00676963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8A9" w:rsidRPr="00FC68A9" w:rsidRDefault="00676963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before I go to bed.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7. The </w:t>
      </w:r>
      <w:r w:rsidRPr="00C5030A">
        <w:rPr>
          <w:rFonts w:ascii="Times New Roman" w:eastAsia="Times New Roman" w:hAnsi="Times New Roman" w:cs="Times New Roman"/>
          <w:sz w:val="24"/>
          <w:szCs w:val="24"/>
          <w:u w:val="single"/>
        </w:rPr>
        <w:t>price of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crude oil used to be a </w:t>
      </w:r>
      <w:r w:rsidRPr="00C5030A">
        <w:rPr>
          <w:rFonts w:ascii="Times New Roman" w:eastAsia="Times New Roman" w:hAnsi="Times New Roman" w:cs="Times New Roman"/>
          <w:sz w:val="24"/>
          <w:szCs w:val="24"/>
          <w:u w:val="single"/>
        </w:rPr>
        <w:t>great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deal </w:t>
      </w:r>
      <w:r w:rsidRPr="00C5030A">
        <w:rPr>
          <w:rFonts w:ascii="Times New Roman" w:eastAsia="Times New Roman" w:hAnsi="Times New Roman" w:cs="Times New Roman"/>
          <w:sz w:val="24"/>
          <w:szCs w:val="24"/>
          <w:u w:val="single"/>
        </w:rPr>
        <w:t>lower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than now, </w:t>
      </w:r>
      <w:r w:rsidRPr="00C5030A">
        <w:rPr>
          <w:rFonts w:ascii="Times New Roman" w:eastAsia="Times New Roman" w:hAnsi="Times New Roman" w:cs="Times New Roman"/>
          <w:sz w:val="24"/>
          <w:szCs w:val="24"/>
          <w:u w:val="single"/>
        </w:rPr>
        <w:t>wasn’t it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C68A9" w:rsidRPr="00FC68A9" w:rsidRDefault="00C5030A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68A9" w:rsidRPr="00FC68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8. Managers set objectives, and decide______their organization can achieve them.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what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9. You______fly to Sa Pa - there 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 an airport.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may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may not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cannot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10. You won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 be allowed into the club______you wear a suit and tie.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if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apart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11. A______have registered for the summer courses.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thousand students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thousands of students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thousand of students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thousands students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12. We all enjoyed the play so much that we______for ten minutes.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booed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screamed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cheered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slapped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13. I have this big assignment to complete and 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t know______.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 too difficult!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which to do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when 1,0 finish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where to start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78A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whether to take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In Asian culture, children are taught to______their teachers.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give up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look up to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make up for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get along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15.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 believe what John says. He always sets ______situations for himself and others.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imaginative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imagining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imagination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imaginary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16. The telephone______for almost a minute. Why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 sonjeone answer it?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has been ringing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has rung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has been rung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44A55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is ringing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following exchanges.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17. - “Hello, Nick. Is everything OK?” - “______”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Not bad. And you?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33DF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 not very bad, thanks,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Good, you are welcome.</w:t>
      </w:r>
      <w:r w:rsidR="00C733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 OK, thank you.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18. - “Bye for now. See you again.” - “______”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I hope so.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3519C">
        <w:rPr>
          <w:rFonts w:ascii="Times New Roman" w:eastAsia="Times New Roman" w:hAnsi="Times New Roman" w:cs="Times New Roman"/>
          <w:sz w:val="24"/>
          <w:szCs w:val="24"/>
        </w:rPr>
        <w:tab/>
      </w:r>
      <w:r w:rsidR="0013519C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We will.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Take care. Bye.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3519C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 very sad.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19. For nearly a hundred years, the lake was present continually, and has appeared and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C0">
        <w:rPr>
          <w:rFonts w:ascii="Times New Roman" w:eastAsia="Times New Roman" w:hAnsi="Times New Roman" w:cs="Times New Roman"/>
          <w:sz w:val="24"/>
          <w:szCs w:val="24"/>
          <w:u w:val="single"/>
        </w:rPr>
        <w:t>disappeared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again several times since.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vanish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715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exist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715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inhabit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715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grow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20. When we travel </w:t>
      </w:r>
      <w:r w:rsidRPr="00312EC0">
        <w:rPr>
          <w:rFonts w:ascii="Times New Roman" w:eastAsia="Times New Roman" w:hAnsi="Times New Roman" w:cs="Times New Roman"/>
          <w:sz w:val="24"/>
          <w:szCs w:val="24"/>
          <w:u w:val="single"/>
        </w:rPr>
        <w:t>overseas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we hope to go to Iceland.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on the sea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715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by water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with foreigners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to foreign lands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.letter A, B, c, or D to indicate the word(s) OPPOSITE in meaning to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21. They left their first </w:t>
      </w:r>
      <w:r w:rsidRPr="00312EC0">
        <w:rPr>
          <w:rFonts w:ascii="Times New Roman" w:eastAsia="Times New Roman" w:hAnsi="Times New Roman" w:cs="Times New Roman"/>
          <w:sz w:val="24"/>
          <w:szCs w:val="24"/>
          <w:u w:val="single"/>
        </w:rPr>
        <w:t>temporary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home last week when the overcrowded camp ran out of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fresh water and space.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country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559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familiar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559E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expensive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22. Humans can use language </w:t>
      </w:r>
      <w:r w:rsidRPr="00312EC0">
        <w:rPr>
          <w:rFonts w:ascii="Times New Roman" w:eastAsia="Times New Roman" w:hAnsi="Times New Roman" w:cs="Times New Roman"/>
          <w:sz w:val="24"/>
          <w:szCs w:val="24"/>
          <w:u w:val="single"/>
        </w:rPr>
        <w:t>deceptively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 by telling lies or half-truths.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in an honest way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28CC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in detail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in a serious way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28CC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carefully and effectively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that best fits each of the numbered blanks.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largest lake in the western United States is the Great Salt Lake, an inland saltwater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lake in northwestern Utah, just outside the state capital of Salt Lake City. Rivers and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streams feed (23) ______the Great Salt Lake, but none drain out of it; this has a major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influence on both the salt content and the size of the lake.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Although the Great Salt Lake is fed by freshwater streams, it is (24) ______ saltier than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oceans of the world. The salt comes from the more than two million tons of minerals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that (25) ______into the lake each year from the rivers and creeks that feed it. Sodium and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chloride - the components of salt - comprise the large majority of the lake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 mineral content.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Great Salt Lake can vary tremendously from its (26) ______size of 1,700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square miles, depending on long-term weather conditions. During periods of heavy rains,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size of the lake can swell tremendously from the huge amounts of water flowing into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lake from its feeder rivers and streams; in 1980 the lake even (27) ______a size of 2,400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square miles. During periods of dry weather, the size of the lake decreases, sometimes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drastically, due to evaporation.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23. A. in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24. A. actually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essentially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strictly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accurately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25. A. flood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stream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locate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flow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26. A. ordinary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normal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typical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27. A. came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>reached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966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answer to each of the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Desert tundra, or cold desert, occurs on the Arctic edges of North America, Europe, and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Asia. The word tundra comes from a Finnish word tunturia, which means barren land. In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desert tundra, the temperatures are almost always freezing, and they cause an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environment in which plant life is virtually impossible. Plant life is made impossible by two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different extreme conditions, either a lack or an overabundance of water.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During at least three quarters of the year, the Arctic is frozen. The Arctic is far from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equator. This means the sunlight reaching the soil contains less energy than at the equator.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existence of ice rather than water for the majority of the year means that vegetation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does not have enough moisture for growth to take place.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During the period of time when the temperature increases enough for ice to melt, there is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generally a large volume of water. Too much water and not enough drainage through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frozen subsoil make it difficult for plants to grow. Despite this, about 1,700 kinds of plants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grow on tundra, including reindeer mosses, liverworts, and grasses. The 400 varieties of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flowers found add a wide range of colors.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28. Which of the following is the best title for the passage?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Where Desert Tundra is Found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The Weather in the Arctic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The Effect of Desert Tundra on Plant Life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The Variety of Plant Life in Desert Tundra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29. According to the passage, desert tundra is found______.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throughout North America, Europe, and Asia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in Antarctica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C. on the Arctic borders of the northern continents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at the North Pole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30. According to the passage, what makes plant life almost impossible in areas of desert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tundra during most of the year?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Excessive water on the plants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251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 lack or an overabundance of water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The increase in temperature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251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lack of ice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31. Which of following does NOT happen when the weather heats up?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A. Plants and trees grow well.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2519">
        <w:rPr>
          <w:rFonts w:ascii="Times New Roman" w:eastAsia="Times New Roman" w:hAnsi="Times New Roman" w:cs="Times New Roman"/>
          <w:sz w:val="24"/>
          <w:szCs w:val="24"/>
        </w:rPr>
        <w:tab/>
      </w:r>
      <w:r w:rsidR="003D251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ice melts.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C. There is not enough drainage.</w:t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2519">
        <w:rPr>
          <w:rFonts w:ascii="Times New Roman" w:eastAsia="Times New Roman" w:hAnsi="Times New Roman" w:cs="Times New Roman"/>
          <w:sz w:val="24"/>
          <w:szCs w:val="24"/>
        </w:rPr>
        <w:tab/>
      </w:r>
      <w:r w:rsidR="00C37F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There is too much water.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32. According to the passage, why is it impossible for the water to drain after it melts?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The land beneath the surface is still frozen.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The temperature is too high.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C. The period of time is too short.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The vegetation is flourishing.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sentence that is closest in meaning to each of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the following questions.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33. They can’t work. They are too tired.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When they are too tired, they can work.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Because they can’t work, they’re too tired.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C. They are tired but they think they can work.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They are so tired that they cannot work.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34. You may get cold on the mountain, so take the coat.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To take the coat you will get cold on the mountain.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In case you’re cold on the mountain, you should take a coat.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C. If you didn’t take a coat, you’d be cold on the mountain.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If you get cold on the mountain, you can take the coat.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35. In population, Los Angeles is not as big as New York.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New York is bigger than Los Angeles.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Los Angeles is more densely-populated than New York.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New York is not as crowded as Los Angeles.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New York is bigger than Los Angeles in population.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36. The children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t go swimming because it was too cold.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A. The children were not warm enough to go swimming.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B. It was not warm enough but the children went swimming.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C. It was not warm enough for the children to go swimming.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D. It was too cold, so the children had to stay at home.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given words in brackets. Do not change the given words in any way.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37. This part of the city is very noisy but we enjoy living there. (Although)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38. We will have to consider joining another club. You should make improvements,(unless)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39. I threw my dog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 ball in the pool. She was too scared of the water to go and get it. (but)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>40.I think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s supposed to rain today. You should bring your umbrella with you. (so) </w:t>
      </w:r>
    </w:p>
    <w:p w:rsidR="00FC68A9" w:rsidRPr="00FC68A9" w:rsidRDefault="00FC68A9" w:rsidP="00352D3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0D3A19" w:rsidRDefault="000D3A19" w:rsidP="00263EDC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C68A9"/>
    <w:rsid w:val="000D3A19"/>
    <w:rsid w:val="000F7F8B"/>
    <w:rsid w:val="0013519C"/>
    <w:rsid w:val="00263EDC"/>
    <w:rsid w:val="002C7A22"/>
    <w:rsid w:val="00312EC0"/>
    <w:rsid w:val="00352D35"/>
    <w:rsid w:val="003B25CE"/>
    <w:rsid w:val="003D2519"/>
    <w:rsid w:val="006278AE"/>
    <w:rsid w:val="006627C3"/>
    <w:rsid w:val="00676963"/>
    <w:rsid w:val="00787159"/>
    <w:rsid w:val="008B3966"/>
    <w:rsid w:val="008C3B2A"/>
    <w:rsid w:val="00A34731"/>
    <w:rsid w:val="00C24F35"/>
    <w:rsid w:val="00C37F37"/>
    <w:rsid w:val="00C5030A"/>
    <w:rsid w:val="00C733DF"/>
    <w:rsid w:val="00E44A55"/>
    <w:rsid w:val="00FB28CC"/>
    <w:rsid w:val="00FB559E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FC6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8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FC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21</cp:revision>
  <dcterms:created xsi:type="dcterms:W3CDTF">2020-03-16T11:06:00Z</dcterms:created>
  <dcterms:modified xsi:type="dcterms:W3CDTF">2020-03-16T15:37:00Z</dcterms:modified>
</cp:coreProperties>
</file>