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0" w:rsidRPr="004F2260" w:rsidRDefault="00D94D5B" w:rsidP="00D94D5B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4F2260" w:rsidRPr="004F2260"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4F2260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4F2260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front that of the rest in each of the following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1. A. volcano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postpon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="00606F82" w:rsidRPr="004C4B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prepar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aotic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way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3D09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eckout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3. A. pavement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vacancy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versatile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procession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4. A. exhausted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fabulous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hilarious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6F35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embarrassed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5. I do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know where 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could he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have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gone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so early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morning. </w:t>
      </w:r>
    </w:p>
    <w:p w:rsidR="004F2260" w:rsidRPr="004F2260" w:rsidRDefault="000F4822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The oxygen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the air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we breathe has no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tasting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, smell,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or color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0938BF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When contented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occasionally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hunger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, cats frequently make a </w:t>
      </w:r>
    </w:p>
    <w:p w:rsidR="004F2260" w:rsidRPr="004F2260" w:rsidRDefault="00E6192E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purring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sound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E6192E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2260" w:rsidRPr="004F226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8. You can buy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dairy_______in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this shop.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producers</w:t>
      </w:r>
      <w:proofErr w:type="gramEnd"/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productivity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products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9. If they aren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t careful with their money, they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ll get into_______.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loss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debt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missing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10. Patrick must be out of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the_______of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arriving late for meetings.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habit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custom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fashion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11. The dinner party went on much longer than John had_______.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expected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wondered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attended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appeared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12. “Would you like to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have_______coffee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an amount of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a lot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13. Elizabeth needs a new pair of shoes because she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has_______her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old ones.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got out of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F545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grown out of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looked after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gone off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14. Of all the factors affecting agricultural production, weather is the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one_______the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most.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lastRenderedPageBreak/>
        <w:t>A. it influences farmers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why farmers influence it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C. that influences 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gramEnd"/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farmers that it influences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difficult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to_______what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our lives would be like without </w:t>
      </w:r>
      <w:proofErr w:type="spellStart"/>
      <w:r w:rsidRPr="004F2260">
        <w:rPr>
          <w:rFonts w:ascii="Times New Roman" w:eastAsia="Times New Roman" w:hAnsi="Times New Roman" w:cs="Times New Roman"/>
          <w:sz w:val="24"/>
          <w:szCs w:val="24"/>
        </w:rPr>
        <w:t>musiC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expect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imagine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remember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16. After drinking a big bottle of_______, he got drunk.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milk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orange juice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18FA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liquor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17. - “Congratulations on your winning!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You are a good friend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You are welcome.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C. Thank you.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 very happy.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18, - “How did you get here?”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I came here by train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I came here last night.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C. The train is so crowded.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Is it far from here?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19. The professor tried to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stimulate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interest in archaeology by taking his students on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expeditions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simulate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fake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encourage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diminish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20. In this fairytale there is a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wicked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old woman. Nobody wants to come near her.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evil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marked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weak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immortal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tough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being an applicant these days. Imagine the questions interviewers ask!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violent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costly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generous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pleasant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22. People who go ahead constructively in life are those who hold on to their work or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4F2260">
        <w:rPr>
          <w:rFonts w:ascii="Times New Roman" w:eastAsia="Times New Roman" w:hAnsi="Times New Roman" w:cs="Times New Roman"/>
          <w:sz w:val="24"/>
          <w:szCs w:val="24"/>
          <w:u w:val="single"/>
        </w:rPr>
        <w:t>zest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indifference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hesitancy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passion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163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enthusiasm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An earthquake is shaking, quaking or trembling of the ground. An earthquake (23)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________when two blocks of the earth hit, bump or slide past one another. You feel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shaking. Small and big earthquakes happen all the time on land and in ocean.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lastRenderedPageBreak/>
        <w:t>ground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shaking that happens under water can cause big (24) ________called tsunami.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What do we need to do during an earthquake? If you are inside a house or a school hide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a bed or a desk and stay there (25) ________the quaking stops. Stay away from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stairs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>, windows, walls and furniture because they might collapse and hurt you.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t go to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kitchen and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t (26) ________a gas stove because it might cause fire.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re outside, go to open grounds (the nearest school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s ground or square). Stay away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buildings, trees, power lines and other big things that might fall on you. If you are in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car or on the road, stay inside your (27) ________until the shaking stops. The driver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stop on the side of the road far from big objects or buildings.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23. A. happens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explodes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rotates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damages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24. A. winds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floods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waves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rains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25. A. though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26. A. turn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light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blow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27. A. house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seat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B71DC4">
        <w:rPr>
          <w:rFonts w:ascii="Times New Roman" w:eastAsia="Times New Roman" w:hAnsi="Times New Roman" w:cs="Times New Roman"/>
          <w:sz w:val="24"/>
          <w:szCs w:val="24"/>
        </w:rPr>
        <w:tab/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People invent things to enhance their lives. Today, inventions are mostly improvements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previous inventions. With technology, inventions are taking a shorter and shorter time to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One such invention is the camera. The time taken to invent the camera in the sixteenth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was prolonged due to the lack of technology and scientific knowledge. When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inventors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first tried to take a photograph in 1558, the image could not stay on the paper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permanently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. It was only in 1837 that inventors managed to produce pictures that did not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fade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away.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With the invention of the camera, further improvements were made and the first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underwater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camera was invented in 1856. It was placed in a tightly sealed container.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However, when the contraption was underwater, the container broke before many pictures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taken. It was only in the 1980s that a camera was made to be able to go deep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underwater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without being damaged. Less than twenty years later, technology allowed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underwater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cameras to take photographs in color and to go even deeper into the water. The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cameras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even looked like a fish.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With better technology, an invention will never stay stagnant. People will be relentless in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efforts at making improvements to an invention.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28. How are inventions of today different from those in the past?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They gradually enrich people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s lives.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They need less time to complete.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C. They have intention of being larger.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D. They are effectively used.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29. What happened to the image on the photograph of the first camera?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A. The image disappeared.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B. The image was different after a time period.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C. The color of image did not stay a long time.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D. The image could not remain on the paper for long.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30. How many years later did it take the inventors to produce the first underwater camera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the first camera?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321 years.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279 years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>298 years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389 years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31. The first underwater camera was________.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A. made after one improvement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put in a container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C. stuck to a box</w:t>
      </w:r>
      <w:r w:rsidR="00606F82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covered with a seal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32. How was the underwater camera in the 1980s different from the previous?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A. It had the shape of fish.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B. It could take color photos and go deeper.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C. It could swim like á fish.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D. It took color pictures without going into water.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Complete the second sentence so that it has a similar meaning to the first sentence, using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given word. Use between two and five words, including the word given.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33. A temporary manager is running the shop at the moment, (run)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The shop ________ a temporary manager at the moment.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34. How long is your journey from home to work? (</w:t>
      </w: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How long ________ get from home to work?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>35. “I haven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t spoken to him yet,” Denise said, (that)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Denise said ________ him yet.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36. We might not find it easy to book a seat at the last minute, (could)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It________us</w:t>
      </w:r>
      <w:proofErr w:type="spell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to book a seat at the last minute.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37. It was such a difficult question that no one could answer it correctly.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The question was so ________________________________________________.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38. The wind was bending the young tree to the ground.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260">
        <w:rPr>
          <w:rFonts w:ascii="Times New Roman" w:eastAsia="Times New Roman" w:hAnsi="Times New Roman" w:cs="Times New Roman"/>
          <w:sz w:val="24"/>
          <w:szCs w:val="24"/>
        </w:rPr>
        <w:lastRenderedPageBreak/>
        <w:t>The young tree ______________________________________________________.</w:t>
      </w:r>
      <w:proofErr w:type="gramEnd"/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39. Might we find water on Mars?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Might water________________________________________________________?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40. The science librarian is more helpful than the history librarian. </w:t>
      </w:r>
    </w:p>
    <w:p w:rsidR="004F2260" w:rsidRPr="004F2260" w:rsidRDefault="004F2260" w:rsidP="00D94D5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60">
        <w:rPr>
          <w:rFonts w:ascii="Times New Roman" w:eastAsia="Times New Roman" w:hAnsi="Times New Roman" w:cs="Times New Roman"/>
          <w:sz w:val="24"/>
          <w:szCs w:val="24"/>
        </w:rPr>
        <w:t xml:space="preserve">The history librarian is ________________________________________________. </w:t>
      </w:r>
    </w:p>
    <w:p w:rsidR="000D3A19" w:rsidRDefault="000D3A19" w:rsidP="005114A3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2260"/>
    <w:rsid w:val="000938BF"/>
    <w:rsid w:val="000B0FF3"/>
    <w:rsid w:val="000D3A19"/>
    <w:rsid w:val="000F4822"/>
    <w:rsid w:val="00145778"/>
    <w:rsid w:val="003110C0"/>
    <w:rsid w:val="003F18FA"/>
    <w:rsid w:val="004C4B0B"/>
    <w:rsid w:val="004F2260"/>
    <w:rsid w:val="005114A3"/>
    <w:rsid w:val="00606F82"/>
    <w:rsid w:val="006627C3"/>
    <w:rsid w:val="006B3F58"/>
    <w:rsid w:val="00724E9C"/>
    <w:rsid w:val="00AB3D09"/>
    <w:rsid w:val="00AB6F35"/>
    <w:rsid w:val="00B71DC4"/>
    <w:rsid w:val="00C14163"/>
    <w:rsid w:val="00CF590A"/>
    <w:rsid w:val="00D94D5B"/>
    <w:rsid w:val="00DF5453"/>
    <w:rsid w:val="00E6192E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4F2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2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4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22</cp:revision>
  <dcterms:created xsi:type="dcterms:W3CDTF">2020-03-15T07:36:00Z</dcterms:created>
  <dcterms:modified xsi:type="dcterms:W3CDTF">2020-03-16T15:36:00Z</dcterms:modified>
</cp:coreProperties>
</file>