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0F" w:rsidRPr="00FB680F" w:rsidRDefault="001F151E" w:rsidP="001F151E">
      <w:pPr>
        <w:spacing w:afterLines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</w:t>
      </w:r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r w:rsidR="00FB680F" w:rsidRPr="00FB680F">
        <w:rPr>
          <w:rFonts w:ascii="Times New Roman" w:eastAsia="Times New Roman" w:hAnsi="Times New Roman" w:cs="Times New Roman"/>
          <w:b/>
          <w:sz w:val="24"/>
          <w:szCs w:val="24"/>
        </w:rPr>
        <w:t xml:space="preserve"> 16</w:t>
      </w:r>
    </w:p>
    <w:p w:rsidR="00FB680F" w:rsidRPr="00FB680F" w:rsidRDefault="005E170A" w:rsidP="001F151E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B680F" w:rsidRPr="00FB680F">
        <w:rPr>
          <w:rFonts w:ascii="Times New Roman" w:eastAsia="Times New Roman" w:hAnsi="Times New Roman" w:cs="Times New Roman"/>
          <w:b/>
          <w:sz w:val="24"/>
          <w:szCs w:val="24"/>
        </w:rPr>
        <w:t xml:space="preserve">. MULTIPLE </w:t>
      </w:r>
      <w:proofErr w:type="gramStart"/>
      <w:r w:rsidR="00FB680F" w:rsidRPr="00FB680F">
        <w:rPr>
          <w:rFonts w:ascii="Times New Roman" w:eastAsia="Times New Roman" w:hAnsi="Times New Roman" w:cs="Times New Roman"/>
          <w:b/>
          <w:sz w:val="24"/>
          <w:szCs w:val="24"/>
        </w:rPr>
        <w:t>CHOICE</w:t>
      </w:r>
      <w:proofErr w:type="gramEnd"/>
      <w:r w:rsidR="00FB680F" w:rsidRPr="00FB680F">
        <w:rPr>
          <w:rFonts w:ascii="Times New Roman" w:eastAsia="Times New Roman" w:hAnsi="Times New Roman" w:cs="Times New Roman"/>
          <w:b/>
          <w:sz w:val="24"/>
          <w:szCs w:val="24"/>
        </w:rPr>
        <w:t xml:space="preserve"> (8.0 points)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whose underlined part is pronounced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differently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from that of the rest in each of the following questions.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1. A. com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ment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6F4B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equip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ment</w:t>
      </w:r>
      <w:r w:rsidR="00722AA0" w:rsidRPr="006452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B6F4B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compart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ment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docu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ment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2. A. 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dition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6F4B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vice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6F4B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lebrate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6F4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place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that differs from the other three in the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of primary stress in each of the following questions.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3. A. sector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6F4B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mission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6F4B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limit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6F4B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affect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4. A. pagoda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6F4B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continent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6F4B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disaster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6F4B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consumption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underlined part that needs correction in each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the following questions.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5. Laser discs 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provide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images of 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best quality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than 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those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either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television </w:t>
      </w:r>
    </w:p>
    <w:p w:rsidR="00FB680F" w:rsidRPr="00FB680F" w:rsidRDefault="00D446F7" w:rsidP="001F151E">
      <w:pPr>
        <w:spacing w:afterLines="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FB680F" w:rsidRPr="00FB680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FB680F" w:rsidRPr="00FB680F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B680F" w:rsidRPr="00FB680F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B680F" w:rsidRPr="00FB680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signals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or video tapes.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His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teacher 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encouraged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him 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taking part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competition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680F" w:rsidRPr="00FB680F" w:rsidRDefault="006644D4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680F" w:rsidRPr="00FB680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FB680F" w:rsidRPr="00FB680F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FB680F" w:rsidRPr="00FB680F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B680F" w:rsidRPr="00FB680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7. Ozone is 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an unstable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, faintly bluish gas 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is the most 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chemical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active 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form of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80F" w:rsidRPr="00FB680F" w:rsidRDefault="005F4578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B680F" w:rsidRPr="00FB680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FB680F" w:rsidRPr="00FB680F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B680F" w:rsidRPr="00FB680F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B680F" w:rsidRPr="00FB680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oxygen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correct answer to each of the following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8. She would like to go for a picnic with </w:t>
      </w:r>
      <w:proofErr w:type="spellStart"/>
      <w:r w:rsidRPr="00FB680F">
        <w:rPr>
          <w:rFonts w:ascii="Times New Roman" w:eastAsia="Times New Roman" w:hAnsi="Times New Roman" w:cs="Times New Roman"/>
          <w:sz w:val="24"/>
          <w:szCs w:val="24"/>
        </w:rPr>
        <w:t>us_______she</w:t>
      </w:r>
      <w:proofErr w:type="spell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is busy.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A. even if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so that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9. 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t forget your appointment. You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d better put it in your_______.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A. agenda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diary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calendar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directory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FB680F">
        <w:rPr>
          <w:rFonts w:ascii="Times New Roman" w:eastAsia="Times New Roman" w:hAnsi="Times New Roman" w:cs="Times New Roman"/>
          <w:sz w:val="24"/>
          <w:szCs w:val="24"/>
        </w:rPr>
        <w:t>awful_______Jane</w:t>
      </w:r>
      <w:proofErr w:type="spell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couldn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t come. I was looking forward to meeting her.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A. harm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sorrow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shame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shock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11. The water clock </w:t>
      </w:r>
      <w:proofErr w:type="spellStart"/>
      <w:r w:rsidRPr="00FB680F">
        <w:rPr>
          <w:rFonts w:ascii="Times New Roman" w:eastAsia="Times New Roman" w:hAnsi="Times New Roman" w:cs="Times New Roman"/>
          <w:sz w:val="24"/>
          <w:szCs w:val="24"/>
        </w:rPr>
        <w:t>was_______by</w:t>
      </w:r>
      <w:proofErr w:type="spell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the Chinese in the 11 </w:t>
      </w:r>
      <w:proofErr w:type="spellStart"/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century.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A. built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kept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examined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made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nice I am now in London again. This is the second time </w:t>
      </w:r>
      <w:proofErr w:type="spellStart"/>
      <w:r w:rsidRPr="00FB680F">
        <w:rPr>
          <w:rFonts w:ascii="Times New Roman" w:eastAsia="Times New Roman" w:hAnsi="Times New Roman" w:cs="Times New Roman"/>
          <w:sz w:val="24"/>
          <w:szCs w:val="24"/>
        </w:rPr>
        <w:t>I_______there</w:t>
      </w:r>
      <w:proofErr w:type="spell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A. will be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would be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have been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13. _______to an accident in High Street, traffic is moving very slowly on the London road.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A. Through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Owing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Since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14. There are a lot of people </w:t>
      </w:r>
      <w:proofErr w:type="spellStart"/>
      <w:r w:rsidRPr="00FB680F">
        <w:rPr>
          <w:rFonts w:ascii="Times New Roman" w:eastAsia="Times New Roman" w:hAnsi="Times New Roman" w:cs="Times New Roman"/>
          <w:sz w:val="24"/>
          <w:szCs w:val="24"/>
        </w:rPr>
        <w:t>who_______work</w:t>
      </w:r>
      <w:proofErr w:type="spell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in remote and mountainous areas nowadays.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lastRenderedPageBreak/>
        <w:t>A. volunteer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voluntarily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volunteers</w:t>
      </w:r>
      <w:proofErr w:type="gramEnd"/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voluntary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15. People </w:t>
      </w:r>
      <w:proofErr w:type="spellStart"/>
      <w:r w:rsidRPr="00FB680F">
        <w:rPr>
          <w:rFonts w:ascii="Times New Roman" w:eastAsia="Times New Roman" w:hAnsi="Times New Roman" w:cs="Times New Roman"/>
          <w:sz w:val="24"/>
          <w:szCs w:val="24"/>
        </w:rPr>
        <w:t>often_______the</w:t>
      </w:r>
      <w:proofErr w:type="spell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candles after singing “Happy Birthday”.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A. blow out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light up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put on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turn off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16. He has a </w:t>
      </w:r>
      <w:proofErr w:type="spellStart"/>
      <w:r w:rsidRPr="00FB680F">
        <w:rPr>
          <w:rFonts w:ascii="Times New Roman" w:eastAsia="Times New Roman" w:hAnsi="Times New Roman" w:cs="Times New Roman"/>
          <w:sz w:val="24"/>
          <w:szCs w:val="24"/>
        </w:rPr>
        <w:t>very_______temper</w:t>
      </w:r>
      <w:proofErr w:type="spell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and often says things he regrets later.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A. angry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quick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warm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fast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most suitable response to complete each of the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exchanges.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17. - “What about some soya milk? They are full of protein.” - “_______”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A. Yes, I’d love to.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No, thank you.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C. I want to get vitamins.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s terrible enough.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18. - “Would you mind if I turned up the TV?” - “_______”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A. No, no. Please do it.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No, I 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t do it.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C. Yes, I would.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What a question!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CLOSEST in meaning to the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19. It is 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imperative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that they arrive on time for the lecture. They mustn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t be late.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A. necessary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60696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suggested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60696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hoped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60696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intended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20. The 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widespread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use of pesticides and herbicides has led to contamination of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groundwater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in some areas.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A. extensive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60696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experimental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occasional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popular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OPPOSITE in meaning to the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21. My mother often tells me never to 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accept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a lift from someone 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ve just met!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A. assist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60696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deny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60696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refuse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60696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prevent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22. When you bought that new computer a couple of years ago, you </w:t>
      </w:r>
      <w:r w:rsidRPr="00FB680F">
        <w:rPr>
          <w:rFonts w:ascii="Times New Roman" w:eastAsia="Times New Roman" w:hAnsi="Times New Roman" w:cs="Times New Roman"/>
          <w:sz w:val="24"/>
          <w:szCs w:val="24"/>
          <w:u w:val="single"/>
        </w:rPr>
        <w:t>probably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thought its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500-megabyte hard disk would last </w:t>
      </w:r>
      <w:proofErr w:type="spellStart"/>
      <w:r w:rsidRPr="00FB680F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A. certainly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60696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absolutely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60696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possibly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60696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generally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word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best fits each of the numbered blanks.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According to some scientists, high-risk sports can be valuable for certain types of people.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Such activities help them learn that being frightened doesn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t mean that they have to (23)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_______control.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The recent fashion for jumping from bridges attached to a length of elastic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rope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, known as “bungee jumping”, has now been tried by millions of people over the world,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(24) _______in it is continuing to grow.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Before the special elastic rope is tightened around them, jumpers reach speeds of nearly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160 </w:t>
      </w:r>
      <w:proofErr w:type="spellStart"/>
      <w:r w:rsidRPr="00FB680F">
        <w:rPr>
          <w:rFonts w:ascii="Times New Roman" w:eastAsia="Times New Roman" w:hAnsi="Times New Roman" w:cs="Times New Roman"/>
          <w:sz w:val="24"/>
          <w:szCs w:val="24"/>
        </w:rPr>
        <w:t>kph</w:t>
      </w:r>
      <w:proofErr w:type="spellEnd"/>
      <w:r w:rsidRPr="00FB68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First-timers are usually too (25) _______ to open their mouths, and when they are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finally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lowered safely to the ground, they walk around with broad smiles on their faces,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saying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(26) _______how amazing it was. However, for some people, it is only the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embarrassment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of refusing to jump at the last (27) _______that finally persuades them to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conquer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the fear of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heights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and push them off into space.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23. A. keep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17EF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lose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17EF">
        <w:rPr>
          <w:rFonts w:ascii="Times New Roman" w:eastAsia="Times New Roman" w:hAnsi="Times New Roman" w:cs="Times New Roman"/>
          <w:sz w:val="24"/>
          <w:szCs w:val="24"/>
        </w:rPr>
        <w:tab/>
      </w:r>
      <w:r w:rsidR="00D417EF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gain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17EF">
        <w:rPr>
          <w:rFonts w:ascii="Times New Roman" w:eastAsia="Times New Roman" w:hAnsi="Times New Roman" w:cs="Times New Roman"/>
          <w:sz w:val="24"/>
          <w:szCs w:val="24"/>
        </w:rPr>
        <w:tab/>
      </w:r>
      <w:r w:rsidR="00D417EF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limit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24. A. liking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17EF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consideration</w:t>
      </w:r>
      <w:r w:rsidR="00D417E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attention</w:t>
      </w:r>
      <w:r w:rsidR="00D417E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417EF">
        <w:rPr>
          <w:rFonts w:ascii="Times New Roman" w:eastAsia="Times New Roman" w:hAnsi="Times New Roman" w:cs="Times New Roman"/>
          <w:sz w:val="24"/>
          <w:szCs w:val="24"/>
        </w:rPr>
        <w:tab/>
      </w:r>
      <w:r w:rsidR="00D417EF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interest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25. A. terrified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shocked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17EF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patient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17EF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confident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26. A. constantly</w:t>
      </w:r>
      <w:r w:rsidR="00D417E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417EF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continuously</w:t>
      </w:r>
      <w:r w:rsidR="00D417E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repeatedly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17EF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regularly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27. A. minute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17EF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second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17EF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FB680F">
        <w:rPr>
          <w:rFonts w:ascii="Times New Roman" w:eastAsia="Times New Roman" w:hAnsi="Times New Roman" w:cs="Times New Roman"/>
          <w:sz w:val="24"/>
          <w:szCs w:val="24"/>
        </w:rPr>
        <w:t>hour</w:t>
      </w:r>
      <w:proofErr w:type="spellEnd"/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17EF">
        <w:rPr>
          <w:rFonts w:ascii="Times New Roman" w:eastAsia="Times New Roman" w:hAnsi="Times New Roman" w:cs="Times New Roman"/>
          <w:sz w:val="24"/>
          <w:szCs w:val="24"/>
        </w:rPr>
        <w:tab/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answer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to each of the questions.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The world above the forest floor can be observed by all of US. Rarely, however, do </w:t>
      </w: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the time to notice the teeming life and bustling activity that occurs beneath the ground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walk on.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Of all soil-dwelling creatures, the most abundant are mites and springtails, insect-like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creatures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that literally eat their way through caverns of subterranean vegetation. The tiny,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eight-legged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mites lay their eggs on plant matter, which their larvae eat and convert into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fresh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soil. The bright-colored springtails are named for their ability to leap long distances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their search for decomposed plant matter to eat.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Both mites and springtails are prey to a host of soil-dwelling predators. They thus anchor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end of the food chain that extends to higher forms of forest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lowlife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, such as moles that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feed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on earthworms and shrews that eat beetles.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Those mammals, in turn, dig tunnels that function as underground byways for other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subterranean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species. Hibernating chipmunks, turtles, and salamanders sift and mix the soil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they burrow to winter dens. Cottontails and gray foxes excavate shallow dens as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sanctuary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from predators and harsh weather, while gray squirrels, hiding acorns for the lean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season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, further blend the earth. From microbe to people, thousands of species work the land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upon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which all life depends.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28. According to the passage, which of the following are the most numerous inhabitants of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soil?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A. Foxes and cottontails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Earthworms and ants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C. Mites and springtails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Shrews and moles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29. According to the passage, all of the following are true about mites and springtails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lastRenderedPageBreak/>
        <w:t>EXCEPT _______.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A. they make new soil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B. they resemble insects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C. they form the lower end of the food chain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D. they hibernate for the winter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30. An example of predator and prey given in this passage is_______.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A. mites and springtails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moles and earthworms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C. turtles and salamanders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gray squirrels and acorns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31. Which of the following animals live underground during the winter?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A. Shrews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Foxes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Squirrels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Salamanders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32. According to the author, the contribution that all the animals mentioned in the passage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to their habitat is_______.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A. they work the soil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they form the food chain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C. they find safety in the soil</w:t>
      </w:r>
      <w:r w:rsidR="00722AA0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they convert plant material to new earth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b/>
          <w:sz w:val="24"/>
          <w:szCs w:val="24"/>
        </w:rPr>
        <w:t xml:space="preserve">II. WRITING (2.0 points)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Finish the second sentence so that it has a similar meaning to the first one, beginning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the given words.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33. Tennis was something that never interested me.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I never used____________________________.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34. We must go to school in any kind of weather.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Whatever kind____________________________.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35. Swimming across this river is impossible.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You must find ___________________________</w:t>
      </w: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36. The teacher didn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t allow the class to leave before 4.00.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The teacher made____________________________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Write new sentences as similar as possible in meaning to the original sentences, using the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words in brackets. Do not change the given words in any way.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37. Dickens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last novel was unfinished when he died, (without)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Dickens died__________________________________________.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38. The thief has broken into his house three times recently, (had)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He has_________________________________________________.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more than a fortnight since anyone saw Julian, (seen)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Julian_________________________________________________.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80F" w:rsidRPr="00FB680F" w:rsidRDefault="00FB680F" w:rsidP="001F151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0F">
        <w:rPr>
          <w:rFonts w:ascii="Times New Roman" w:eastAsia="Times New Roman" w:hAnsi="Times New Roman" w:cs="Times New Roman"/>
          <w:sz w:val="24"/>
          <w:szCs w:val="24"/>
        </w:rPr>
        <w:t>40. ‘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Why 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B680F">
        <w:rPr>
          <w:rFonts w:ascii="Times New Roman" w:eastAsia="Times New Roman" w:hAnsi="Times New Roman" w:cs="Times New Roman"/>
          <w:sz w:val="24"/>
          <w:szCs w:val="24"/>
        </w:rPr>
        <w:t>t you buy a new coat?” Mary told me. (</w:t>
      </w: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suggested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B680F" w:rsidRPr="00FB680F" w:rsidRDefault="00FB680F" w:rsidP="00332DE2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0F">
        <w:rPr>
          <w:rFonts w:ascii="Times New Roman" w:eastAsia="Times New Roman" w:hAnsi="Times New Roman" w:cs="Times New Roman"/>
          <w:sz w:val="24"/>
          <w:szCs w:val="24"/>
        </w:rPr>
        <w:t>Mary _________________________________________________.</w:t>
      </w:r>
      <w:proofErr w:type="gramEnd"/>
      <w:r w:rsidRPr="00FB6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B680F" w:rsidRPr="00FB680F" w:rsidSect="000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680F"/>
    <w:rsid w:val="000D3A19"/>
    <w:rsid w:val="001054B1"/>
    <w:rsid w:val="001A12B6"/>
    <w:rsid w:val="001F151E"/>
    <w:rsid w:val="0027266C"/>
    <w:rsid w:val="00332DE2"/>
    <w:rsid w:val="004E7704"/>
    <w:rsid w:val="005E170A"/>
    <w:rsid w:val="005F4578"/>
    <w:rsid w:val="006452EB"/>
    <w:rsid w:val="006627C3"/>
    <w:rsid w:val="006644D4"/>
    <w:rsid w:val="00722AA0"/>
    <w:rsid w:val="00760BB0"/>
    <w:rsid w:val="00AB6F4B"/>
    <w:rsid w:val="00D417EF"/>
    <w:rsid w:val="00D446F7"/>
    <w:rsid w:val="00D53231"/>
    <w:rsid w:val="00F60696"/>
    <w:rsid w:val="00FB680F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9"/>
  </w:style>
  <w:style w:type="paragraph" w:styleId="Heading2">
    <w:name w:val="heading 2"/>
    <w:basedOn w:val="Normal"/>
    <w:link w:val="Heading2Char"/>
    <w:uiPriority w:val="9"/>
    <w:qFormat/>
    <w:rsid w:val="00FB6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680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b-xa-la-mf-ic">
    <w:name w:val="a-b-xa-la-mf-ic"/>
    <w:basedOn w:val="Normal"/>
    <w:rsid w:val="00FB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1423</Words>
  <Characters>8116</Characters>
  <Application>Microsoft Office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19</cp:revision>
  <dcterms:created xsi:type="dcterms:W3CDTF">2020-03-15T07:24:00Z</dcterms:created>
  <dcterms:modified xsi:type="dcterms:W3CDTF">2020-03-16T15:36:00Z</dcterms:modified>
</cp:coreProperties>
</file>