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1" w:rsidRPr="00D347C1" w:rsidRDefault="00C329B7" w:rsidP="00C329B7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D347C1" w:rsidRPr="00D347C1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D347C1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D347C1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1. A. fail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ure</w:t>
      </w:r>
      <w:r w:rsidRPr="008C2B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inj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sculpt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meas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ure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2. A. telesc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mpanion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3. A. solar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complex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fiction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4. A. orphanage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versatile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abundant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D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discipline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According to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a team of scientists,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there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evidence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that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Mount Everest is </w:t>
      </w:r>
    </w:p>
    <w:p w:rsidR="00D347C1" w:rsidRPr="00D347C1" w:rsidRDefault="00D347C1" w:rsidP="00C329B7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20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920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rising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920AFC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There are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more potatoes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cultivated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than any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the other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vegetable crop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worldwide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78273B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Some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metals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such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gold, silver, copper, and tin occur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naturally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and are easy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to work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EF6130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347C1" w:rsidRPr="00D347C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8. Neptune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is________any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planet except Pluto.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to be far from the 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far from the Sun being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farther than the Sun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farther from the Sun than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9. I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really want to play football on Saturday, but since there was no one else to take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place I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really________it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get out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turn down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take off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10. He retired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early________ill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health.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on behalf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ahead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on account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in front of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11. I had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no________that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the unemployment rate was so high in this country.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understanding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He________being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given a receipt for the bill he had paid.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asked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demanded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insisted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 w:rsidR="00EC035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13. Children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with________diseases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should not be allowed to go to school.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lastRenderedPageBreak/>
        <w:t>A. contacted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5E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infectious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1A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1A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influential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Hudson are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always________with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each other about how to bring up their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annoying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5E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arguing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1A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explaining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1A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shouting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15. He was very upset by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the________of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his English examination.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result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5E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5E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55E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success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16. The noise of the traffic stopped </w:t>
      </w:r>
      <w:proofErr w:type="spellStart"/>
      <w:r w:rsidRPr="00D347C1">
        <w:rPr>
          <w:rFonts w:ascii="Times New Roman" w:eastAsia="Times New Roman" w:hAnsi="Times New Roman" w:cs="Times New Roman"/>
          <w:sz w:val="24"/>
          <w:szCs w:val="24"/>
        </w:rPr>
        <w:t>me________to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sleep.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falling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02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02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02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going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17. - “I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 going to the beach with my parents this Saturday!”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 quite normal.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Lucky you!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 having a karate lesson,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Good luck, and take care!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 waiting for your news.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“Do you think I could borrow your dictionary ?”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- “_______”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Yes, you may borrow.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Yes, come 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Yes, help yourself.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 w:rsidR="003373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It doesn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matter!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19. It hasn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rained for a long time. If the crops are not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irrigated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soon, the harvest will be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affected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plowed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4F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watered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4F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planted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fertilized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20. In the 1920s,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amateur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theater performances benefited poor families and other charitable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untrained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64F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inexperienced</w:t>
      </w:r>
      <w:r w:rsidR="00A64F0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non-profit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nonprofessional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21. Later that evening, when I was almost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asleep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the sound of a crowd brought me back to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consciousness.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afraid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02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tired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0226">
        <w:rPr>
          <w:rFonts w:ascii="Times New Roman" w:eastAsia="Times New Roman" w:hAnsi="Times New Roman" w:cs="Times New Roman"/>
          <w:sz w:val="24"/>
          <w:szCs w:val="24"/>
        </w:rPr>
        <w:tab/>
      </w:r>
      <w:r w:rsidR="008F02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awake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F02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22. Your poster is very good. I think that you could </w:t>
      </w:r>
      <w:r w:rsidRPr="00D347C1">
        <w:rPr>
          <w:rFonts w:ascii="Times New Roman" w:eastAsia="Times New Roman" w:hAnsi="Times New Roman" w:cs="Times New Roman"/>
          <w:sz w:val="24"/>
          <w:szCs w:val="24"/>
          <w:u w:val="single"/>
        </w:rPr>
        <w:t>enhance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it by adding some more color.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That will tend to attract everyone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s attention.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draw again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328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throw 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make better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make worse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In England, there is a traditional belief that whoever first arrives at the threshold of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household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will bring good luck to the family for the coming year. The tradition is (23)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_______ ‘First Footing’.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As part of ‘First Footing’ tradition, English people pray for a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healthy, handsome, and dark-haired male to be their first footer of the New Year. A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woman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a blonde, or a red-colored person is not welcome for the day, (24) _______they are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to bring bad luck for the entire year.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Moreover, if that person carries coal, money, bread, salt, or holy mistletoe with him, then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is considered to be a (25) _______ of good luck and prosperity for the rest of the year.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Traditionally, the first footer is meant to follow certain customs and traditions. One of them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that the first footer (26) _______always enter the house from the front door, and exit from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back door. Also, the first footer should place the fuel (as carried along) on the fire,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place the loaf on the table, and should (27) _______water on the head of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householder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Tradition also calls for gifting of the mistletoe by the visitor to any household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23. A. called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believed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24. A. although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25. A.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coming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26. A.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C.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27. A. flow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918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empty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There are some unattended level crossings, with gates which road-users have to open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signs, and small red and green lights. Do not cross when the red light is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as a train is coming. There is a special railway telephone, and if you are driving a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large or slow moving vehicle, or are on foot with animals, you must first telephone the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nearest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station to make sure it is safe for you to cross. Open both gates before you cross and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them after you. When you have crossed, telephone the station to let them know you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over.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Some other unattended level crossings have gates but have no red lights. At such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crossings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, stop, look both ways, listen and make sure there is no train coming. If there is a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railway telephone, first telephone to make sure it is safe for you to cross. Before you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with a vehicle or with animals, open the gates on both sides wide, and then check once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that no train is coming. Drive your vehicle or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right across and well clear of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crossing and then close both gates.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All the level crossings described in the passage have_______.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flashing 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attendants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C.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>telephones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gates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29. According to the instructions, you should cross level crossings_______.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without hesitating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as cautiously as possible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in vehicle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as far as possible from the car in front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30. You should never drive onto any level crossing if_______.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another vehicle is approaching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B. the attendant has not operated the lights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the exit isn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clear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D. a green light is flashing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31. At a crossing with gates you open yourself, you are told to telephone the station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if_______.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a red light is showing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you are driving a very large vehicle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your car breaks down close to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you have not closed the gates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32. Imagine you are going to drive across an unattended level crossing which has no lights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all. What is the final thing you must do before actually crossing?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A. Open the near gate 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Look to see if a train is coming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C. Telephone the nearest station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D. 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Listen for any animals approaching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II. WRITING (2.0 points)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in each pair in such a way that it means exactly the same as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sentence printed before it.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33. Success depends on your hard work.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The harder__________________________________________.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>34. “If I were you, I wouldn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 accept his offer.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Paưicia</w:t>
      </w:r>
      <w:proofErr w:type="spell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advised_______________________________________.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35. The cost of living has fallen considerably in the past month.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There has____________________________________________.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36. “Could you guard against my handbag while I go to the toilet?”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She asked me _________________________________________.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Choose the correct sentence A, B, c, or D that is built from the words and phrases given.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world’s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oceans/ vast/ cope/ present levels/ pollution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The world’s oceans are too vast to cope with the present levels of pollution.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B. The world’s oceans are vast and cope with the present levels of pollution.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C. The world’s oceans are vast though they can cope with the present levels of pollution.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D. The world’s oceans are so vast that they can cope with the present levels of pollution.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38. It/ better/ play safe/ exams/ give/ original answer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It is better to play safe in exams than to give an original answer.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B. It often better playing safe in exams than to give an original answer.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C. It is better to play safe in exams than giving an original answer.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D. It often better playing safe in exams than giving an original answer.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39. She suggest/ take/ plane today/ or/ go/ train tomorrow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She suggested that we should take the plane today or going by train tomorrow.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B. She suggested taking the plane today or going by train tomorrow.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C. She suggested taking the plane today or we should go by train tomorrow.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D. She suggested to take the plane today or to go by train tomorrow.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robots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/ use/ more/ free/ people/ do/ housework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A. Robots should use and free people to do more housework.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B. Robots would be used to free people can do more housework.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C. Robots should be used more </w:t>
      </w:r>
      <w:proofErr w:type="gramStart"/>
      <w:r w:rsidRPr="00D347C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 free people from doing housework. </w:t>
      </w:r>
    </w:p>
    <w:p w:rsidR="00D347C1" w:rsidRPr="00D347C1" w:rsidRDefault="00D347C1" w:rsidP="00C329B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7C1">
        <w:rPr>
          <w:rFonts w:ascii="Times New Roman" w:eastAsia="Times New Roman" w:hAnsi="Times New Roman" w:cs="Times New Roman"/>
          <w:sz w:val="24"/>
          <w:szCs w:val="24"/>
        </w:rPr>
        <w:t xml:space="preserve">D. Robots use is free, so people do for them more housework. </w:t>
      </w:r>
    </w:p>
    <w:p w:rsidR="000D3A19" w:rsidRDefault="000D3A19" w:rsidP="00D02C4B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47C1"/>
    <w:rsid w:val="00001AA8"/>
    <w:rsid w:val="000D3A19"/>
    <w:rsid w:val="00132892"/>
    <w:rsid w:val="00305E0F"/>
    <w:rsid w:val="003373C3"/>
    <w:rsid w:val="00371A5D"/>
    <w:rsid w:val="006627C3"/>
    <w:rsid w:val="0078273B"/>
    <w:rsid w:val="00847DDB"/>
    <w:rsid w:val="008C2B91"/>
    <w:rsid w:val="008F0226"/>
    <w:rsid w:val="00920AFC"/>
    <w:rsid w:val="00926FF3"/>
    <w:rsid w:val="009379BD"/>
    <w:rsid w:val="00A64F0E"/>
    <w:rsid w:val="00C329B7"/>
    <w:rsid w:val="00D02C4B"/>
    <w:rsid w:val="00D347C1"/>
    <w:rsid w:val="00E55E87"/>
    <w:rsid w:val="00E902B7"/>
    <w:rsid w:val="00EC035E"/>
    <w:rsid w:val="00EF6130"/>
    <w:rsid w:val="00F74C2A"/>
    <w:rsid w:val="00F9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D34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7C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D3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23</cp:revision>
  <dcterms:created xsi:type="dcterms:W3CDTF">2020-03-15T07:04:00Z</dcterms:created>
  <dcterms:modified xsi:type="dcterms:W3CDTF">2020-03-16T15:36:00Z</dcterms:modified>
</cp:coreProperties>
</file>