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6" w:rsidRPr="000C09A6" w:rsidRDefault="005D7B90" w:rsidP="005D7B90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0C09A6" w:rsidRPr="000C09A6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C09A6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</w:t>
      </w:r>
      <w:proofErr w:type="gramStart"/>
      <w:r w:rsidRPr="000C09A6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0C09A6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1. A. f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tress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bid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aff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bit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2. A. fa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ilitate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offi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simpli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3. A. media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effect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wonder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4. A. recognition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affordable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congratulate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5. Sandra has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not rarely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missed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a play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or a concert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since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she was 17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years old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09A6" w:rsidRPr="000C09A6" w:rsidRDefault="00F82318" w:rsidP="005D7B90">
      <w:pPr>
        <w:spacing w:afterLines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6. Robots in the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home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might not be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enough creative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do the cooking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plan the </w:t>
      </w:r>
    </w:p>
    <w:p w:rsidR="000C09A6" w:rsidRPr="000C09A6" w:rsidRDefault="00542F3E" w:rsidP="005D7B90">
      <w:pPr>
        <w:spacing w:afterLines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meal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so on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09A6" w:rsidRPr="000C09A6" w:rsidRDefault="00542F3E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It is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becoming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extremely difficult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to grow enough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to feed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rapidly </w:t>
      </w:r>
    </w:p>
    <w:p w:rsidR="000C09A6" w:rsidRPr="000C09A6" w:rsidRDefault="002C52BE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0C09A6" w:rsidRPr="000C09A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increased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population. </w:t>
      </w:r>
    </w:p>
    <w:p w:rsidR="000C09A6" w:rsidRPr="000C09A6" w:rsidRDefault="000C09A6" w:rsidP="005D7B90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8. _______for bamboo seeds to grow into plants that can be used for commercial purposes.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It takes several years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Several years to be taken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C. By taking several years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Although taking several years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9. There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 somebody behind US. I think we_______.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are following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have followed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are being followed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10. The cat was afraid when it saw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its_______in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mirror.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picture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look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sight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reflection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11. The doctors say it may take him a long time to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get_______the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shock.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past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above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12. Do you think there less conflict in the world if all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people_______the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same language?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would be/ spoke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/ would speak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>/ spoke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E2374B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would be/ would speak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met some old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friends_______I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was on holiday in Malaysia.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when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14. Before entering the room 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better_______your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shoes.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carry on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take off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take in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put on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The_______of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air has certainly brought great benefits to man.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conquer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conquest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conqueror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conquering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16. I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will_______you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this book if you promise to return it next week.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offer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borrow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lend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217F78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17. - “Could you pass me the salt, please?” - “_______”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Certainly, here you are.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It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be passed.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C. The salt? Why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 that?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No, I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18. - “I was worried about chemistry, but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Brown gave me an A!”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worry about it.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B. Congratulations!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 a difficult course.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Brown is a very good teacher.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D. Good luck to you!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19. No matter what happens, I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assure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you that I will not forget how hard you have worked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this project.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dare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promise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persuade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insure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20. Most animals can communicate with members of their own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species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but not with other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specialized researchers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7C39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kind of plant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C. geographical areas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7C39">
        <w:rPr>
          <w:rFonts w:ascii="Times New Roman" w:eastAsia="Times New Roman" w:hAnsi="Times New Roman" w:cs="Times New Roman"/>
          <w:sz w:val="24"/>
          <w:szCs w:val="24"/>
        </w:rPr>
        <w:tab/>
      </w:r>
      <w:r w:rsidR="00967C39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type of animal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21. Whenever he returns to this place, he is happy and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contented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discouraged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displeased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satisfied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serious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22. “Mary, of course 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re overweight. You eat too much junk food. Even worse, you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9A6">
        <w:rPr>
          <w:rFonts w:ascii="Times New Roman" w:eastAsia="Times New Roman" w:hAnsi="Times New Roman" w:cs="Times New Roman"/>
          <w:sz w:val="24"/>
          <w:szCs w:val="24"/>
          <w:u w:val="single"/>
        </w:rPr>
        <w:t>infrequently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lastRenderedPageBreak/>
        <w:t>A. nearly every day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at a gym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in the open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quite often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Fish farming is only one of the many recent experiments man has begun in the endless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battle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to feed himself. It is not as easy as it (23) ________. One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simply find a pond,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it with fish and wait for them to multiply. I knew one amateur who did just this. 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looked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on his pond as a fishing hole (24) ________his friends. One morning he awoke to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its surface covered with dead fish. They had died quite naturally - from suffocation.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Commercially (25) ________fresh-water fish need just that - and plenty of it. A good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stream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feeding the pond is one way to (26) ________that fish will stay healthy. Not only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it supply life-giving oxygen, it also helps to clear away the fish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 own (27)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________matter.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With the oceans being overfished in recent decades, fish farming may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soon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take over there too.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23. A. sounds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hears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listens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feels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24. A. with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25. A. fed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raised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kept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26. A. insure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assure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reassure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27. A. rubbish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refuse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>garbage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2E1">
        <w:rPr>
          <w:rFonts w:ascii="Times New Roman" w:eastAsia="Times New Roman" w:hAnsi="Times New Roman" w:cs="Times New Roman"/>
          <w:sz w:val="24"/>
          <w:szCs w:val="24"/>
        </w:rPr>
        <w:tab/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waste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Package holidays, covering a two weeks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stay in an attractive location are increasingly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popular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because they offer an inclusive price with few extras. Once you get to the airport, it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up to the tour operator to see that you get safely to your destination. Excursions, local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>, swimming, sunbathing, skiing - you name it -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s all laid on for you. There is,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fact, no reason for you to bother anything yourselves. You make friends and have a good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but there is very little chance that you will really get to know the local people. This is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less likely on a coach tour, when you spend almost your entire time travelling. Of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there are carefully scheduled stops for you to visit historic buildings and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monuments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but you will probably be allowed only a brief stay overnight in some famous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, with a polite reminder to be up and breakfasted early in time for the coach next </w:t>
      </w:r>
    </w:p>
    <w:p w:rsidR="000C09A6" w:rsidRPr="00095F8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morning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You may visit the beautiful, the historic, the ancient, but </w:t>
      </w:r>
      <w:r w:rsidRPr="00095F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is always at your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5F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elbow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. There is also the added disadvantage of being obliged to spend your holiday with a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of people you have never met before, may not like and have no reasonable excuse for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away from. As against this, it can be argued that for many people, particularly the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lonely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or elderly, the feeling of belonging to a group, although for a short period on holiday,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lastRenderedPageBreak/>
        <w:t>is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an added bonus. They can sit safely back in their seat and watch the world go by.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28. When you go on a package holiday, you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have to________.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arrange anything yourself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pay for any extra activities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follow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tour schedules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travel in an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29. People going on package holidays________.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A. are unable to amuse themselves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B. expect to be amused by tour operators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most of their interests catered for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able to make friends with lots of local people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30. Which of the following statements is NOT true?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A. You are constantly on the move when you are on a coach tour.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B. A coach tour is always exhausting.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C. You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get enough sleep on a coach tour.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D. You get no chance to visit historic buildings in famous cities on a coach tour.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31. “Time is always at your elbow.” 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This means________.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A. you can take your time visiting a place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B. you have to spend a lot of time visiting a place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C. your time is always limited when visiting a place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D. there is always no time for you to visit any place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32. In spite of its disadvantages, spending a holiday with a group is good particularly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for________.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A. schoolboys and schoolgirls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the lonely or elderly people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C. newly married young couples</w:t>
      </w:r>
      <w:r w:rsidR="008175D7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those who always travel by themselves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33. Did they understand the problem?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They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______________________________________________?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34. What speed is allowed on this motorway?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How fast ________________________________________________?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35. “Why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you meet to discuss how to develop the project?”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I suggest ________________________________________________.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36. We have to cut down on our driving because there is an oil shortage.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Because of _______________________________________________.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Complete the second sentence so that it has a similar meaning to the first sentence, using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word given. Do not change the word given.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t use more than five words.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37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took the book back to the shop and got a better one instead, (exchanged)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I took the book back to the shop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and________________that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was better.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38. This is the most amusing book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ve ever read, (amusing)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ve never read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a________________one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before.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39. We have never met anyone as famous as he is. (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is________________we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have ever met.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9A6">
        <w:rPr>
          <w:rFonts w:ascii="Times New Roman" w:eastAsia="Times New Roman" w:hAnsi="Times New Roman" w:cs="Times New Roman"/>
          <w:sz w:val="24"/>
          <w:szCs w:val="24"/>
        </w:rPr>
        <w:t>40. My parents moved to New Zealand five years ago. (</w:t>
      </w:r>
      <w:proofErr w:type="gramStart"/>
      <w:r w:rsidRPr="000C09A6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C09A6" w:rsidRPr="000C09A6" w:rsidRDefault="000C09A6" w:rsidP="005D7B90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9A6">
        <w:rPr>
          <w:rFonts w:ascii="Times New Roman" w:eastAsia="Times New Roman" w:hAnsi="Times New Roman" w:cs="Times New Roman"/>
          <w:sz w:val="24"/>
          <w:szCs w:val="24"/>
        </w:rPr>
        <w:t>It________________my</w:t>
      </w:r>
      <w:proofErr w:type="spellEnd"/>
      <w:r w:rsidRPr="000C09A6">
        <w:rPr>
          <w:rFonts w:ascii="Times New Roman" w:eastAsia="Times New Roman" w:hAnsi="Times New Roman" w:cs="Times New Roman"/>
          <w:sz w:val="24"/>
          <w:szCs w:val="24"/>
        </w:rPr>
        <w:t xml:space="preserve"> parents moved to New Zealand. </w:t>
      </w:r>
    </w:p>
    <w:p w:rsidR="000D3A19" w:rsidRDefault="000D3A19" w:rsidP="009B3A63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0C09A6"/>
    <w:rsid w:val="00095F86"/>
    <w:rsid w:val="000C09A6"/>
    <w:rsid w:val="000D3A19"/>
    <w:rsid w:val="00144E06"/>
    <w:rsid w:val="001E466E"/>
    <w:rsid w:val="00217F78"/>
    <w:rsid w:val="002C52BE"/>
    <w:rsid w:val="00542F3E"/>
    <w:rsid w:val="005D7B90"/>
    <w:rsid w:val="008175D7"/>
    <w:rsid w:val="00961F0A"/>
    <w:rsid w:val="00967C39"/>
    <w:rsid w:val="009B3A63"/>
    <w:rsid w:val="00B332E1"/>
    <w:rsid w:val="00D80BE9"/>
    <w:rsid w:val="00E2374B"/>
    <w:rsid w:val="00F8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0C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0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14</cp:revision>
  <dcterms:created xsi:type="dcterms:W3CDTF">2020-03-14T14:42:00Z</dcterms:created>
  <dcterms:modified xsi:type="dcterms:W3CDTF">2020-03-16T15:36:00Z</dcterms:modified>
</cp:coreProperties>
</file>