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0D" w:rsidRPr="007C7F0D" w:rsidRDefault="007C7F0D" w:rsidP="007C7F0D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HOÀ XÃ HỘI CHỦ NGHĨA VIỆT NAM</w:t>
      </w:r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7C7F0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</w:r>
      <w:r w:rsidRPr="007C7F0D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---------------------</w:t>
      </w:r>
    </w:p>
    <w:p w:rsidR="007C7F0D" w:rsidRPr="007C7F0D" w:rsidRDefault="007C7F0D" w:rsidP="007C7F0D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C7F0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.............., </w:t>
      </w:r>
      <w:proofErr w:type="spellStart"/>
      <w:r w:rsidRPr="007C7F0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7C7F0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</w:t>
      </w:r>
      <w:proofErr w:type="spellStart"/>
      <w:r w:rsidRPr="007C7F0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7C7F0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</w:t>
      </w:r>
      <w:proofErr w:type="spellStart"/>
      <w:r w:rsidRPr="007C7F0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7C7F0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</w:t>
      </w:r>
      <w:proofErr w:type="gramEnd"/>
    </w:p>
    <w:p w:rsidR="007C7F0D" w:rsidRPr="007C7F0D" w:rsidRDefault="007C7F0D" w:rsidP="007C7F0D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45710A"/>
          <w:sz w:val="33"/>
          <w:szCs w:val="33"/>
        </w:rPr>
      </w:pPr>
      <w:r w:rsidRPr="007C7F0D">
        <w:rPr>
          <w:rFonts w:ascii="inherit" w:eastAsia="Times New Roman" w:hAnsi="inherit" w:cs="Arial"/>
          <w:b/>
          <w:bCs/>
          <w:color w:val="45710A"/>
          <w:sz w:val="33"/>
          <w:szCs w:val="33"/>
          <w:bdr w:val="none" w:sz="0" w:space="0" w:color="auto" w:frame="1"/>
        </w:rPr>
        <w:t>ĐƠN XIN VIỆC</w:t>
      </w:r>
    </w:p>
    <w:p w:rsidR="007C7F0D" w:rsidRPr="007C7F0D" w:rsidRDefault="007C7F0D" w:rsidP="007C7F0D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Kính</w:t>
      </w:r>
      <w:proofErr w:type="spellEnd"/>
      <w:r w:rsidRPr="007C7F0D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7F0D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gửi</w:t>
      </w:r>
      <w:proofErr w:type="spellEnd"/>
      <w:r w:rsidRPr="007C7F0D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: .</w:t>
      </w:r>
      <w:r w:rsidRPr="007C7F0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</w:t>
      </w:r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Viết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chữ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in hoa)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..................................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..................................... Nam,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Nữ</w:t>
      </w:r>
      <w:proofErr w:type="spellEnd"/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minh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............................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cấp</w:t>
      </w:r>
      <w:proofErr w:type="spellEnd"/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minh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dân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sổ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hiểm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................................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cấp</w:t>
      </w:r>
      <w:proofErr w:type="spellEnd"/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sổ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hiểm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hội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Hộ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khẩu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(1)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đang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ở (2)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tin (3)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thoại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lạc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cố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............................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động</w:t>
      </w:r>
      <w:proofErr w:type="spellEnd"/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đào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...............................................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Loại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hình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đào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......................................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ngành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đào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tạo</w:t>
      </w:r>
      <w:proofErr w:type="spellEnd"/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Hạng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: .........................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TBC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tập</w:t>
      </w:r>
      <w:proofErr w:type="spellEnd"/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đào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khác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độ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ngoại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ngữ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độ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tin học</w:t>
      </w:r>
      <w:proofErr w:type="gramStart"/>
      <w:r w:rsidRPr="007C7F0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lastRenderedPageBreak/>
        <w:t>Sau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nghiên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cứu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tuyển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Ngân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hàng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thấy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đủ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kiện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tiêu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chuẩn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trí.........................................................................................</w:t>
      </w:r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7F0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đoan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>:</w:t>
      </w:r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C7F0D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xác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Hồ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sơ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tuyển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hồ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sơ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thật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tuyển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Ngân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hàng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........................................ – chi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nhánh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.........................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7C7F0D" w:rsidRPr="007C7F0D" w:rsidRDefault="007C7F0D" w:rsidP="007C7F0D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C7F0D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tuyển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Ngân</w:t>
      </w:r>
      <w:proofErr w:type="spellEnd"/>
      <w:r w:rsidRPr="007C7F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F0D">
        <w:rPr>
          <w:rFonts w:ascii="Arial" w:eastAsia="Times New Roman" w:hAnsi="Arial" w:cs="Arial"/>
          <w:sz w:val="24"/>
          <w:szCs w:val="24"/>
        </w:rPr>
        <w:t>hàng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7C7F0D" w:rsidRPr="007C7F0D" w:rsidTr="007C7F0D">
        <w:tc>
          <w:tcPr>
            <w:tcW w:w="4635" w:type="dxa"/>
            <w:shd w:val="clear" w:color="auto" w:fill="FFFFFF"/>
            <w:vAlign w:val="center"/>
            <w:hideMark/>
          </w:tcPr>
          <w:p w:rsidR="007C7F0D" w:rsidRPr="007C7F0D" w:rsidRDefault="007C7F0D" w:rsidP="007C7F0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7C7F0D" w:rsidRPr="007C7F0D" w:rsidRDefault="007C7F0D" w:rsidP="007C7F0D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7C7F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7C7F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C7F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xin</w:t>
            </w:r>
            <w:proofErr w:type="spellEnd"/>
            <w:r w:rsidRPr="007C7F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C7F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việc</w:t>
            </w:r>
            <w:proofErr w:type="spellEnd"/>
            <w:r w:rsidRPr="007C7F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7C7F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D738BD" w:rsidRDefault="00D738BD">
      <w:bookmarkStart w:id="0" w:name="_GoBack"/>
      <w:bookmarkEnd w:id="0"/>
    </w:p>
    <w:sectPr w:rsidR="00D7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D"/>
    <w:rsid w:val="007C7F0D"/>
    <w:rsid w:val="00D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F0D"/>
    <w:rPr>
      <w:b/>
      <w:bCs/>
    </w:rPr>
  </w:style>
  <w:style w:type="character" w:styleId="Emphasis">
    <w:name w:val="Emphasis"/>
    <w:basedOn w:val="DefaultParagraphFont"/>
    <w:uiPriority w:val="20"/>
    <w:qFormat/>
    <w:rsid w:val="007C7F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F0D"/>
    <w:rPr>
      <w:b/>
      <w:bCs/>
    </w:rPr>
  </w:style>
  <w:style w:type="character" w:styleId="Emphasis">
    <w:name w:val="Emphasis"/>
    <w:basedOn w:val="DefaultParagraphFont"/>
    <w:uiPriority w:val="20"/>
    <w:qFormat/>
    <w:rsid w:val="007C7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2020-10-19T03:29:00Z</dcterms:created>
  <dcterms:modified xsi:type="dcterms:W3CDTF">2020-10-19T03:29:00Z</dcterms:modified>
</cp:coreProperties>
</file>